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4A66" w14:textId="77777777" w:rsidR="00B0489A" w:rsidRPr="00B0489A" w:rsidRDefault="00B0489A" w:rsidP="00B048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бөлімінің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> “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 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proofErr w:type="gram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” КММ 2022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көрсетілетін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аясындағы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есебін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талқылауды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қорытындысы</w:t>
      </w:r>
      <w:proofErr w:type="spellEnd"/>
    </w:p>
    <w:p w14:paraId="2900D3BE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DDB0E0" w14:textId="77777777" w:rsidR="00B0489A" w:rsidRDefault="00B0489A" w:rsidP="00B048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048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: 2023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наурыздан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>.</w:t>
      </w:r>
    </w:p>
    <w:p w14:paraId="53AA1D66" w14:textId="2ACC04B7" w:rsidR="00B0489A" w:rsidRPr="00B0489A" w:rsidRDefault="00B0489A" w:rsidP="00B048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048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>: </w:t>
      </w:r>
      <w:bookmarkStart w:id="0" w:name="_Hlk127864811"/>
      <w:proofErr w:type="spellStart"/>
      <w:r w:rsidRPr="00B0489A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0489A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proofErr w:type="gram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>” КММ</w:t>
      </w:r>
      <w:bookmarkEnd w:id="0"/>
      <w:r w:rsidRPr="00B0489A">
        <w:rPr>
          <w:rFonts w:ascii="Times New Roman" w:hAnsi="Times New Roman" w:cs="Times New Roman"/>
          <w:sz w:val="28"/>
          <w:szCs w:val="28"/>
        </w:rPr>
        <w:t> сайты</w:t>
      </w:r>
    </w:p>
    <w:p w14:paraId="091875A8" w14:textId="77777777" w:rsidR="00B0489A" w:rsidRDefault="00B0489A" w:rsidP="00B048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0489A">
          <w:rPr>
            <w:rStyle w:val="ac"/>
            <w:rFonts w:ascii="Times New Roman" w:hAnsi="Times New Roman" w:cs="Times New Roman"/>
            <w:sz w:val="28"/>
            <w:szCs w:val="28"/>
          </w:rPr>
          <w:t>http://sc0028.celinograd.aqmoedu.kz/adminauth</w:t>
        </w:r>
      </w:hyperlink>
    </w:p>
    <w:p w14:paraId="3684AE48" w14:textId="77777777" w:rsidR="00B0489A" w:rsidRDefault="00B0489A" w:rsidP="00B048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89A">
        <w:rPr>
          <w:rFonts w:ascii="Times New Roman" w:hAnsi="Times New Roman" w:cs="Times New Roman"/>
          <w:sz w:val="28"/>
          <w:szCs w:val="28"/>
        </w:rPr>
        <w:t>3. К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өпшілік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өткізі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: 2023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                        24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ақпанда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0489A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proofErr w:type="gram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” КММ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орналастырылды</w:t>
      </w:r>
    </w:p>
    <w:p w14:paraId="4EDD21A2" w14:textId="4C175780" w:rsidR="00B0489A" w:rsidRPr="00B0489A" w:rsidRDefault="00B0489A" w:rsidP="00B048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89A">
        <w:rPr>
          <w:rFonts w:ascii="Times New Roman" w:hAnsi="Times New Roman" w:cs="Times New Roman"/>
          <w:sz w:val="28"/>
          <w:szCs w:val="28"/>
        </w:rPr>
        <w:t>4. К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өпшілік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ескертулер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0489A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proofErr w:type="gram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” КММ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тақылау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ескертулері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түспеді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>.</w:t>
      </w:r>
    </w:p>
    <w:p w14:paraId="14603512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981"/>
        <w:gridCol w:w="1939"/>
        <w:gridCol w:w="1786"/>
        <w:gridCol w:w="1786"/>
        <w:gridCol w:w="1298"/>
      </w:tblGrid>
      <w:tr w:rsidR="00B0489A" w:rsidRPr="00B0489A" w14:paraId="5B96FBEF" w14:textId="77777777" w:rsidTr="00B0489A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0B89F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797BC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енгізілген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тұлғаның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4D753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Көпшілік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талқылау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аясында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келіп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ескертулердің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қысқаша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3E54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мәлімет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4F8AE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не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EEB9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4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</w:t>
            </w:r>
            <w:proofErr w:type="spellEnd"/>
          </w:p>
        </w:tc>
      </w:tr>
      <w:tr w:rsidR="00B0489A" w:rsidRPr="00B0489A" w14:paraId="1B6A49B8" w14:textId="77777777" w:rsidTr="00B0489A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BD9AA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A206E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AF559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34BEB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4687D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94F76" w14:textId="77777777" w:rsidR="00B0489A" w:rsidRPr="00B0489A" w:rsidRDefault="00B0489A" w:rsidP="00B04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79AE864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D22848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6037D5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4AD2F3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89A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0489A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proofErr w:type="gram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білім</w:t>
      </w:r>
      <w:proofErr w:type="spellEnd"/>
    </w:p>
    <w:p w14:paraId="3C8B95AF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0489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048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89A">
        <w:rPr>
          <w:rFonts w:ascii="Times New Roman" w:hAnsi="Times New Roman" w:cs="Times New Roman"/>
          <w:sz w:val="28"/>
          <w:szCs w:val="28"/>
        </w:rPr>
        <w:t>директоры:   </w:t>
      </w:r>
      <w:proofErr w:type="gramEnd"/>
      <w:r w:rsidRPr="00B0489A">
        <w:rPr>
          <w:rFonts w:ascii="Times New Roman" w:hAnsi="Times New Roman" w:cs="Times New Roman"/>
          <w:sz w:val="28"/>
          <w:szCs w:val="28"/>
        </w:rPr>
        <w:t xml:space="preserve">                      </w:t>
      </w:r>
      <w:r w:rsidRPr="00B0489A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</w:t>
      </w:r>
      <w:proofErr w:type="spellStart"/>
      <w:r w:rsidRPr="00B0489A">
        <w:rPr>
          <w:rFonts w:ascii="Times New Roman" w:hAnsi="Times New Roman" w:cs="Times New Roman"/>
          <w:b/>
          <w:bCs/>
          <w:sz w:val="28"/>
          <w:szCs w:val="28"/>
        </w:rPr>
        <w:t>М.Ш.Досмағамбетов</w:t>
      </w:r>
      <w:proofErr w:type="spellEnd"/>
      <w:r w:rsidRPr="00B0489A">
        <w:rPr>
          <w:rFonts w:ascii="Times New Roman" w:hAnsi="Times New Roman" w:cs="Times New Roman"/>
          <w:b/>
          <w:bCs/>
          <w:sz w:val="28"/>
          <w:szCs w:val="28"/>
        </w:rPr>
        <w:t>                                                                  </w:t>
      </w:r>
    </w:p>
    <w:p w14:paraId="63C416AA" w14:textId="77777777" w:rsidR="00B0489A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89A">
        <w:rPr>
          <w:rFonts w:ascii="Times New Roman" w:hAnsi="Times New Roman" w:cs="Times New Roman"/>
          <w:i/>
          <w:iCs/>
          <w:sz w:val="28"/>
          <w:szCs w:val="28"/>
        </w:rPr>
        <w:t>Орынд</w:t>
      </w:r>
      <w:proofErr w:type="spellEnd"/>
      <w:proofErr w:type="gramStart"/>
      <w:r w:rsidRPr="00B0489A">
        <w:rPr>
          <w:rFonts w:ascii="Times New Roman" w:hAnsi="Times New Roman" w:cs="Times New Roman"/>
          <w:i/>
          <w:iCs/>
          <w:sz w:val="28"/>
          <w:szCs w:val="28"/>
        </w:rPr>
        <w:t>: :</w:t>
      </w:r>
      <w:proofErr w:type="gramEnd"/>
      <w:r w:rsidRPr="00B048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489A">
        <w:rPr>
          <w:rFonts w:ascii="Times New Roman" w:hAnsi="Times New Roman" w:cs="Times New Roman"/>
          <w:i/>
          <w:iCs/>
          <w:sz w:val="28"/>
          <w:szCs w:val="28"/>
        </w:rPr>
        <w:t>Р.Жанатаевич</w:t>
      </w:r>
      <w:proofErr w:type="spellEnd"/>
    </w:p>
    <w:p w14:paraId="6F371569" w14:textId="05C256D1" w:rsidR="00085220" w:rsidRPr="00B0489A" w:rsidRDefault="00B0489A" w:rsidP="00B04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89A">
        <w:rPr>
          <w:rFonts w:ascii="Times New Roman" w:hAnsi="Times New Roman" w:cs="Times New Roman"/>
          <w:i/>
          <w:iCs/>
          <w:sz w:val="28"/>
          <w:szCs w:val="28"/>
        </w:rPr>
        <w:t>Тел.87002133294</w:t>
      </w:r>
    </w:p>
    <w:sectPr w:rsidR="00085220" w:rsidRPr="00B0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8E"/>
    <w:rsid w:val="00085220"/>
    <w:rsid w:val="001C0871"/>
    <w:rsid w:val="0024205D"/>
    <w:rsid w:val="003C5D8E"/>
    <w:rsid w:val="00B0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0FE3"/>
  <w15:chartTrackingRefBased/>
  <w15:docId w15:val="{7736D454-F1E2-4492-9E51-030607CF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D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D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D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5D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5D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5D8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5D8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5D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5D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5D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5D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5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5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5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5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5D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5D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5D8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5D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5D8E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C5D8E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0489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04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5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0028.celinograd.aqmoedu.kz/adminaut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2026-07-27T13:07:00Z</dcterms:created>
  <dcterms:modified xsi:type="dcterms:W3CDTF">2026-07-27T13:08:00Z</dcterms:modified>
</cp:coreProperties>
</file>