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E876" w14:textId="77777777" w:rsidR="004C2B5F" w:rsidRPr="004C2B5F" w:rsidRDefault="004C2B5F" w:rsidP="004C2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b/>
          <w:bCs/>
          <w:sz w:val="28"/>
          <w:szCs w:val="28"/>
        </w:rPr>
        <w:t>ЕСЕП</w:t>
      </w:r>
    </w:p>
    <w:p w14:paraId="02B3CA91" w14:textId="77777777" w:rsidR="004C2B5F" w:rsidRPr="004C2B5F" w:rsidRDefault="004C2B5F" w:rsidP="004C2B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2025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жылға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саласындағы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 </w:t>
      </w:r>
      <w:r w:rsidRPr="004C2B5F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Ақмола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облысы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басқармасының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қаласы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бөлімінің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қаласының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Тайтөбе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ауылының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ЖОББ 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мектебі</w:t>
      </w:r>
      <w:proofErr w:type="spellEnd"/>
      <w:proofErr w:type="gramEnd"/>
      <w:r w:rsidRPr="004C2B5F">
        <w:rPr>
          <w:rFonts w:ascii="Times New Roman" w:hAnsi="Times New Roman" w:cs="Times New Roman"/>
          <w:sz w:val="28"/>
          <w:szCs w:val="28"/>
        </w:rPr>
        <w:t> </w:t>
      </w:r>
      <w:r w:rsidRPr="004C2B5F">
        <w:rPr>
          <w:rFonts w:ascii="Times New Roman" w:hAnsi="Times New Roman" w:cs="Times New Roman"/>
          <w:b/>
          <w:bCs/>
          <w:sz w:val="28"/>
          <w:szCs w:val="28"/>
        </w:rPr>
        <w:t>” КММ</w:t>
      </w:r>
    </w:p>
    <w:p w14:paraId="466ECC08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620F5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функцияларын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517B1D83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Халыққа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іс-қимылдың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арттырудың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аспектісі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7B280181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қағидаттар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:</w:t>
      </w:r>
    </w:p>
    <w:p w14:paraId="48CEA6AD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алушыларға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тегіне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лауазымдық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жынысына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нәсіліне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ұлтына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тіліне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дінге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көзқарасына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нанымына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тұрғылықты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жеріне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мән-жайларға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қолжетімділікті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3ADD1B95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бюрократия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әуре-сарсаңға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4F77E9B6" w14:textId="77777777" w:rsidR="004C2B5F" w:rsidRPr="004C2B5F" w:rsidRDefault="004C2B5F" w:rsidP="004C2B5F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464DC901" w14:textId="77777777" w:rsidR="004C2B5F" w:rsidRPr="004C2B5F" w:rsidRDefault="004C2B5F" w:rsidP="004C2B5F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3124F5B2" w14:textId="77777777" w:rsidR="004C2B5F" w:rsidRPr="004C2B5F" w:rsidRDefault="004C2B5F" w:rsidP="004C2B5F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үдерісін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71F26855" w14:textId="77777777" w:rsidR="004C2B5F" w:rsidRPr="004C2B5F" w:rsidRDefault="004C2B5F" w:rsidP="004C2B5F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үнемділік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тиімділік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7B996755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ЖОББ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КММ-де он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:</w:t>
      </w:r>
    </w:p>
    <w:p w14:paraId="471E1BCB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691D1495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жағдайына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алмайтын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оқытуды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BAB902B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1-сыныпқа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FC674A6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10-сыныпқа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B75D288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шетелдіктер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азаматтығы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тұлғаларды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lastRenderedPageBreak/>
        <w:t>ведомстволық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21A7729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мекендерде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тасымалдауды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C5A2BE0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мектептердегі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жеңілдетілген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тамақтандыруды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4A51EAE5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мекемелеріндегі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алушылар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санаттарына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сыртындағы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жанындағы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лагерьлерде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жолдама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беру.</w:t>
      </w:r>
    </w:p>
    <w:p w14:paraId="43AD27B6" w14:textId="77777777" w:rsidR="004C2B5F" w:rsidRPr="004C2B5F" w:rsidRDefault="004C2B5F" w:rsidP="004C2B5F">
      <w:pPr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орындары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64D946C2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10.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беру.</w:t>
      </w:r>
    </w:p>
    <w:p w14:paraId="7E7C71EA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  11.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білімнен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қызметкерлеріне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теңестірілген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санаттарын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аттестаттаудан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өтуге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072B1E5D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12.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құжаттардағы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мәліметтерді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өзектендіру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).</w:t>
      </w:r>
    </w:p>
    <w:p w14:paraId="1C388F1C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13.Мемлекеттік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алушылары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тәрбиеленушілеріне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40D6D6ED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14.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мектептердің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лицейлер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гимназиялардың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мектепалды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сыныптарына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0D000CF4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15.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қайтарып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55FDB1B9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16.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экстернат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нысанында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оқуға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рұқсат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беру.</w:t>
      </w:r>
    </w:p>
    <w:p w14:paraId="0097F22F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  17. Бос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орналасу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конкурсына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60329EBC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2013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сәуірдегі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» ҚР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24-бабы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1006BD7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Конституциясына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2013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сәуірдегі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№88-V «</w:t>
      </w:r>
      <w:proofErr w:type="spellStart"/>
      <w:proofErr w:type="gram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proofErr w:type="gram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Заңын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стандарттар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қағидаларды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5835D85E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2025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416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«ПЭП»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– 206</w:t>
      </w:r>
    </w:p>
    <w:p w14:paraId="24BA7002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:</w:t>
      </w:r>
    </w:p>
    <w:p w14:paraId="1F67B8BF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lastRenderedPageBreak/>
        <w:t>“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бағыныстылығына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” – 38;</w:t>
      </w:r>
    </w:p>
    <w:p w14:paraId="69273DD1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” –</w:t>
      </w:r>
      <w:proofErr w:type="gramStart"/>
      <w:r w:rsidRPr="004C2B5F">
        <w:rPr>
          <w:rFonts w:ascii="Times New Roman" w:hAnsi="Times New Roman" w:cs="Times New Roman"/>
          <w:sz w:val="28"/>
          <w:szCs w:val="28"/>
        </w:rPr>
        <w:t>73 .</w:t>
      </w:r>
      <w:proofErr w:type="gramEnd"/>
    </w:p>
    <w:p w14:paraId="217B713D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ресурсында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жаңартылып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жалпыға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орындарда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стендтерде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7B403BC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ЖОББ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КММ-де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стенд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рәсімделген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6FFFFD37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2025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Instagram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желісі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эфир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4AA2107B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2025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қаңтар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мен 31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аралығында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органдарға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тұтынушылардан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шағымдар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465F0EEF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 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қағидаттарға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:</w:t>
      </w:r>
    </w:p>
    <w:p w14:paraId="47CCAEE8" w14:textId="77777777" w:rsidR="004C2B5F" w:rsidRPr="004C2B5F" w:rsidRDefault="004C2B5F" w:rsidP="004C2B5F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заңдылық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125ECA15" w14:textId="77777777" w:rsidR="004C2B5F" w:rsidRPr="004C2B5F" w:rsidRDefault="004C2B5F" w:rsidP="004C2B5F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объективтілік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597B4C43" w14:textId="77777777" w:rsidR="004C2B5F" w:rsidRPr="004C2B5F" w:rsidRDefault="004C2B5F" w:rsidP="004C2B5F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бейтараптық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;</w:t>
      </w:r>
    </w:p>
    <w:p w14:paraId="6A298EDD" w14:textId="77777777" w:rsidR="004C2B5F" w:rsidRPr="004C2B5F" w:rsidRDefault="004C2B5F" w:rsidP="004C2B5F">
      <w:pPr>
        <w:numPr>
          <w:ilvl w:val="0"/>
          <w:numId w:val="3"/>
        </w:num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шынайылық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575A9D09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 xml:space="preserve">   2026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сапасының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алушылардың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қанағаттанушылығын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4A473990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sz w:val="28"/>
          <w:szCs w:val="28"/>
        </w:rPr>
        <w:t>    «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» порталы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пайдаланушылар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Азаматтарға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корпорациясы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көбейту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жалғастыру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2978143E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Байланыс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b/>
          <w:bCs/>
          <w:sz w:val="28"/>
          <w:szCs w:val="28"/>
        </w:rPr>
        <w:t>ақпараты</w:t>
      </w:r>
      <w:proofErr w:type="spellEnd"/>
      <w:r w:rsidRPr="004C2B5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AD5A92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Қосшы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2B5F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Кенесары</w:t>
      </w:r>
      <w:proofErr w:type="spellEnd"/>
      <w:proofErr w:type="gramEnd"/>
      <w:r w:rsidRPr="004C2B5F"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көшесі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4C2B5F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>.</w:t>
      </w:r>
    </w:p>
    <w:p w14:paraId="5B78A140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Тайтөбе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  ЖОББМ “ КММ”.</w:t>
      </w:r>
    </w:p>
    <w:p w14:paraId="3DCF0B29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EC07D9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2B5F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4C2B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C2B5F">
        <w:rPr>
          <w:rFonts w:ascii="Times New Roman" w:hAnsi="Times New Roman" w:cs="Times New Roman"/>
          <w:sz w:val="28"/>
          <w:szCs w:val="28"/>
        </w:rPr>
        <w:t>пошта:taitobe-kosshy@yandex.kz</w:t>
      </w:r>
      <w:proofErr w:type="spellEnd"/>
      <w:proofErr w:type="gramEnd"/>
    </w:p>
    <w:p w14:paraId="5BF5F582" w14:textId="77777777" w:rsidR="004C2B5F" w:rsidRPr="004C2B5F" w:rsidRDefault="004C2B5F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182EFA" w14:textId="77777777" w:rsidR="00085220" w:rsidRPr="004C2B5F" w:rsidRDefault="00085220" w:rsidP="004C2B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85220" w:rsidRPr="004C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6752"/>
    <w:multiLevelType w:val="multilevel"/>
    <w:tmpl w:val="F260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16E71"/>
    <w:multiLevelType w:val="multilevel"/>
    <w:tmpl w:val="831E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655918"/>
    <w:multiLevelType w:val="multilevel"/>
    <w:tmpl w:val="7C16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243726">
    <w:abstractNumId w:val="2"/>
  </w:num>
  <w:num w:numId="2" w16cid:durableId="1366439860">
    <w:abstractNumId w:val="1"/>
  </w:num>
  <w:num w:numId="3" w16cid:durableId="87642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CF"/>
    <w:rsid w:val="00085220"/>
    <w:rsid w:val="0024205D"/>
    <w:rsid w:val="004C2B5F"/>
    <w:rsid w:val="00A95417"/>
    <w:rsid w:val="00C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21684-EE26-4115-BBCD-2EE126F5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B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B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B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B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B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BCF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BCF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B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B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B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B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B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B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BC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B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BCF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E3B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Гулжайна Куанышова</dc:creator>
  <cp:keywords/>
  <dc:description/>
  <cp:lastModifiedBy>Гулжайна Куанышова</cp:lastModifiedBy>
  <cp:revision>3</cp:revision>
  <dcterms:created xsi:type="dcterms:W3CDTF">2026-07-27T12:31:00Z</dcterms:created>
  <dcterms:modified xsi:type="dcterms:W3CDTF">2026-07-27T12:32:00Z</dcterms:modified>
</cp:coreProperties>
</file>