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411CB6" w:rsidRPr="003B58E5" w14:paraId="3DFDCE85" w14:textId="77777777" w:rsidTr="000D0D0C">
        <w:trPr>
          <w:trHeight w:val="2410"/>
        </w:trPr>
        <w:tc>
          <w:tcPr>
            <w:tcW w:w="2001" w:type="pct"/>
          </w:tcPr>
          <w:p w14:paraId="414263A1" w14:textId="77777777" w:rsidR="00411CB6" w:rsidRPr="003B58E5" w:rsidRDefault="00411CB6" w:rsidP="000D0D0C">
            <w:pPr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F4E80A" w14:textId="77777777" w:rsidR="00411CB6" w:rsidRPr="003B58E5" w:rsidRDefault="00411CB6" w:rsidP="000D0D0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1076853A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DFAFE" wp14:editId="7D42AE9F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D835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3B58E5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2320D7D" wp14:editId="553C347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2DE1C163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C4B919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411CB6" w:rsidRPr="00FA5560" w14:paraId="7E5B943A" w14:textId="77777777" w:rsidTr="000D0D0C">
        <w:trPr>
          <w:trHeight w:val="741"/>
        </w:trPr>
        <w:tc>
          <w:tcPr>
            <w:tcW w:w="2001" w:type="pct"/>
          </w:tcPr>
          <w:p w14:paraId="4CE8A75F" w14:textId="77777777" w:rsidR="00411CB6" w:rsidRPr="003B58E5" w:rsidRDefault="00411CB6" w:rsidP="000D0D0C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1469C64D" w14:textId="77777777" w:rsidR="00411CB6" w:rsidRPr="003B58E5" w:rsidRDefault="00411CB6" w:rsidP="000D0D0C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38E922D5" w14:textId="77777777" w:rsidR="00411CB6" w:rsidRPr="003B58E5" w:rsidRDefault="00411CB6" w:rsidP="000D0D0C">
            <w:pPr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3B58E5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3B58E5">
              <w:rPr>
                <w:rFonts w:ascii="Times New Roman" w:hAnsi="Times New Roman"/>
                <w:sz w:val="22"/>
              </w:rPr>
              <w:fldChar w:fldCharType="begin"/>
            </w:r>
            <w:r w:rsidRPr="003B58E5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3B58E5">
              <w:rPr>
                <w:rFonts w:ascii="Times New Roman" w:hAnsi="Times New Roman"/>
              </w:rPr>
            </w:r>
            <w:r w:rsidRPr="003B58E5">
              <w:rPr>
                <w:rFonts w:ascii="Times New Roman" w:hAnsi="Times New Roman"/>
                <w:sz w:val="22"/>
              </w:rPr>
              <w:fldChar w:fldCharType="separate"/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62EA1B52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4A26FFBE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552DE587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5CCB4D26" w14:textId="77777777" w:rsidR="00411CB6" w:rsidRPr="003B58E5" w:rsidRDefault="00411CB6" w:rsidP="000D0D0C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3B58E5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3B58E5">
              <w:rPr>
                <w:rFonts w:ascii="Times New Roman" w:hAnsi="Times New Roman"/>
                <w:sz w:val="22"/>
              </w:rPr>
              <w:fldChar w:fldCharType="begin"/>
            </w:r>
            <w:r w:rsidRPr="003B58E5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3B58E5">
              <w:rPr>
                <w:rFonts w:ascii="Times New Roman" w:hAnsi="Times New Roman"/>
              </w:rPr>
            </w:r>
            <w:r w:rsidRPr="003B58E5">
              <w:rPr>
                <w:rFonts w:ascii="Times New Roman" w:hAnsi="Times New Roman"/>
                <w:sz w:val="22"/>
              </w:rPr>
              <w:fldChar w:fldCharType="separate"/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</w:tr>
    </w:tbl>
    <w:p w14:paraId="1A5264B7" w14:textId="77777777" w:rsidR="00411CB6" w:rsidRPr="003B58E5" w:rsidRDefault="00411CB6" w:rsidP="00411CB6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0"/>
          <w:szCs w:val="20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ab/>
      </w:r>
      <w:r w:rsidRPr="003B58E5">
        <w:rPr>
          <w:rFonts w:ascii="Times New Roman" w:eastAsia="Calibri" w:hAnsi="Times New Roman" w:cs="Times New Roman"/>
          <w:sz w:val="20"/>
          <w:szCs w:val="20"/>
          <w:lang w:val="kk-KZ" w:eastAsia="ru-RU"/>
        </w:rPr>
        <w:t xml:space="preserve">           </w:t>
      </w:r>
      <w:r w:rsidRPr="003B58E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                 </w:t>
      </w:r>
    </w:p>
    <w:p w14:paraId="65EE8CD5" w14:textId="77777777" w:rsidR="00411CB6" w:rsidRPr="003B58E5" w:rsidRDefault="00411CB6" w:rsidP="00411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15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>.1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.2025 ж.                                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Бұйрық №</w:t>
      </w:r>
      <w:r w:rsidR="00AD294D">
        <w:rPr>
          <w:rFonts w:ascii="Times New Roman" w:eastAsia="Calibri" w:hAnsi="Times New Roman" w:cs="Times New Roman"/>
          <w:b/>
          <w:sz w:val="28"/>
          <w:szCs w:val="28"/>
          <w:lang w:val="kk-KZ"/>
        </w:rPr>
        <w:t>236</w:t>
      </w:r>
    </w:p>
    <w:p w14:paraId="0B9DA4BE" w14:textId="77777777" w:rsidR="00411CB6" w:rsidRPr="003B58E5" w:rsidRDefault="00411CB6" w:rsidP="00411CB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9C5CCF0" w14:textId="77777777" w:rsidR="00411CB6" w:rsidRPr="003B58E5" w:rsidRDefault="00411CB6" w:rsidP="00411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Республикалық пәндік олимпиаданың </w:t>
      </w:r>
    </w:p>
    <w:p w14:paraId="7453EAB3" w14:textId="77777777" w:rsidR="00411CB6" w:rsidRPr="003B58E5" w:rsidRDefault="00411CB6" w:rsidP="00411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қалалық кезеңіне оқушы жіберу туралы</w:t>
      </w:r>
    </w:p>
    <w:p w14:paraId="525FDB39" w14:textId="77777777" w:rsidR="00411CB6" w:rsidRPr="003B58E5" w:rsidRDefault="00411CB6" w:rsidP="00411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269FFD6" w14:textId="77777777" w:rsidR="00411CB6" w:rsidRPr="003B58E5" w:rsidRDefault="00411CB6" w:rsidP="00411CB6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«Ақмола облысы білім басқармасының Қосшы қаласы бойынша білім бөлімі» ММ 2025 жылғы </w:t>
      </w:r>
      <w:r w:rsidR="00AD294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желтоқсанның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№</w:t>
      </w:r>
      <w:r w:rsidR="00AD294D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177</w:t>
      </w:r>
      <w:r w:rsidRPr="00411CB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бұйрығына сәйкес, </w:t>
      </w:r>
    </w:p>
    <w:p w14:paraId="77887E52" w14:textId="77777777" w:rsidR="00411CB6" w:rsidRPr="00411CB6" w:rsidRDefault="00411CB6" w:rsidP="00411C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БҰЙЫРАМЫН:</w:t>
      </w:r>
    </w:p>
    <w:p w14:paraId="4A62F7DD" w14:textId="77777777" w:rsidR="00411CB6" w:rsidRPr="00411CB6" w:rsidRDefault="00411CB6" w:rsidP="00411C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2025 жылы 17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желтоқсан күні 9-11-сыныптарға сағат 10:00-де жаратылыстану-математикалық бағыты,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18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желтоқсан күні 9-11-сыныптарға сағат 10:00-де қоғамдық-гуманитарлық бағыты бойынша 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Қосшы қаласының №4 ЖОББ мектеп базасында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9-11 сынып оқушылары арасында өтетін жалпы білім беретін пәндері бойынша республкалық олимпиаданың қалалық кезеңіне  оқушылар сабақтан босатылсын (қосымша – 1);</w:t>
      </w:r>
    </w:p>
    <w:p w14:paraId="51CBBEAA" w14:textId="77777777" w:rsidR="00411CB6" w:rsidRPr="00411CB6" w:rsidRDefault="00411CB6" w:rsidP="00411C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Олимпиадаға әділ-қазылар алқасы құрамына төмендегі пән мұғалімдері сабақтан босатылып, жіберілсін:</w:t>
      </w:r>
    </w:p>
    <w:p w14:paraId="105E5062" w14:textId="77777777" w:rsidR="00411CB6" w:rsidRP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Биология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пәні мұғалімі –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Жумабаева А.А.;</w:t>
      </w:r>
    </w:p>
    <w:p w14:paraId="0D3E842A" w14:textId="77777777" w:rsid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Қазақ тілі мен әдебиеті пәні мұғалімі –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Каепов А.М.;</w:t>
      </w:r>
    </w:p>
    <w:p w14:paraId="3260FA74" w14:textId="77777777" w:rsidR="00411CB6" w:rsidRP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Тарих пәні мұғалімі – Бағысбаев Н.Д.;</w:t>
      </w:r>
    </w:p>
    <w:p w14:paraId="4D74FAA6" w14:textId="77777777" w:rsidR="00411CB6" w:rsidRP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Математика пәні мұғалімі –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Укан А.;</w:t>
      </w:r>
    </w:p>
    <w:p w14:paraId="1BC08939" w14:textId="77777777" w:rsidR="00411CB6" w:rsidRP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Информатика пәні мұғалімі  -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Саламат Ж.К.;</w:t>
      </w:r>
    </w:p>
    <w:p w14:paraId="445D1E28" w14:textId="77777777" w:rsidR="00411CB6" w:rsidRPr="00411CB6" w:rsidRDefault="00411CB6" w:rsidP="00411C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Оқушылардың өмірі мен жол қауіпсіздігі </w:t>
      </w:r>
      <w:r w:rsidR="000D0D0C" w:rsidRPr="000D0D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биология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пәні мұғалімі </w:t>
      </w:r>
      <w:r w:rsidR="000D0D0C" w:rsidRPr="000D0D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Сейіткерім Пәкизат Саябекқызы</w:t>
      </w: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мен ПАЗ 32053 №567 мектеп автобусы жүргізушісі Әлкей Нұржан Мақажанұлына жүктелсін;</w:t>
      </w:r>
    </w:p>
    <w:p w14:paraId="435AC530" w14:textId="77777777" w:rsidR="00411CB6" w:rsidRPr="00411CB6" w:rsidRDefault="00411CB6" w:rsidP="00411C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0C4BA86B" w14:textId="6D719185" w:rsidR="00411CB6" w:rsidRPr="00411CB6" w:rsidRDefault="00411CB6" w:rsidP="00411CB6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D88CC83" w14:textId="38E88BEF" w:rsidR="00411CB6" w:rsidRPr="00411CB6" w:rsidRDefault="00FA5560" w:rsidP="00411C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Cs w:val="28"/>
          <w:u w:val="single"/>
          <w:lang w:val="kk-KZ" w:eastAsia="ru-RU"/>
        </w:rPr>
      </w:pPr>
      <w:r w:rsidRPr="00FA556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4656" behindDoc="1" locked="0" layoutInCell="1" allowOverlap="1" wp14:anchorId="606A7B6B" wp14:editId="0BDA15F7">
            <wp:simplePos x="0" y="0"/>
            <wp:positionH relativeFrom="column">
              <wp:posOffset>2581275</wp:posOffset>
            </wp:positionH>
            <wp:positionV relativeFrom="paragraph">
              <wp:posOffset>97155</wp:posOffset>
            </wp:positionV>
            <wp:extent cx="1460500" cy="1409700"/>
            <wp:effectExtent l="0" t="0" r="6350" b="0"/>
            <wp:wrapNone/>
            <wp:docPr id="3" name="Рисунок 3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CB6" w:rsidRPr="00411CB6">
        <w:rPr>
          <w:rFonts w:ascii="Times New Roman" w:eastAsia="Calibri" w:hAnsi="Times New Roman" w:cs="Times New Roman"/>
          <w:szCs w:val="28"/>
          <w:u w:val="single"/>
          <w:lang w:val="kk-KZ" w:eastAsia="ru-RU"/>
        </w:rPr>
        <w:t xml:space="preserve"> </w:t>
      </w:r>
    </w:p>
    <w:p w14:paraId="141AADE9" w14:textId="2EDA9648" w:rsidR="00411CB6" w:rsidRPr="00411CB6" w:rsidRDefault="00411CB6" w:rsidP="00411C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Cs w:val="28"/>
          <w:u w:val="single"/>
          <w:lang w:val="kk-KZ" w:eastAsia="ru-RU"/>
        </w:rPr>
      </w:pPr>
    </w:p>
    <w:p w14:paraId="5E8E81D5" w14:textId="4B54E64F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1C17BF71" w14:textId="0A43D1E0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 w:rsidRPr="00411C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411CB6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>Мектеп директоры                                                              Г.С.Алиева</w:t>
      </w:r>
    </w:p>
    <w:p w14:paraId="56181D94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6339433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3C955C6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DEC6079" w14:textId="77777777" w:rsidR="00411CB6" w:rsidRDefault="00411CB6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003DF01B" w14:textId="77777777" w:rsidR="00AD294D" w:rsidRPr="00411CB6" w:rsidRDefault="00AD294D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6330EFBB" w14:textId="77777777" w:rsidR="00AD294D" w:rsidRDefault="00AD294D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6769D46A" w14:textId="77777777" w:rsidR="00AD294D" w:rsidRDefault="00AD294D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6206DBEB" w14:textId="77777777" w:rsidR="00AD294D" w:rsidRDefault="00AD294D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3C2FB86A" w14:textId="77777777" w:rsidR="00AD294D" w:rsidRDefault="00AD294D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0DC27F85" w14:textId="77777777" w:rsidR="00411CB6" w:rsidRPr="00411CB6" w:rsidRDefault="00411CB6" w:rsidP="00411C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411CB6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Қосымша-1</w:t>
      </w:r>
    </w:p>
    <w:p w14:paraId="79A2CFF4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610BE25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206" w:type="dxa"/>
        <w:tblInd w:w="-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1701"/>
        <w:gridCol w:w="3260"/>
      </w:tblGrid>
      <w:tr w:rsidR="00411CB6" w:rsidRPr="00AD294D" w14:paraId="695BAF8C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B910A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839BA" w14:textId="77777777" w:rsidR="00411CB6" w:rsidRPr="00AD294D" w:rsidRDefault="00411CB6" w:rsidP="00411CB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Оқушылардың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аты-жөні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B493F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Сыныбы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5C3F6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Пәні</w:t>
            </w:r>
            <w:proofErr w:type="spellEnd"/>
          </w:p>
        </w:tc>
      </w:tr>
      <w:tr w:rsidR="00411CB6" w:rsidRPr="00AD294D" w14:paraId="79A566D4" w14:textId="77777777" w:rsidTr="000D0D0C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A7F5F" w14:textId="77777777" w:rsidR="00411CB6" w:rsidRPr="00AD294D" w:rsidRDefault="00411CB6" w:rsidP="0041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Жаратылыстану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– математика </w:t>
            </w: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бағыты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17.12</w:t>
            </w:r>
          </w:p>
        </w:tc>
      </w:tr>
      <w:tr w:rsidR="000D0D0C" w:rsidRPr="00AD294D" w14:paraId="61A2C88C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6D504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6D9F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Төлеубай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Маржан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58916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90A73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</w:tr>
      <w:tr w:rsidR="000D0D0C" w:rsidRPr="00AD294D" w14:paraId="15830B23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49CD8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1D939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Бақтұбай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Ақниет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70F84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AEA15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</w:tr>
      <w:tr w:rsidR="000D0D0C" w:rsidRPr="00AD294D" w14:paraId="6FD307E6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EF995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9A7F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Қыдырәлі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Бағжан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E6D1A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C505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</w:tr>
      <w:tr w:rsidR="000D0D0C" w:rsidRPr="00AD294D" w14:paraId="7044B734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2EAC9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5C79B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Каримжан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Таура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7740D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C0266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</w:tr>
      <w:tr w:rsidR="000D0D0C" w:rsidRPr="00AD294D" w14:paraId="6A5F3B03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52FEB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BFEBE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Болат Надия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8BDF4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C081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 информатика</w:t>
            </w:r>
          </w:p>
        </w:tc>
      </w:tr>
      <w:tr w:rsidR="000D0D0C" w:rsidRPr="00AD294D" w14:paraId="376B7685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7C837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8D5E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Сабыр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Құралай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3A6D0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33880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 информатика</w:t>
            </w:r>
          </w:p>
        </w:tc>
      </w:tr>
      <w:tr w:rsidR="000D0D0C" w:rsidRPr="00AD294D" w14:paraId="55843D39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E9513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9BBB1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Теміржан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Кәусар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23B36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64C2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 информатика</w:t>
            </w:r>
          </w:p>
        </w:tc>
      </w:tr>
      <w:tr w:rsidR="000D0D0C" w:rsidRPr="00AD294D" w14:paraId="600319D0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D915E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E9EEF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Жүсіп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Жанна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42438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E59AD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</w:tr>
      <w:tr w:rsidR="000D0D0C" w:rsidRPr="00AD294D" w14:paraId="78354E47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223D7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5E2CB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Умарова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Жұлдыз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A70F7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CB128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</w:tr>
      <w:tr w:rsidR="000D0D0C" w:rsidRPr="00AD294D" w14:paraId="279B2C85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08F8A6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7BFB6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Құттыбай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Қарақат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286ED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F1BD1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</w:tr>
      <w:tr w:rsidR="000D0D0C" w:rsidRPr="00AD294D" w14:paraId="5D146DB4" w14:textId="77777777" w:rsidTr="000D0D0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7AD15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7AC09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Қуандық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Жанасыл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FB1F6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AD1EE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</w:tr>
      <w:tr w:rsidR="000D0D0C" w:rsidRPr="00AD294D" w14:paraId="003F9073" w14:textId="77777777" w:rsidTr="000D0D0C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16ED9" w14:textId="77777777" w:rsidR="00411CB6" w:rsidRPr="00AD294D" w:rsidRDefault="00411CB6" w:rsidP="0041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Барлығы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11 </w:t>
            </w: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оқушы</w:t>
            </w:r>
            <w:proofErr w:type="spellEnd"/>
          </w:p>
          <w:p w14:paraId="5EC68094" w14:textId="77777777" w:rsidR="00411CB6" w:rsidRPr="00AD294D" w:rsidRDefault="00411CB6" w:rsidP="0041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</w:pPr>
          </w:p>
        </w:tc>
      </w:tr>
      <w:tr w:rsidR="000D0D0C" w:rsidRPr="00AD294D" w14:paraId="76ED43AB" w14:textId="77777777" w:rsidTr="000D0D0C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547B9" w14:textId="77777777" w:rsidR="00411CB6" w:rsidRPr="00AD294D" w:rsidRDefault="00411CB6" w:rsidP="0041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Қоғамдық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- </w:t>
            </w:r>
            <w:proofErr w:type="spellStart"/>
            <w:proofErr w:type="gram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гуманитарлық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 </w:t>
            </w: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>бағыты</w:t>
            </w:r>
            <w:proofErr w:type="spellEnd"/>
            <w:proofErr w:type="gram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ru-RU"/>
              </w:rPr>
              <w:t xml:space="preserve"> 18.12</w:t>
            </w:r>
          </w:p>
        </w:tc>
      </w:tr>
      <w:tr w:rsidR="000D0D0C" w:rsidRPr="00AD294D" w14:paraId="32F2FE4D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9FFF2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C8E1A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Серикова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Жанель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45535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5C35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ағылшын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</w:p>
        </w:tc>
      </w:tr>
      <w:tr w:rsidR="000D0D0C" w:rsidRPr="00AD294D" w14:paraId="0E5FE658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29DD3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D76E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Абзалқызы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Мәриям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842AE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2EC4B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ағылшын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</w:p>
        </w:tc>
      </w:tr>
      <w:tr w:rsidR="000D0D0C" w:rsidRPr="00AD294D" w14:paraId="48B69333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4836E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2D50B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Мухитжан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Айдын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40F24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5B39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ағылшын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</w:p>
        </w:tc>
      </w:tr>
      <w:tr w:rsidR="000D0D0C" w:rsidRPr="00AD294D" w14:paraId="1BFFDB98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9D6FC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931A8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Жаңатай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Алуа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29EAB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DFF8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ағылшын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</w:p>
        </w:tc>
      </w:tr>
      <w:tr w:rsidR="000D0D0C" w:rsidRPr="00AD294D" w14:paraId="3843C84C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26FE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CB0C6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Дусенбекова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Эльнара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64EE2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CFB5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ағылшын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</w:p>
        </w:tc>
      </w:tr>
      <w:tr w:rsidR="000D0D0C" w:rsidRPr="00AD294D" w14:paraId="11FAEE59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7D737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81705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Акпар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Амира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803F1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C0866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орыс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2B39A3A8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69622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A9355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Марат  Аружан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2FCD2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9CF11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орыс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5B7EAA6C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82DC2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0617D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Мажит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Ерғазы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8D578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24D5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орыс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38601839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CCF92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3E1D0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Мақсұт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Сымбат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AD73B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FD73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орыс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2AAA71A2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E01DF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AA69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 xml:space="preserve">Алибекова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Айшагуль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511B8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5A22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орыс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3AD10BCA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627EB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65AEF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Қобдыбекова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Диляра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B4044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D487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тілі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мен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әдебиеті</w:t>
            </w:r>
            <w:proofErr w:type="spellEnd"/>
          </w:p>
        </w:tc>
      </w:tr>
      <w:tr w:rsidR="000D0D0C" w:rsidRPr="00AD294D" w14:paraId="69CB77A4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E1E13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482A4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Жолдасбек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Айша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488DA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2C5CF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0D0D0C" w:rsidRPr="00AD294D" w14:paraId="2442D052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9C44A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C3270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Оңғар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Балнұр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7A736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6A91F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0D0D0C" w:rsidRPr="00AD294D" w14:paraId="090339C7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EAD43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9A428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Алтынбек Рамазан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B4A94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18E482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0D0D0C" w:rsidRPr="00AD294D" w14:paraId="5313BE07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C4602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695D7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Қайрат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Инабат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F2E25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A47DD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0D0D0C" w:rsidRPr="00AD294D" w14:paraId="4E8953FE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DFD18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34070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Есламбек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Назерке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BBD70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F46BC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0D0D0C" w:rsidRPr="00AD294D" w14:paraId="03520E8C" w14:textId="77777777" w:rsidTr="000D0D0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80BDF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294D">
              <w:rPr>
                <w:rFonts w:ascii="Times New Roman" w:eastAsia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C2044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Төлеубай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Аружан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E714D" w14:textId="77777777" w:rsidR="00411CB6" w:rsidRPr="00AD294D" w:rsidRDefault="00411CB6" w:rsidP="00411C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94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D4AF9" w14:textId="77777777" w:rsidR="00411CB6" w:rsidRPr="00AD294D" w:rsidRDefault="00411CB6" w:rsidP="00411C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Қазақстан</w:t>
            </w:r>
            <w:proofErr w:type="spellEnd"/>
            <w:r w:rsidRPr="00AD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4D">
              <w:rPr>
                <w:rFonts w:ascii="Times New Roman" w:hAnsi="Times New Roman" w:cs="Times New Roman"/>
                <w:sz w:val="20"/>
              </w:rPr>
              <w:t>тарихы</w:t>
            </w:r>
            <w:proofErr w:type="spellEnd"/>
          </w:p>
        </w:tc>
      </w:tr>
      <w:tr w:rsidR="00411CB6" w:rsidRPr="00AD294D" w14:paraId="1948B945" w14:textId="77777777" w:rsidTr="000D0D0C">
        <w:trPr>
          <w:trHeight w:val="315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4CD66" w14:textId="77777777" w:rsidR="00411CB6" w:rsidRPr="00AD294D" w:rsidRDefault="00411CB6" w:rsidP="00411C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Барлығы</w:t>
            </w:r>
            <w:proofErr w:type="spellEnd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17 </w:t>
            </w:r>
            <w:proofErr w:type="spellStart"/>
            <w:r w:rsidRPr="00AD294D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оқушы</w:t>
            </w:r>
            <w:proofErr w:type="spellEnd"/>
          </w:p>
        </w:tc>
      </w:tr>
    </w:tbl>
    <w:p w14:paraId="15F8562C" w14:textId="77777777" w:rsidR="00411CB6" w:rsidRPr="00411CB6" w:rsidRDefault="00411CB6" w:rsidP="00411C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0EA21C" w14:textId="77777777" w:rsidR="00022A8D" w:rsidRDefault="00022A8D" w:rsidP="00411CB6">
      <w:pPr>
        <w:spacing w:after="0" w:line="240" w:lineRule="auto"/>
        <w:ind w:firstLine="708"/>
        <w:jc w:val="both"/>
        <w:rPr>
          <w:lang w:val="ru-KZ"/>
        </w:rPr>
      </w:pPr>
    </w:p>
    <w:p w14:paraId="7DC60146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30A2816A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C476B0C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AB03A27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E3F3DB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0929C016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3FFB3E4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77F7F343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6C3C05CA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6BEA4A3D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04E4693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7F93B10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3B46A08D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0CF88C1F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77517E9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4B8B50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3CCC518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7759D2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E089D3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DF6112A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699EDE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70C5BFD1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8A3447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3193776A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95B8DF1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18AA07C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D52D2BC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75DD63B1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2C589CEE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E4B7FF3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241254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C752FF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63FBD9C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00B3BA2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48796AC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10981E4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FA5560" w:rsidRPr="00FA5560" w14:paraId="25988811" w14:textId="77777777" w:rsidTr="00724B8A">
        <w:trPr>
          <w:trHeight w:val="2410"/>
        </w:trPr>
        <w:tc>
          <w:tcPr>
            <w:tcW w:w="2001" w:type="pct"/>
          </w:tcPr>
          <w:p w14:paraId="636669AE" w14:textId="77777777" w:rsidR="00FA5560" w:rsidRPr="00FA5560" w:rsidRDefault="00FA5560" w:rsidP="00FA5560">
            <w:pPr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F11B90" w14:textId="77777777" w:rsidR="00FA5560" w:rsidRPr="00FA5560" w:rsidRDefault="00FA5560" w:rsidP="00FA5560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5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3EBB5DF8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56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08A984" wp14:editId="765C0358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909DC" id="Прямая соединительная линия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FA5560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5680" behindDoc="1" locked="0" layoutInCell="1" allowOverlap="1" wp14:anchorId="42F9315E" wp14:editId="6CE7BA4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5" name="Рисунок 5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510DA45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926779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55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FA5560" w:rsidRPr="00FA5560" w14:paraId="5D61E52B" w14:textId="77777777" w:rsidTr="00724B8A">
        <w:trPr>
          <w:trHeight w:val="741"/>
        </w:trPr>
        <w:tc>
          <w:tcPr>
            <w:tcW w:w="2001" w:type="pct"/>
          </w:tcPr>
          <w:p w14:paraId="67A8B85C" w14:textId="77777777" w:rsidR="00FA5560" w:rsidRPr="00FA5560" w:rsidRDefault="00FA5560" w:rsidP="00FA5560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4EB58680" w14:textId="77777777" w:rsidR="00FA5560" w:rsidRPr="00FA5560" w:rsidRDefault="00FA5560" w:rsidP="00FA5560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24F5B79D" w14:textId="77777777" w:rsidR="00FA5560" w:rsidRPr="00FA5560" w:rsidRDefault="00FA5560" w:rsidP="00FA556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FA5560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FA5560">
              <w:rPr>
                <w:rFonts w:ascii="Times New Roman" w:hAnsi="Times New Roman"/>
              </w:rPr>
              <w:fldChar w:fldCharType="begin"/>
            </w:r>
            <w:r w:rsidRPr="00FA5560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FA5560">
              <w:rPr>
                <w:rFonts w:ascii="Times New Roman" w:hAnsi="Times New Roman"/>
              </w:rPr>
            </w:r>
            <w:r w:rsidRPr="00FA5560">
              <w:rPr>
                <w:rFonts w:ascii="Times New Roman" w:hAnsi="Times New Roman"/>
              </w:rPr>
              <w:fldChar w:fldCharType="separate"/>
            </w:r>
            <w:r w:rsidRPr="00FA5560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FA5560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0191D715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52F4FA53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1B3416C0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38598577" w14:textId="77777777" w:rsidR="00FA5560" w:rsidRPr="00FA5560" w:rsidRDefault="00FA5560" w:rsidP="00FA5560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FA5560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FA5560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FA5560">
              <w:rPr>
                <w:rFonts w:ascii="Times New Roman" w:hAnsi="Times New Roman"/>
              </w:rPr>
              <w:fldChar w:fldCharType="begin"/>
            </w:r>
            <w:r w:rsidRPr="00FA5560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FA5560">
              <w:rPr>
                <w:rFonts w:ascii="Times New Roman" w:hAnsi="Times New Roman"/>
              </w:rPr>
            </w:r>
            <w:r w:rsidRPr="00FA5560">
              <w:rPr>
                <w:rFonts w:ascii="Times New Roman" w:hAnsi="Times New Roman"/>
              </w:rPr>
              <w:fldChar w:fldCharType="separate"/>
            </w:r>
            <w:r w:rsidRPr="00FA5560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FA5560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</w:tr>
    </w:tbl>
    <w:p w14:paraId="0FA192A4" w14:textId="77777777" w:rsidR="00FA5560" w:rsidRPr="00FA5560" w:rsidRDefault="00FA5560" w:rsidP="00FA5560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0"/>
          <w:szCs w:val="20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0"/>
          <w:szCs w:val="20"/>
          <w:lang w:val="en-US" w:eastAsia="ru-RU"/>
        </w:rPr>
        <w:tab/>
      </w:r>
      <w:r w:rsidRPr="00FA5560">
        <w:rPr>
          <w:rFonts w:ascii="Times New Roman" w:eastAsia="Calibri" w:hAnsi="Times New Roman" w:cs="Times New Roman"/>
          <w:sz w:val="20"/>
          <w:szCs w:val="20"/>
          <w:lang w:val="kk-KZ" w:eastAsia="ru-RU"/>
        </w:rPr>
        <w:t xml:space="preserve">           </w:t>
      </w:r>
      <w:r w:rsidRPr="00FA5560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                 </w:t>
      </w:r>
    </w:p>
    <w:p w14:paraId="44836642" w14:textId="77777777" w:rsidR="00FA5560" w:rsidRPr="00FA5560" w:rsidRDefault="00FA5560" w:rsidP="00FA556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FF6D328" w14:textId="77777777" w:rsidR="00FA5560" w:rsidRPr="00FA5560" w:rsidRDefault="00FA5560" w:rsidP="00FA5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11.11.2025 ж.                                </w:t>
      </w: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A556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Бұйрық №191</w:t>
      </w:r>
    </w:p>
    <w:p w14:paraId="3B0F95ED" w14:textId="77777777" w:rsidR="00FA5560" w:rsidRPr="00FA5560" w:rsidRDefault="00FA5560" w:rsidP="00FA5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F76A41" w14:textId="77777777" w:rsidR="00FA5560" w:rsidRPr="00FA5560" w:rsidRDefault="00FA5560" w:rsidP="00FA556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1B4328E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Республикалық пәндік олимпиаданың </w:t>
      </w:r>
    </w:p>
    <w:p w14:paraId="69043D7C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қалалық кезеңіне оқушы жіберу туралы</w:t>
      </w:r>
    </w:p>
    <w:p w14:paraId="62B7BE53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E0D4ECB" w14:textId="77777777" w:rsidR="00FA5560" w:rsidRPr="00FA5560" w:rsidRDefault="00FA5560" w:rsidP="00FA5560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«Ақмола облысы білім басқармасының Қосшы қаласы бойынша білім бөлімі» ММ 2025 жылғы 11 қарашаның №159 бұйрығына сәйкес, </w:t>
      </w:r>
    </w:p>
    <w:p w14:paraId="1F949704" w14:textId="77777777" w:rsidR="00FA5560" w:rsidRPr="00FA5560" w:rsidRDefault="00FA5560" w:rsidP="00FA5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БҰЙЫРАМЫН:</w:t>
      </w:r>
    </w:p>
    <w:p w14:paraId="2272430E" w14:textId="77777777" w:rsidR="00FA5560" w:rsidRPr="00FA5560" w:rsidRDefault="00FA5560" w:rsidP="00FA55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2025 жылы 12 қараша күні 5-сыныптарға сағат 10:00-де жаратылыстану-математикалық бағыты, сағат 13:00-де қоғамдық-гуманитарлық бағыты, 13 қараша күні 6-сыныптарға сағат 10:00-де жаратылыстану-математикалық бағыты, сағат 13:00-де қоғамдық-гуманитарлық бағыты бойынша Қосшы қаласының №4 ЖОББ мектеп базасында 5-6 сынып оқушылары арасында өтетін жалпы білім беретін пәндері бойынша республикалық олимпиаданың қалалық кезеңіне  оқушылар сабақтан босатылсын (қосымша – 1);</w:t>
      </w:r>
    </w:p>
    <w:p w14:paraId="14833852" w14:textId="77777777" w:rsidR="00FA5560" w:rsidRPr="00FA5560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Олимпиадаға әділ-қазылар алқасы құрамына математика пәні мұғалімі - Кожанова Б.Т. сабақтан босатылып, жіберілсін:</w:t>
      </w:r>
    </w:p>
    <w:p w14:paraId="0914592A" w14:textId="77777777" w:rsidR="00FA5560" w:rsidRPr="00FA5560" w:rsidRDefault="00FA5560" w:rsidP="00FA55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Оқушылардың өмірі мен жол қауіпсіздігі кәсіби бағдар беруші Спанова Жания Ералықызы мен орыс тілі мен әдебиеті пәні мұғалімі Қанат Наргиза Қанатқызына жүктелсін; </w:t>
      </w:r>
    </w:p>
    <w:p w14:paraId="6CAD5CA6" w14:textId="3AE06ECD" w:rsidR="00FA5560" w:rsidRPr="00FA5560" w:rsidRDefault="00FA5560" w:rsidP="00FA55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51C83594" w14:textId="092CD201" w:rsidR="00FA5560" w:rsidRPr="00FA5560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8BC508D" w14:textId="051FDEA8" w:rsidR="00FA5560" w:rsidRPr="00FA5560" w:rsidRDefault="00FA5560" w:rsidP="00FA556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Cs w:val="28"/>
          <w:u w:val="single"/>
          <w:lang w:val="kk-KZ" w:eastAsia="ru-RU"/>
        </w:rPr>
      </w:pPr>
      <w:r w:rsidRPr="00FA5560">
        <w:rPr>
          <w:rFonts w:ascii="Times New Roman" w:eastAsia="Calibri" w:hAnsi="Times New Roman" w:cs="Times New Roman"/>
          <w:szCs w:val="28"/>
          <w:u w:val="single"/>
          <w:lang w:val="kk-KZ" w:eastAsia="ru-RU"/>
        </w:rPr>
        <w:t xml:space="preserve"> </w:t>
      </w:r>
    </w:p>
    <w:p w14:paraId="3B6AE646" w14:textId="5591F621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167470AD" wp14:editId="1CA3013D">
            <wp:simplePos x="0" y="0"/>
            <wp:positionH relativeFrom="column">
              <wp:posOffset>2466975</wp:posOffset>
            </wp:positionH>
            <wp:positionV relativeFrom="paragraph">
              <wp:posOffset>79375</wp:posOffset>
            </wp:positionV>
            <wp:extent cx="1460500" cy="1409700"/>
            <wp:effectExtent l="0" t="0" r="6350" b="0"/>
            <wp:wrapNone/>
            <wp:docPr id="6" name="Рисунок 6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0D5FD" w14:textId="47922DE0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13EDF420" w14:textId="55537DAD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2ABB1F5B" w14:textId="00C9B784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 w:rsidRPr="00FA55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FA556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>Мектеп директоры                                                              Г.С.Алиева</w:t>
      </w:r>
    </w:p>
    <w:p w14:paraId="67AEB495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4529FC1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0C790F8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3115C79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C157AC1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F130E10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90F4E63" w14:textId="77777777" w:rsidR="00FA5560" w:rsidRPr="00FA5560" w:rsidRDefault="00FA5560" w:rsidP="00FA556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FA5560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lastRenderedPageBreak/>
        <w:t>Қосымша-1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1701"/>
        <w:gridCol w:w="3260"/>
      </w:tblGrid>
      <w:tr w:rsidR="00FA5560" w:rsidRPr="00FA5560" w14:paraId="53378AAF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EE5E2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5F89A" w14:textId="77777777" w:rsidR="00FA5560" w:rsidRPr="00FA5560" w:rsidRDefault="00FA5560" w:rsidP="00FA556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EFC31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Сыныбы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DD23E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Пәні</w:t>
            </w:r>
            <w:proofErr w:type="spellEnd"/>
          </w:p>
        </w:tc>
      </w:tr>
      <w:tr w:rsidR="00FA5560" w:rsidRPr="00FA5560" w14:paraId="6416E1F3" w14:textId="77777777" w:rsidTr="00724B8A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046A6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12.11.2025 </w:t>
            </w:r>
          </w:p>
          <w:p w14:paraId="15331770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09:00</w:t>
            </w:r>
          </w:p>
        </w:tc>
      </w:tr>
      <w:tr w:rsidR="00FA5560" w:rsidRPr="00FA5560" w14:paraId="6E95A16A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7254E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F0F1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Еркеболат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Мирас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35C9E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50320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FA5560" w14:paraId="5DA3340A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E4196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070EDB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Жомарт Санжар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1A8AC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40A268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FA5560" w14:paraId="6D9E9C25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04FAE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D9D33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Орал Бауыржан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4A950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B0183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математика</w:t>
            </w:r>
          </w:p>
        </w:tc>
      </w:tr>
      <w:tr w:rsidR="00FA5560" w:rsidRPr="00FA5560" w14:paraId="7AB5025F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93C49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ABEA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Болат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Раяна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19398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7F028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математика</w:t>
            </w:r>
          </w:p>
        </w:tc>
      </w:tr>
      <w:tr w:rsidR="00FA5560" w:rsidRPr="00FA5560" w14:paraId="1F55F0AA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90088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62B5B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Азатқызы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Кәусар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A4CF9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7E3A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жаратылыстану</w:t>
            </w:r>
            <w:proofErr w:type="spellEnd"/>
          </w:p>
        </w:tc>
      </w:tr>
      <w:tr w:rsidR="00FA5560" w:rsidRPr="00FA5560" w14:paraId="2CABDF98" w14:textId="77777777" w:rsidTr="00724B8A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E5F8F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12.11.2025 </w:t>
            </w:r>
          </w:p>
          <w:p w14:paraId="3FA4B476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12:00</w:t>
            </w:r>
          </w:p>
        </w:tc>
      </w:tr>
      <w:tr w:rsidR="00FA5560" w:rsidRPr="00FA5560" w14:paraId="547947F1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DA40E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BA520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Сарқытбай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Кәусар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7A6FA6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1A27E5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FA5560" w14:paraId="03355801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9DAE4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F3DB7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Сұраған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Жанель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4F43A3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E299D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FA5560" w14:paraId="708CCB78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DD1FD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EDB685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Серікбай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Раяна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7FF477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26581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FA5560" w14:paraId="688CADFB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6B0FB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066B9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Науқанбай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Айшанұр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1A35E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53705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орыс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FA5560" w14:paraId="7649477D" w14:textId="77777777" w:rsidTr="00724B8A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B56FD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13.11.2025 </w:t>
            </w:r>
          </w:p>
          <w:p w14:paraId="00451BD4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09:00</w:t>
            </w:r>
          </w:p>
        </w:tc>
      </w:tr>
      <w:tr w:rsidR="00FA5560" w:rsidRPr="00FA5560" w14:paraId="2CDA3D7A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87E72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7C331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Ахмет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Айбарыс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7F84E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DA971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FA5560" w:rsidRPr="00FA5560" w14:paraId="051A3DA0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53A9A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5F225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Қалдыбай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Азиз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76B3A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97E96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жаратылыстану</w:t>
            </w:r>
            <w:proofErr w:type="spellEnd"/>
          </w:p>
        </w:tc>
      </w:tr>
      <w:tr w:rsidR="00FA5560" w:rsidRPr="00FA5560" w14:paraId="7E09895D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AE3C9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C18CDB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Жанат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Малика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58A8B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0E04B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FA5560" w14:paraId="11EC4931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7B92F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B8186B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Марат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Нұрсезім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D7A43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861CA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FA5560" w14:paraId="411AFD36" w14:textId="77777777" w:rsidTr="00724B8A">
        <w:trPr>
          <w:trHeight w:val="315"/>
        </w:trPr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0A93B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13.11.2025 </w:t>
            </w:r>
          </w:p>
          <w:p w14:paraId="6A28FA66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12:00</w:t>
            </w:r>
          </w:p>
        </w:tc>
      </w:tr>
      <w:tr w:rsidR="00FA5560" w:rsidRPr="00FA5560" w14:paraId="6C25DB9F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0D882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2ECF89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Алтынбек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Інжу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CB295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BC29E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FA5560" w14:paraId="4162B372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753C2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4E9A8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Мұрат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Мариям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4A402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948944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орыс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FA5560" w14:paraId="4760A312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AE9AB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30304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Оналтаев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Арсен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76549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547CF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FA5560" w14:paraId="3E5E69F7" w14:textId="77777777" w:rsidTr="00724B8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CBF55" w14:textId="77777777" w:rsidR="00FA5560" w:rsidRPr="00FA5560" w:rsidRDefault="00FA5560" w:rsidP="00FA556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4F8E5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Қайрат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Жәния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6D3AF1" w14:textId="77777777" w:rsidR="00FA5560" w:rsidRPr="00FA5560" w:rsidRDefault="00FA5560" w:rsidP="00F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AE98C" w14:textId="77777777" w:rsidR="00FA5560" w:rsidRPr="00FA5560" w:rsidRDefault="00FA5560" w:rsidP="00FA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FA556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</w:tbl>
    <w:p w14:paraId="4713F4DC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3A56460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ACB002E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156A325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2F4D00C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6873BAFF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B7725C4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0B52E4A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3105B7A9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5EAA74F4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0C0AF68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09DF2DE3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02117BDD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57CFD96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17B2C3DB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p w14:paraId="408C8C14" w14:textId="77777777" w:rsid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FA5560" w:rsidRPr="003B58E5" w14:paraId="4A0CCDA5" w14:textId="77777777" w:rsidTr="00724B8A">
        <w:trPr>
          <w:trHeight w:val="2410"/>
        </w:trPr>
        <w:tc>
          <w:tcPr>
            <w:tcW w:w="2001" w:type="pct"/>
          </w:tcPr>
          <w:p w14:paraId="0E048382" w14:textId="77777777" w:rsidR="00FA5560" w:rsidRPr="003B58E5" w:rsidRDefault="00FA5560" w:rsidP="00724B8A">
            <w:pPr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35CBFF" w14:textId="77777777" w:rsidR="00FA5560" w:rsidRPr="003B58E5" w:rsidRDefault="00FA5560" w:rsidP="00724B8A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50DFD133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2888E5" wp14:editId="6D188BFC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D0073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3B58E5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61BF37BC" wp14:editId="7FCA04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8" name="Рисунок 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5696A05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150926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FA5560" w:rsidRPr="002B6046" w14:paraId="094A9C90" w14:textId="77777777" w:rsidTr="00724B8A">
        <w:trPr>
          <w:trHeight w:val="741"/>
        </w:trPr>
        <w:tc>
          <w:tcPr>
            <w:tcW w:w="2001" w:type="pct"/>
          </w:tcPr>
          <w:p w14:paraId="683A20C9" w14:textId="77777777" w:rsidR="00FA5560" w:rsidRPr="003B58E5" w:rsidRDefault="00FA5560" w:rsidP="00724B8A">
            <w:pPr>
              <w:ind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010022, Қосшы қ, Тайтөбе ауылы,</w:t>
            </w:r>
          </w:p>
          <w:p w14:paraId="1908A3CD" w14:textId="77777777" w:rsidR="00FA5560" w:rsidRPr="003B58E5" w:rsidRDefault="00FA5560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Кенесары хан көшесі, 15 үй</w:t>
            </w:r>
          </w:p>
          <w:p w14:paraId="7B80AEB5" w14:textId="77777777" w:rsidR="00FA5560" w:rsidRPr="003B58E5" w:rsidRDefault="00FA5560" w:rsidP="00724B8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3B58E5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3B58E5">
              <w:rPr>
                <w:rFonts w:ascii="Times New Roman" w:hAnsi="Times New Roman"/>
                <w:sz w:val="22"/>
              </w:rPr>
              <w:fldChar w:fldCharType="begin"/>
            </w:r>
            <w:r w:rsidRPr="003B58E5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3B58E5">
              <w:rPr>
                <w:rFonts w:ascii="Times New Roman" w:hAnsi="Times New Roman"/>
              </w:rPr>
            </w:r>
            <w:r w:rsidRPr="003B58E5">
              <w:rPr>
                <w:rFonts w:ascii="Times New Roman" w:hAnsi="Times New Roman"/>
                <w:sz w:val="22"/>
              </w:rPr>
              <w:fldChar w:fldCharType="separate"/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12BB61A6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399DD594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010022 г. Косшы, с.Тайтобе,</w:t>
            </w:r>
          </w:p>
          <w:p w14:paraId="7717520C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kk-KZ"/>
              </w:rPr>
              <w:t>ул. Кенесары хана, 15 дом</w:t>
            </w:r>
          </w:p>
          <w:p w14:paraId="54B39AE8" w14:textId="77777777" w:rsidR="00FA5560" w:rsidRPr="003B58E5" w:rsidRDefault="00FA5560" w:rsidP="00724B8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3B58E5">
              <w:rPr>
                <w:rFonts w:ascii="Times New Roman" w:hAnsi="Times New Roman"/>
                <w:sz w:val="18"/>
                <w:lang w:val="en-US"/>
              </w:rPr>
              <w:t>E-mail</w:t>
            </w:r>
            <w:r w:rsidRPr="003B58E5">
              <w:rPr>
                <w:rFonts w:ascii="Times New Roman" w:hAnsi="Times New Roman"/>
                <w:sz w:val="18"/>
                <w:lang w:val="kk-KZ"/>
              </w:rPr>
              <w:t xml:space="preserve">: </w:t>
            </w:r>
            <w:r w:rsidRPr="003B58E5">
              <w:rPr>
                <w:rFonts w:ascii="Times New Roman" w:hAnsi="Times New Roman"/>
                <w:sz w:val="22"/>
              </w:rPr>
              <w:fldChar w:fldCharType="begin"/>
            </w:r>
            <w:r w:rsidRPr="003B58E5">
              <w:rPr>
                <w:rFonts w:ascii="Times New Roman" w:hAnsi="Times New Roman"/>
                <w:lang w:val="en-US"/>
              </w:rPr>
              <w:instrText xml:space="preserve"> HYPERLINK "mailto:taitobe@list.ru" </w:instrText>
            </w:r>
            <w:r w:rsidRPr="003B58E5">
              <w:rPr>
                <w:rFonts w:ascii="Times New Roman" w:hAnsi="Times New Roman"/>
              </w:rPr>
            </w:r>
            <w:r w:rsidRPr="003B58E5">
              <w:rPr>
                <w:rFonts w:ascii="Times New Roman" w:hAnsi="Times New Roman"/>
                <w:sz w:val="22"/>
              </w:rPr>
              <w:fldChar w:fldCharType="separate"/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t>taitobe@list.ru</w:t>
            </w:r>
            <w:r w:rsidRPr="003B58E5">
              <w:rPr>
                <w:rFonts w:ascii="Times New Roman" w:hAnsi="Times New Roman"/>
                <w:color w:val="0000FF"/>
                <w:sz w:val="18"/>
                <w:u w:val="single"/>
                <w:lang w:val="en-US"/>
              </w:rPr>
              <w:fldChar w:fldCharType="end"/>
            </w:r>
          </w:p>
        </w:tc>
      </w:tr>
    </w:tbl>
    <w:p w14:paraId="0E64F178" w14:textId="77777777" w:rsidR="00FA5560" w:rsidRDefault="00FA5560" w:rsidP="00FA5560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3B58E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ab/>
      </w:r>
      <w:r w:rsidRPr="003B58E5">
        <w:rPr>
          <w:rFonts w:ascii="Times New Roman" w:eastAsia="Calibri" w:hAnsi="Times New Roman" w:cs="Times New Roman"/>
          <w:sz w:val="20"/>
          <w:szCs w:val="20"/>
          <w:lang w:val="kk-KZ" w:eastAsia="ru-RU"/>
        </w:rPr>
        <w:t xml:space="preserve">           </w:t>
      </w:r>
      <w:r w:rsidRPr="003B58E5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                 </w:t>
      </w:r>
    </w:p>
    <w:p w14:paraId="7A4C8320" w14:textId="77777777" w:rsidR="00FA5560" w:rsidRPr="003B58E5" w:rsidRDefault="00FA5560" w:rsidP="00FA5560">
      <w:pPr>
        <w:spacing w:after="0" w:line="240" w:lineRule="auto"/>
        <w:ind w:left="-57" w:right="-57"/>
        <w:rPr>
          <w:rFonts w:ascii="Times New Roman" w:eastAsia="Calibri" w:hAnsi="Times New Roman" w:cs="Times New Roman"/>
          <w:sz w:val="20"/>
          <w:szCs w:val="20"/>
          <w:lang w:val="kk-KZ" w:eastAsia="ru-RU"/>
        </w:rPr>
      </w:pPr>
    </w:p>
    <w:p w14:paraId="51904210" w14:textId="77777777" w:rsidR="00FA5560" w:rsidRPr="003B58E5" w:rsidRDefault="00FA5560" w:rsidP="00FA5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03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>.1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.2025 ж.                                </w:t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B58E5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Бұйрық 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226</w:t>
      </w:r>
    </w:p>
    <w:p w14:paraId="264345DE" w14:textId="77777777" w:rsidR="00FA5560" w:rsidRDefault="00FA5560" w:rsidP="00FA556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4A06FFC" w14:textId="77777777" w:rsidR="00FA5560" w:rsidRDefault="00FA5560" w:rsidP="00FA556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7BC14D9" w14:textId="77777777" w:rsidR="00FA5560" w:rsidRPr="003B58E5" w:rsidRDefault="00FA5560" w:rsidP="00FA556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DDC1842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Республикалық пәндік олимпиаданың </w:t>
      </w:r>
    </w:p>
    <w:p w14:paraId="7F9B882B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қалалық кезеңіне оқушы жіберу туралы</w:t>
      </w:r>
    </w:p>
    <w:p w14:paraId="0CC3E4EB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5231B242" w14:textId="77777777" w:rsidR="00FA5560" w:rsidRPr="003B58E5" w:rsidRDefault="00FA5560" w:rsidP="00FA5560">
      <w:pPr>
        <w:spacing w:after="0" w:line="240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«Ақмола облысы білім басқармасының Қосшы қаласы бойынша білім бөлімі» ММ 2025 жылғы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02 желтоқсанның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№1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74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бұйрығына сәйкес, </w:t>
      </w:r>
    </w:p>
    <w:p w14:paraId="5790723B" w14:textId="77777777" w:rsidR="00FA5560" w:rsidRPr="003B58E5" w:rsidRDefault="00FA5560" w:rsidP="00FA5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БҰЙЫРАМЫН:</w:t>
      </w:r>
    </w:p>
    <w:p w14:paraId="5B7B1C9F" w14:textId="77777777" w:rsidR="00FA5560" w:rsidRDefault="00FA5560" w:rsidP="00FA55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2025 жылы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03 желтоқсан күні 7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-сыныптарға сағат 10:00-де жаратылыстану-математикалық бағыты, сағат 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:00-де қоғамдық-гуманитарлық бағыты,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04 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желтоқсан 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күні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8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-сыныптарға сағат 10:00-де жаратылыстану-математикалық бағыты, сағат 1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:00-де қоғамдық-гуманитарлық бағыты бойынша Қосшы қаласының №4 ЖОББ мектеп базасында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7-8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сынып оқушылары арасында өтетін жалпы білім беретін пәндері бойынша республикалық олимпиаданың қалалық кезеңіне  оқушылар сабақтан босатылсын (қосымша – 1);</w:t>
      </w:r>
    </w:p>
    <w:p w14:paraId="1D05DBC7" w14:textId="77777777" w:rsidR="00FA5560" w:rsidRPr="003B58E5" w:rsidRDefault="00FA5560" w:rsidP="00FA55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Олимпиадаға әділ-қазылар алқасы құрамына төмендегі пән мұғалімдері сабақтан босатылып, жіберілсін:</w:t>
      </w:r>
    </w:p>
    <w:p w14:paraId="04CD16DF" w14:textId="77777777" w:rsidR="00FA5560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004F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Қазақ тілі мен әдебиеті пәні мұғалімі –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Алиева Г.С.;</w:t>
      </w:r>
    </w:p>
    <w:p w14:paraId="4AF3179E" w14:textId="77777777" w:rsidR="00FA5560" w:rsidRPr="003B58E5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Ағылшын тілі пәні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мұғалімі – Қамасалиқызы Ә.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14:paraId="6ADDE17C" w14:textId="77777777" w:rsidR="00FA5560" w:rsidRPr="003B58E5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Орыс тілі мен әдебиеті пә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ні мұғалімі – Жилкибаева А.К.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14:paraId="5D205120" w14:textId="77777777" w:rsidR="00FA5560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Математика пәні мұғалімі –Искакова С.Б.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14:paraId="3BD514DD" w14:textId="77777777" w:rsidR="00FA5560" w:rsidRPr="003B58E5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Биология пәні мұғалімі – Татиева К.Ш.;</w:t>
      </w:r>
    </w:p>
    <w:p w14:paraId="788E2CC3" w14:textId="77777777" w:rsidR="00FA5560" w:rsidRPr="003B58E5" w:rsidRDefault="00FA5560" w:rsidP="00FA55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Оқушылардың өмірі мен жол қауіпсіздігі кәсіби бағдар беруші Спанова Жания Ералықызы мен орыс тілі мен әдебиеті пәні мұғалімі Қанат Наргиза Қанатқызына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және 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6A726E">
        <w:rPr>
          <w:rFonts w:ascii="Times New Roman" w:eastAsia="Calibri" w:hAnsi="Times New Roman" w:cs="Times New Roman"/>
          <w:bCs/>
          <w:color w:val="333333"/>
          <w:sz w:val="28"/>
          <w:szCs w:val="20"/>
          <w:shd w:val="clear" w:color="auto" w:fill="FFFFFF"/>
          <w:lang w:val="kk-KZ" w:eastAsia="ru-RU"/>
        </w:rPr>
        <w:t xml:space="preserve">ПАЗ 32053 №553 AQ 03 мектеп автобус жургізушісі </w:t>
      </w:r>
      <w:r w:rsidRPr="006A726E">
        <w:rPr>
          <w:rFonts w:ascii="Times New Roman" w:eastAsia="Calibri" w:hAnsi="Times New Roman" w:cs="Times New Roman"/>
          <w:b/>
          <w:bCs/>
          <w:i/>
          <w:color w:val="333333"/>
          <w:sz w:val="28"/>
          <w:szCs w:val="20"/>
          <w:shd w:val="clear" w:color="auto" w:fill="FFFFFF"/>
          <w:lang w:val="kk-KZ" w:eastAsia="ru-RU"/>
        </w:rPr>
        <w:t xml:space="preserve">Әлкей Нұржан Мақажанұлына </w:t>
      </w:r>
      <w:r w:rsidRPr="006A726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жүктелсін</w:t>
      </w: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жүктелсін; </w:t>
      </w:r>
    </w:p>
    <w:p w14:paraId="015823D0" w14:textId="77777777" w:rsidR="00FA5560" w:rsidRPr="003B58E5" w:rsidRDefault="00FA5560" w:rsidP="00FA55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Осы бұйрықтың орындалуын бақылау директордың ғылыми-әдістемелік ісі жөніндегі орынбасары С.Б.Өміртаеваға жүктелсін.</w:t>
      </w:r>
    </w:p>
    <w:p w14:paraId="2D62967D" w14:textId="3C8A3DE0" w:rsidR="00FA5560" w:rsidRPr="003B58E5" w:rsidRDefault="00FA5560" w:rsidP="00FA5560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3A340E88" w14:textId="1E749D0F" w:rsidR="00FA5560" w:rsidRPr="003B58E5" w:rsidRDefault="00FA5560" w:rsidP="00FA556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Cs w:val="28"/>
          <w:u w:val="single"/>
          <w:lang w:val="kk-KZ" w:eastAsia="ru-RU"/>
        </w:rPr>
      </w:pPr>
      <w:r w:rsidRPr="00FA556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824" behindDoc="1" locked="0" layoutInCell="1" allowOverlap="1" wp14:anchorId="7D3AFA20" wp14:editId="3065CA9B">
            <wp:simplePos x="0" y="0"/>
            <wp:positionH relativeFrom="column">
              <wp:posOffset>2695575</wp:posOffset>
            </wp:positionH>
            <wp:positionV relativeFrom="paragraph">
              <wp:posOffset>145415</wp:posOffset>
            </wp:positionV>
            <wp:extent cx="1460500" cy="1409700"/>
            <wp:effectExtent l="0" t="0" r="6350" b="0"/>
            <wp:wrapNone/>
            <wp:docPr id="9" name="Рисунок 9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8E5">
        <w:rPr>
          <w:rFonts w:ascii="Times New Roman" w:eastAsia="Calibri" w:hAnsi="Times New Roman" w:cs="Times New Roman"/>
          <w:szCs w:val="28"/>
          <w:u w:val="single"/>
          <w:lang w:val="kk-KZ" w:eastAsia="ru-RU"/>
        </w:rPr>
        <w:t xml:space="preserve"> </w:t>
      </w:r>
    </w:p>
    <w:p w14:paraId="7A1E4391" w14:textId="2920D92B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4B8F262F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7B4134CE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</w:p>
    <w:p w14:paraId="76131732" w14:textId="71857A6E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</w:pPr>
      <w:r w:rsidRPr="003B58E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3B58E5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ru-RU"/>
        </w:rPr>
        <w:t>Мектеп директоры                                                              Г.С.Алиева</w:t>
      </w:r>
    </w:p>
    <w:p w14:paraId="556DCD60" w14:textId="0879E442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06CD196" w14:textId="53AE4322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9B14F0C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2323409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B030B59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F65827E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D3206B6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435A91A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2C0AFFC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5D6E1EEF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1605C4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5635FC9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6B0B6D7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BEB5A34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863D144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3860E3B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7E704D7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31FCF2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284279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8760F88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27BFD67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3005192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4C250EC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0334079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84F2AC8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24F05F4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17E31D4F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A98BB7A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8495E8A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E42BCF0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8D5C6B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9B8A1BA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41628C26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C5A00F6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F96D958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23DCCA5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180E14FC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DF2C5F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11BBA403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248A61C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C5D5C44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5047AEF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6671CCD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22A7051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76C0E5F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639E0AB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1B8DE891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15E8B650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86B4005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60FC5446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AB6BD07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50D1A801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72334768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2DA6203B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06596719" w14:textId="77777777" w:rsid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37F3E0BC" w14:textId="77777777" w:rsidR="00FA5560" w:rsidRPr="00FA5560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KZ" w:eastAsia="ru-RU"/>
        </w:rPr>
      </w:pPr>
    </w:p>
    <w:p w14:paraId="5ED71325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C066D05" w14:textId="77777777" w:rsidR="00FA5560" w:rsidRPr="003B58E5" w:rsidRDefault="00FA5560" w:rsidP="00FA556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3B58E5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Қосымша-1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559"/>
        <w:gridCol w:w="3686"/>
        <w:gridCol w:w="1701"/>
        <w:gridCol w:w="3260"/>
      </w:tblGrid>
      <w:tr w:rsidR="00FA5560" w:rsidRPr="003B58E5" w14:paraId="0A07B9B9" w14:textId="77777777" w:rsidTr="00724B8A">
        <w:trPr>
          <w:trHeight w:val="315"/>
        </w:trPr>
        <w:tc>
          <w:tcPr>
            <w:tcW w:w="559" w:type="dxa"/>
            <w:hideMark/>
          </w:tcPr>
          <w:p w14:paraId="1D915F51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hideMark/>
          </w:tcPr>
          <w:p w14:paraId="6D025BB3" w14:textId="77777777" w:rsidR="00FA5560" w:rsidRPr="003B58E5" w:rsidRDefault="00FA5560" w:rsidP="00724B8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701" w:type="dxa"/>
            <w:hideMark/>
          </w:tcPr>
          <w:p w14:paraId="0E84C17D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Сыныбы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hideMark/>
          </w:tcPr>
          <w:p w14:paraId="15FF9BC6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Пәні</w:t>
            </w:r>
            <w:proofErr w:type="spellEnd"/>
          </w:p>
        </w:tc>
      </w:tr>
      <w:tr w:rsidR="00FA5560" w:rsidRPr="003B58E5" w14:paraId="1A503240" w14:textId="77777777" w:rsidTr="00724B8A">
        <w:trPr>
          <w:trHeight w:val="315"/>
        </w:trPr>
        <w:tc>
          <w:tcPr>
            <w:tcW w:w="9206" w:type="dxa"/>
            <w:gridSpan w:val="4"/>
          </w:tcPr>
          <w:p w14:paraId="656CA9EC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03.12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.2025 </w:t>
            </w:r>
          </w:p>
          <w:p w14:paraId="14BFBA06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08:3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</w:t>
            </w:r>
          </w:p>
        </w:tc>
      </w:tr>
      <w:tr w:rsidR="00FA5560" w:rsidRPr="003B58E5" w14:paraId="50FABF60" w14:textId="77777777" w:rsidTr="00724B8A">
        <w:trPr>
          <w:trHeight w:val="315"/>
        </w:trPr>
        <w:tc>
          <w:tcPr>
            <w:tcW w:w="559" w:type="dxa"/>
            <w:hideMark/>
          </w:tcPr>
          <w:p w14:paraId="11A49253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18E4228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Сұраған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Аружан</w:t>
            </w:r>
          </w:p>
        </w:tc>
        <w:tc>
          <w:tcPr>
            <w:tcW w:w="1701" w:type="dxa"/>
          </w:tcPr>
          <w:p w14:paraId="798CE7B9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2DA29354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математика</w:t>
            </w:r>
          </w:p>
        </w:tc>
      </w:tr>
      <w:tr w:rsidR="00FA5560" w:rsidRPr="003B58E5" w14:paraId="06C28632" w14:textId="77777777" w:rsidTr="00724B8A">
        <w:trPr>
          <w:trHeight w:val="315"/>
        </w:trPr>
        <w:tc>
          <w:tcPr>
            <w:tcW w:w="559" w:type="dxa"/>
            <w:hideMark/>
          </w:tcPr>
          <w:p w14:paraId="3E8CB91D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37A67550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Құралбай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Нәзік</w:t>
            </w:r>
            <w:proofErr w:type="spellEnd"/>
          </w:p>
        </w:tc>
        <w:tc>
          <w:tcPr>
            <w:tcW w:w="1701" w:type="dxa"/>
          </w:tcPr>
          <w:p w14:paraId="07EF477F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019686EB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математика</w:t>
            </w:r>
          </w:p>
        </w:tc>
      </w:tr>
      <w:tr w:rsidR="00FA5560" w:rsidRPr="003B58E5" w14:paraId="0A2F0A6B" w14:textId="77777777" w:rsidTr="00724B8A">
        <w:trPr>
          <w:trHeight w:val="315"/>
        </w:trPr>
        <w:tc>
          <w:tcPr>
            <w:tcW w:w="559" w:type="dxa"/>
            <w:hideMark/>
          </w:tcPr>
          <w:p w14:paraId="6FA2CEB4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53E0D0FA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Төлепберген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Томирис</w:t>
            </w:r>
          </w:p>
        </w:tc>
        <w:tc>
          <w:tcPr>
            <w:tcW w:w="1701" w:type="dxa"/>
          </w:tcPr>
          <w:p w14:paraId="72BDF988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7D1ADA20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информатика</w:t>
            </w:r>
          </w:p>
        </w:tc>
      </w:tr>
      <w:tr w:rsidR="00FA5560" w:rsidRPr="003B58E5" w14:paraId="311961EC" w14:textId="77777777" w:rsidTr="00724B8A">
        <w:trPr>
          <w:trHeight w:val="315"/>
        </w:trPr>
        <w:tc>
          <w:tcPr>
            <w:tcW w:w="559" w:type="dxa"/>
          </w:tcPr>
          <w:p w14:paraId="49AF6A09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6983B9D4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Болатбек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Мансұр</w:t>
            </w:r>
            <w:proofErr w:type="spellEnd"/>
          </w:p>
        </w:tc>
        <w:tc>
          <w:tcPr>
            <w:tcW w:w="1701" w:type="dxa"/>
          </w:tcPr>
          <w:p w14:paraId="7D7CDCB1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3A2B7AF8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химия</w:t>
            </w:r>
          </w:p>
        </w:tc>
      </w:tr>
      <w:tr w:rsidR="00FA5560" w:rsidRPr="003B58E5" w14:paraId="4447D84C" w14:textId="77777777" w:rsidTr="00724B8A">
        <w:trPr>
          <w:trHeight w:val="315"/>
        </w:trPr>
        <w:tc>
          <w:tcPr>
            <w:tcW w:w="559" w:type="dxa"/>
          </w:tcPr>
          <w:p w14:paraId="35CE6ECE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8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4B7DA708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Қалхаман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Тоғжан</w:t>
            </w:r>
            <w:proofErr w:type="spellEnd"/>
          </w:p>
        </w:tc>
        <w:tc>
          <w:tcPr>
            <w:tcW w:w="1701" w:type="dxa"/>
          </w:tcPr>
          <w:p w14:paraId="2E7DC1B6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297D3ADC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химия</w:t>
            </w:r>
          </w:p>
        </w:tc>
      </w:tr>
      <w:tr w:rsidR="00FA5560" w:rsidRPr="003B58E5" w14:paraId="6B9907D8" w14:textId="77777777" w:rsidTr="00724B8A">
        <w:trPr>
          <w:trHeight w:val="315"/>
        </w:trPr>
        <w:tc>
          <w:tcPr>
            <w:tcW w:w="559" w:type="dxa"/>
          </w:tcPr>
          <w:p w14:paraId="1341B54D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5AD50EB5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Мейрамбай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Ғазиза</w:t>
            </w:r>
            <w:proofErr w:type="spellEnd"/>
          </w:p>
        </w:tc>
        <w:tc>
          <w:tcPr>
            <w:tcW w:w="1701" w:type="dxa"/>
          </w:tcPr>
          <w:p w14:paraId="3AA21763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7767FE70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биология</w:t>
            </w:r>
          </w:p>
        </w:tc>
      </w:tr>
      <w:tr w:rsidR="00FA5560" w:rsidRPr="003B58E5" w14:paraId="5856C473" w14:textId="77777777" w:rsidTr="00724B8A">
        <w:trPr>
          <w:trHeight w:val="315"/>
        </w:trPr>
        <w:tc>
          <w:tcPr>
            <w:tcW w:w="559" w:type="dxa"/>
          </w:tcPr>
          <w:p w14:paraId="68CEDEBB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6343901C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Ақмырза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Аяжан</w:t>
            </w:r>
            <w:proofErr w:type="spellEnd"/>
          </w:p>
        </w:tc>
        <w:tc>
          <w:tcPr>
            <w:tcW w:w="1701" w:type="dxa"/>
          </w:tcPr>
          <w:p w14:paraId="31FC7CC1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3E4AD83F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биология</w:t>
            </w:r>
          </w:p>
        </w:tc>
      </w:tr>
      <w:tr w:rsidR="00FA5560" w:rsidRPr="003B58E5" w14:paraId="5B298DE5" w14:textId="77777777" w:rsidTr="00724B8A">
        <w:trPr>
          <w:trHeight w:val="315"/>
        </w:trPr>
        <w:tc>
          <w:tcPr>
            <w:tcW w:w="9206" w:type="dxa"/>
            <w:gridSpan w:val="4"/>
          </w:tcPr>
          <w:p w14:paraId="13BB4845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03.12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.2025 </w:t>
            </w:r>
          </w:p>
          <w:p w14:paraId="12D04667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12: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30</w:t>
            </w:r>
          </w:p>
        </w:tc>
      </w:tr>
      <w:tr w:rsidR="00FA5560" w:rsidRPr="003B58E5" w14:paraId="19EAD0C1" w14:textId="77777777" w:rsidTr="00724B8A">
        <w:trPr>
          <w:trHeight w:val="315"/>
        </w:trPr>
        <w:tc>
          <w:tcPr>
            <w:tcW w:w="559" w:type="dxa"/>
          </w:tcPr>
          <w:p w14:paraId="64357809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724AD60C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Турсунканова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Еркежан</w:t>
            </w:r>
            <w:proofErr w:type="spellEnd"/>
          </w:p>
        </w:tc>
        <w:tc>
          <w:tcPr>
            <w:tcW w:w="1701" w:type="dxa"/>
          </w:tcPr>
          <w:p w14:paraId="3C026FF6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448E15E5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3B58E5" w14:paraId="502B2F84" w14:textId="77777777" w:rsidTr="00724B8A">
        <w:trPr>
          <w:trHeight w:val="315"/>
        </w:trPr>
        <w:tc>
          <w:tcPr>
            <w:tcW w:w="559" w:type="dxa"/>
          </w:tcPr>
          <w:p w14:paraId="6057386E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0D1CB645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Карлығаш</w:t>
            </w:r>
            <w:proofErr w:type="spellEnd"/>
          </w:p>
        </w:tc>
        <w:tc>
          <w:tcPr>
            <w:tcW w:w="1701" w:type="dxa"/>
          </w:tcPr>
          <w:p w14:paraId="21893488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27B1197A" w14:textId="77777777" w:rsidR="00FA5560" w:rsidRPr="003B58E5" w:rsidRDefault="00FA5560" w:rsidP="00724B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3B58E5" w14:paraId="5FFF7981" w14:textId="77777777" w:rsidTr="00724B8A">
        <w:trPr>
          <w:trHeight w:val="315"/>
        </w:trPr>
        <w:tc>
          <w:tcPr>
            <w:tcW w:w="559" w:type="dxa"/>
          </w:tcPr>
          <w:p w14:paraId="23CABEC2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3404F038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Саден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Айшабибі</w:t>
            </w:r>
            <w:proofErr w:type="spellEnd"/>
          </w:p>
        </w:tc>
        <w:tc>
          <w:tcPr>
            <w:tcW w:w="1701" w:type="dxa"/>
          </w:tcPr>
          <w:p w14:paraId="3C8062B8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24580689" w14:textId="77777777" w:rsidR="00FA5560" w:rsidRPr="003B58E5" w:rsidRDefault="00FA5560" w:rsidP="00724B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3B58E5" w14:paraId="349B6A7E" w14:textId="77777777" w:rsidTr="00724B8A">
        <w:trPr>
          <w:trHeight w:val="315"/>
        </w:trPr>
        <w:tc>
          <w:tcPr>
            <w:tcW w:w="559" w:type="dxa"/>
          </w:tcPr>
          <w:p w14:paraId="66E52B7E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14:paraId="00C2749E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Шакир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Ахметжан</w:t>
            </w:r>
            <w:proofErr w:type="spellEnd"/>
          </w:p>
        </w:tc>
        <w:tc>
          <w:tcPr>
            <w:tcW w:w="1701" w:type="dxa"/>
          </w:tcPr>
          <w:p w14:paraId="3F007DD5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10E82335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орыс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3B58E5" w14:paraId="3358B1B2" w14:textId="77777777" w:rsidTr="00724B8A">
        <w:trPr>
          <w:trHeight w:val="315"/>
        </w:trPr>
        <w:tc>
          <w:tcPr>
            <w:tcW w:w="559" w:type="dxa"/>
          </w:tcPr>
          <w:p w14:paraId="49512D21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14:paraId="4A3D1E29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Төлеубай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Абай</w:t>
            </w:r>
          </w:p>
        </w:tc>
        <w:tc>
          <w:tcPr>
            <w:tcW w:w="1701" w:type="dxa"/>
          </w:tcPr>
          <w:p w14:paraId="25BAD633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60" w:type="dxa"/>
          </w:tcPr>
          <w:p w14:paraId="0BB82B10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3B58E5" w14:paraId="61A51346" w14:textId="77777777" w:rsidTr="00724B8A">
        <w:trPr>
          <w:trHeight w:val="315"/>
        </w:trPr>
        <w:tc>
          <w:tcPr>
            <w:tcW w:w="9206" w:type="dxa"/>
            <w:gridSpan w:val="4"/>
            <w:hideMark/>
          </w:tcPr>
          <w:p w14:paraId="6CA5CBEF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04.12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.2025 </w:t>
            </w:r>
          </w:p>
          <w:p w14:paraId="2F8D7A99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08:3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</w:t>
            </w:r>
          </w:p>
        </w:tc>
      </w:tr>
      <w:tr w:rsidR="00FA5560" w:rsidRPr="003B58E5" w14:paraId="04865FAA" w14:textId="77777777" w:rsidTr="00724B8A">
        <w:trPr>
          <w:trHeight w:val="315"/>
        </w:trPr>
        <w:tc>
          <w:tcPr>
            <w:tcW w:w="559" w:type="dxa"/>
            <w:hideMark/>
          </w:tcPr>
          <w:p w14:paraId="14E16084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14:paraId="254053A3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Мұхитжан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1701" w:type="dxa"/>
          </w:tcPr>
          <w:p w14:paraId="2FD56A15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2953879D" w14:textId="77777777" w:rsidR="00FA5560" w:rsidRPr="00B55DBE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A5560" w:rsidRPr="003B58E5" w14:paraId="5E29B9A1" w14:textId="77777777" w:rsidTr="00724B8A">
        <w:trPr>
          <w:trHeight w:val="315"/>
        </w:trPr>
        <w:tc>
          <w:tcPr>
            <w:tcW w:w="559" w:type="dxa"/>
            <w:hideMark/>
          </w:tcPr>
          <w:p w14:paraId="3210B721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14:paraId="464E3392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Куспанов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Ералы</w:t>
            </w:r>
            <w:proofErr w:type="spellEnd"/>
          </w:p>
        </w:tc>
        <w:tc>
          <w:tcPr>
            <w:tcW w:w="1701" w:type="dxa"/>
          </w:tcPr>
          <w:p w14:paraId="411D45ED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1B105F6E" w14:textId="77777777" w:rsidR="00FA5560" w:rsidRPr="00B55DBE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A5560" w:rsidRPr="003B58E5" w14:paraId="0AEBF603" w14:textId="77777777" w:rsidTr="00724B8A">
        <w:trPr>
          <w:trHeight w:val="315"/>
        </w:trPr>
        <w:tc>
          <w:tcPr>
            <w:tcW w:w="559" w:type="dxa"/>
            <w:hideMark/>
          </w:tcPr>
          <w:p w14:paraId="01C337F3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14:paraId="39460C51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Әнуар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Керемет</w:t>
            </w:r>
            <w:proofErr w:type="spellEnd"/>
          </w:p>
        </w:tc>
        <w:tc>
          <w:tcPr>
            <w:tcW w:w="1701" w:type="dxa"/>
          </w:tcPr>
          <w:p w14:paraId="4F534B41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497AE690" w14:textId="77777777" w:rsidR="00FA5560" w:rsidRPr="00B55DBE" w:rsidRDefault="00FA5560" w:rsidP="00724B8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FA5560" w:rsidRPr="003B58E5" w14:paraId="5FC19AC8" w14:textId="77777777" w:rsidTr="00724B8A">
        <w:trPr>
          <w:trHeight w:val="315"/>
        </w:trPr>
        <w:tc>
          <w:tcPr>
            <w:tcW w:w="559" w:type="dxa"/>
          </w:tcPr>
          <w:p w14:paraId="19498072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14:paraId="33D16776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Құрманғали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Шамсрахман</w:t>
            </w:r>
            <w:proofErr w:type="spellEnd"/>
          </w:p>
        </w:tc>
        <w:tc>
          <w:tcPr>
            <w:tcW w:w="1701" w:type="dxa"/>
          </w:tcPr>
          <w:p w14:paraId="037AEFBD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1E4BDF48" w14:textId="77777777" w:rsidR="00FA5560" w:rsidRPr="00B55DBE" w:rsidRDefault="00FA5560" w:rsidP="00724B8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FA5560" w:rsidRPr="003B58E5" w14:paraId="617C3954" w14:textId="77777777" w:rsidTr="00724B8A">
        <w:trPr>
          <w:trHeight w:val="315"/>
        </w:trPr>
        <w:tc>
          <w:tcPr>
            <w:tcW w:w="559" w:type="dxa"/>
          </w:tcPr>
          <w:p w14:paraId="215BCB64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14:paraId="599681E9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Жәнібек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1701" w:type="dxa"/>
          </w:tcPr>
          <w:p w14:paraId="7E02A587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46951CBC" w14:textId="77777777" w:rsidR="00FA5560" w:rsidRPr="00B55DBE" w:rsidRDefault="00FA5560" w:rsidP="00724B8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FA5560" w:rsidRPr="003B58E5" w14:paraId="5D91AB64" w14:textId="77777777" w:rsidTr="00724B8A">
        <w:trPr>
          <w:trHeight w:val="315"/>
        </w:trPr>
        <w:tc>
          <w:tcPr>
            <w:tcW w:w="559" w:type="dxa"/>
          </w:tcPr>
          <w:p w14:paraId="75B02DF8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14:paraId="02E076DD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Жүсіп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</w:p>
        </w:tc>
        <w:tc>
          <w:tcPr>
            <w:tcW w:w="1701" w:type="dxa"/>
          </w:tcPr>
          <w:p w14:paraId="783CA1D2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4918F592" w14:textId="77777777" w:rsidR="00FA5560" w:rsidRPr="00B55DBE" w:rsidRDefault="00FA5560" w:rsidP="00724B8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FA5560" w:rsidRPr="003B58E5" w14:paraId="1F4CA0E4" w14:textId="77777777" w:rsidTr="00724B8A">
        <w:trPr>
          <w:trHeight w:val="315"/>
        </w:trPr>
        <w:tc>
          <w:tcPr>
            <w:tcW w:w="559" w:type="dxa"/>
          </w:tcPr>
          <w:p w14:paraId="386914DD" w14:textId="77777777" w:rsidR="00FA5560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14:paraId="32522D97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Сейфуллаева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701" w:type="dxa"/>
          </w:tcPr>
          <w:p w14:paraId="15ABC264" w14:textId="77777777" w:rsidR="00FA5560" w:rsidRPr="00B55DBE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14:paraId="794D2335" w14:textId="77777777" w:rsidR="00FA5560" w:rsidRPr="00B55DBE" w:rsidRDefault="00FA5560" w:rsidP="00724B8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5D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FA5560" w:rsidRPr="003B58E5" w14:paraId="3A281D30" w14:textId="77777777" w:rsidTr="00724B8A">
        <w:trPr>
          <w:trHeight w:val="315"/>
        </w:trPr>
        <w:tc>
          <w:tcPr>
            <w:tcW w:w="9206" w:type="dxa"/>
            <w:gridSpan w:val="4"/>
          </w:tcPr>
          <w:p w14:paraId="59C50F63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04.12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.2025 </w:t>
            </w:r>
          </w:p>
          <w:p w14:paraId="77EC2A85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 12:3</w:t>
            </w:r>
            <w:r w:rsidRPr="003B58E5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0</w:t>
            </w:r>
          </w:p>
        </w:tc>
      </w:tr>
      <w:tr w:rsidR="00FA5560" w:rsidRPr="003B58E5" w14:paraId="0729F5A5" w14:textId="77777777" w:rsidTr="00724B8A">
        <w:trPr>
          <w:trHeight w:val="315"/>
        </w:trPr>
        <w:tc>
          <w:tcPr>
            <w:tcW w:w="559" w:type="dxa"/>
          </w:tcPr>
          <w:p w14:paraId="2FF4916E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14:paraId="547BFE61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Жанатай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Ағла</w:t>
            </w:r>
            <w:proofErr w:type="spellEnd"/>
          </w:p>
        </w:tc>
        <w:tc>
          <w:tcPr>
            <w:tcW w:w="1701" w:type="dxa"/>
          </w:tcPr>
          <w:p w14:paraId="33DAABC7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60" w:type="dxa"/>
          </w:tcPr>
          <w:p w14:paraId="66FCB148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3B58E5" w14:paraId="4F8AD30A" w14:textId="77777777" w:rsidTr="00724B8A">
        <w:trPr>
          <w:trHeight w:val="315"/>
        </w:trPr>
        <w:tc>
          <w:tcPr>
            <w:tcW w:w="559" w:type="dxa"/>
          </w:tcPr>
          <w:p w14:paraId="6FC1704A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14:paraId="6AFDAD4F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Орал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Жанару</w:t>
            </w:r>
            <w:proofErr w:type="spellEnd"/>
          </w:p>
        </w:tc>
        <w:tc>
          <w:tcPr>
            <w:tcW w:w="1701" w:type="dxa"/>
          </w:tcPr>
          <w:p w14:paraId="20EE953B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60" w:type="dxa"/>
          </w:tcPr>
          <w:p w14:paraId="7BDFB0B4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мен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әдебиеті</w:t>
            </w:r>
            <w:proofErr w:type="spellEnd"/>
          </w:p>
        </w:tc>
      </w:tr>
      <w:tr w:rsidR="00FA5560" w:rsidRPr="003B58E5" w14:paraId="4ED9BA7E" w14:textId="77777777" w:rsidTr="00724B8A">
        <w:trPr>
          <w:trHeight w:val="315"/>
        </w:trPr>
        <w:tc>
          <w:tcPr>
            <w:tcW w:w="559" w:type="dxa"/>
          </w:tcPr>
          <w:p w14:paraId="1BCF04F8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14:paraId="6FFE6BDE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Мырзабекова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Каусар</w:t>
            </w:r>
            <w:proofErr w:type="spellEnd"/>
          </w:p>
        </w:tc>
        <w:tc>
          <w:tcPr>
            <w:tcW w:w="1701" w:type="dxa"/>
          </w:tcPr>
          <w:p w14:paraId="0E7D1252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60" w:type="dxa"/>
          </w:tcPr>
          <w:p w14:paraId="6F349234" w14:textId="77777777" w:rsidR="00FA5560" w:rsidRPr="003B58E5" w:rsidRDefault="00FA5560" w:rsidP="00724B8A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ағылшын</w:t>
            </w:r>
            <w:proofErr w:type="spellEnd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B58E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тілі</w:t>
            </w:r>
            <w:proofErr w:type="spellEnd"/>
          </w:p>
        </w:tc>
      </w:tr>
      <w:tr w:rsidR="00FA5560" w:rsidRPr="003B58E5" w14:paraId="5E05146F" w14:textId="77777777" w:rsidTr="00724B8A">
        <w:trPr>
          <w:trHeight w:val="315"/>
        </w:trPr>
        <w:tc>
          <w:tcPr>
            <w:tcW w:w="559" w:type="dxa"/>
          </w:tcPr>
          <w:p w14:paraId="11D4594E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14:paraId="1A72BD89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Алтынбек </w:t>
            </w: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Каусар</w:t>
            </w:r>
            <w:proofErr w:type="spellEnd"/>
          </w:p>
        </w:tc>
        <w:tc>
          <w:tcPr>
            <w:tcW w:w="1701" w:type="dxa"/>
          </w:tcPr>
          <w:p w14:paraId="3EDDED16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60" w:type="dxa"/>
          </w:tcPr>
          <w:p w14:paraId="62DD474C" w14:textId="77777777" w:rsidR="00FA5560" w:rsidRDefault="00FA5560" w:rsidP="00724B8A">
            <w:proofErr w:type="spellStart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  <w:tr w:rsidR="00FA5560" w:rsidRPr="003B58E5" w14:paraId="4B4D0C80" w14:textId="77777777" w:rsidTr="00724B8A">
        <w:trPr>
          <w:trHeight w:val="315"/>
        </w:trPr>
        <w:tc>
          <w:tcPr>
            <w:tcW w:w="559" w:type="dxa"/>
          </w:tcPr>
          <w:p w14:paraId="03EDE0C3" w14:textId="77777777" w:rsidR="00FA5560" w:rsidRPr="003B58E5" w:rsidRDefault="00FA5560" w:rsidP="00724B8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14:paraId="57D444AC" w14:textId="77777777" w:rsidR="00FA5560" w:rsidRPr="00B55DBE" w:rsidRDefault="00FA5560" w:rsidP="0072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>Нұрсейіт</w:t>
            </w:r>
            <w:proofErr w:type="spellEnd"/>
            <w:r w:rsidRPr="00B55DBE">
              <w:rPr>
                <w:rFonts w:ascii="Times New Roman" w:hAnsi="Times New Roman" w:cs="Times New Roman"/>
                <w:sz w:val="28"/>
                <w:szCs w:val="28"/>
              </w:rPr>
              <w:t xml:space="preserve"> Аруна</w:t>
            </w:r>
          </w:p>
        </w:tc>
        <w:tc>
          <w:tcPr>
            <w:tcW w:w="1701" w:type="dxa"/>
          </w:tcPr>
          <w:p w14:paraId="055B5E4B" w14:textId="77777777" w:rsidR="00FA5560" w:rsidRPr="003B58E5" w:rsidRDefault="00FA5560" w:rsidP="00724B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60" w:type="dxa"/>
          </w:tcPr>
          <w:p w14:paraId="1D3D14A0" w14:textId="77777777" w:rsidR="00FA5560" w:rsidRDefault="00FA5560" w:rsidP="00724B8A">
            <w:proofErr w:type="spellStart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Қазақстан</w:t>
            </w:r>
            <w:proofErr w:type="spellEnd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1F79F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тарихы</w:t>
            </w:r>
            <w:proofErr w:type="spellEnd"/>
          </w:p>
        </w:tc>
      </w:tr>
    </w:tbl>
    <w:p w14:paraId="65E56430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C416F8A" w14:textId="77777777" w:rsidR="00FA5560" w:rsidRPr="003B58E5" w:rsidRDefault="00FA5560" w:rsidP="00FA556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560BC66" w14:textId="77777777" w:rsidR="00FA5560" w:rsidRDefault="00FA5560" w:rsidP="00FA5560"/>
    <w:p w14:paraId="50C3FEA1" w14:textId="77777777" w:rsidR="00FA5560" w:rsidRPr="00FA5560" w:rsidRDefault="00FA5560" w:rsidP="00411CB6">
      <w:pPr>
        <w:spacing w:after="0" w:line="240" w:lineRule="auto"/>
        <w:ind w:firstLine="708"/>
        <w:jc w:val="both"/>
        <w:rPr>
          <w:lang w:val="ru-KZ"/>
        </w:rPr>
      </w:pPr>
    </w:p>
    <w:sectPr w:rsidR="00FA5560" w:rsidRPr="00FA5560" w:rsidSect="00AD29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A3"/>
    <w:multiLevelType w:val="hybridMultilevel"/>
    <w:tmpl w:val="9B0E0D98"/>
    <w:lvl w:ilvl="0" w:tplc="E416B3F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C772830"/>
    <w:multiLevelType w:val="hybridMultilevel"/>
    <w:tmpl w:val="9B0E0D98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92305D7"/>
    <w:multiLevelType w:val="hybridMultilevel"/>
    <w:tmpl w:val="9B0E0D98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num w:numId="1" w16cid:durableId="1926112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008480">
    <w:abstractNumId w:val="0"/>
  </w:num>
  <w:num w:numId="3" w16cid:durableId="856234115">
    <w:abstractNumId w:val="2"/>
  </w:num>
  <w:num w:numId="4" w16cid:durableId="202736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199"/>
    <w:rsid w:val="00022A8D"/>
    <w:rsid w:val="000D0D0C"/>
    <w:rsid w:val="00280199"/>
    <w:rsid w:val="00411CB6"/>
    <w:rsid w:val="00526FAE"/>
    <w:rsid w:val="00A05B75"/>
    <w:rsid w:val="00A73A0D"/>
    <w:rsid w:val="00AD294D"/>
    <w:rsid w:val="00F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7566"/>
  <w15:docId w15:val="{F23C81C1-D75E-42BF-B0D3-27418189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qFormat/>
    <w:rsid w:val="00411C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sauleomirtaeva@gmail.com</dc:creator>
  <cp:keywords/>
  <dc:description/>
  <cp:lastModifiedBy>Сауле Омиртаева</cp:lastModifiedBy>
  <cp:revision>4</cp:revision>
  <cp:lastPrinted>2025-12-11T10:46:00Z</cp:lastPrinted>
  <dcterms:created xsi:type="dcterms:W3CDTF">2025-12-10T10:31:00Z</dcterms:created>
  <dcterms:modified xsi:type="dcterms:W3CDTF">2026-06-08T11:45:00Z</dcterms:modified>
</cp:coreProperties>
</file>