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6453" w14:textId="5AC39A30" w:rsidR="00DD4172" w:rsidRDefault="00DD4172" w:rsidP="00DD4172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4172">
        <w:rPr>
          <w:rFonts w:ascii="Times New Roman" w:hAnsi="Times New Roman" w:cs="Times New Roman"/>
          <w:b/>
          <w:bCs/>
          <w:sz w:val="28"/>
          <w:szCs w:val="28"/>
        </w:rPr>
        <w:t xml:space="preserve">2025-2026 </w:t>
      </w: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жылындағы</w:t>
      </w:r>
      <w:proofErr w:type="spellEnd"/>
      <w:r w:rsidRPr="00DD4172">
        <w:rPr>
          <w:rFonts w:ascii="Times New Roman" w:hAnsi="Times New Roman" w:cs="Times New Roman"/>
          <w:b/>
          <w:bCs/>
          <w:sz w:val="28"/>
          <w:szCs w:val="28"/>
        </w:rPr>
        <w:t xml:space="preserve"> «Вокал» </w:t>
      </w: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үйірмесінің</w:t>
      </w:r>
      <w:proofErr w:type="spellEnd"/>
    </w:p>
    <w:p w14:paraId="4E541F21" w14:textId="1A26BA3E" w:rsidR="00DD4172" w:rsidRDefault="00DD4172" w:rsidP="00DD4172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жылдық</w:t>
      </w:r>
      <w:proofErr w:type="spellEnd"/>
      <w:r w:rsidRPr="00DD4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есебі</w:t>
      </w:r>
      <w:proofErr w:type="spellEnd"/>
    </w:p>
    <w:p w14:paraId="0018DE02" w14:textId="77777777" w:rsidR="00DD4172" w:rsidRPr="00DD4172" w:rsidRDefault="00DD4172" w:rsidP="00DD4172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B0E88" w14:textId="77777777" w:rsidR="00DD4172" w:rsidRPr="00DD4172" w:rsidRDefault="00DD4172" w:rsidP="00DD4172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b/>
          <w:bCs/>
          <w:sz w:val="28"/>
          <w:szCs w:val="28"/>
        </w:rPr>
        <w:t>жетекшісі</w:t>
      </w:r>
      <w:proofErr w:type="spellEnd"/>
      <w:r w:rsidRPr="00DD41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D4172">
        <w:rPr>
          <w:rFonts w:ascii="Times New Roman" w:hAnsi="Times New Roman" w:cs="Times New Roman"/>
          <w:b/>
          <w:sz w:val="28"/>
          <w:szCs w:val="28"/>
        </w:rPr>
        <w:t xml:space="preserve"> Смаилова А.А. </w:t>
      </w:r>
    </w:p>
    <w:p w14:paraId="522DB0D2" w14:textId="77777777" w:rsidR="00F473AC" w:rsidRDefault="00F473AC" w:rsidP="00F473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A92D34" w14:textId="4DA1C5CA" w:rsidR="00DD4172" w:rsidRDefault="00F473AC" w:rsidP="00F473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>КІРІСПЕ</w:t>
      </w:r>
    </w:p>
    <w:p w14:paraId="20884DC1" w14:textId="77777777" w:rsidR="00F473AC" w:rsidRPr="00DD4172" w:rsidRDefault="00F473AC" w:rsidP="00F473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380DC5" w14:textId="77777777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Өскелең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ұрпақтың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эстетикалық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талғамды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музыкалық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сахна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мәдениетіне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баулу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«Вокал»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үйірмесі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биылғы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жұмыстар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атқарды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ауылдық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мәдени-көпшілік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шараларға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белсене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әлеуеттерін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деңгейде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көрсете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5274E4EE" w14:textId="77777777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Атқарылған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тізбегі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:</w:t>
      </w:r>
    </w:p>
    <w:p w14:paraId="697F584C" w14:textId="77777777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>01.09.2025 ж. – «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жиыны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556B53A5" w14:textId="488F5953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басталуына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жиын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әнімен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ашылды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Шара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вокалдық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дуэт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құрамындағы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Сабитбек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Аяна мен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Сағындық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Айкөркем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көпшілікке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өнерлерін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паш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етті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сахналық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қорқынышты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жеңуіне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жылына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көтеріңкі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көңіл-күй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сыйлауға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септігін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тигізді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D0ACED" w14:textId="05614D90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9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7B18534B" wp14:editId="2B2BA930">
            <wp:simplePos x="0" y="0"/>
            <wp:positionH relativeFrom="column">
              <wp:posOffset>3457575</wp:posOffset>
            </wp:positionH>
            <wp:positionV relativeFrom="paragraph">
              <wp:posOffset>5080</wp:posOffset>
            </wp:positionV>
            <wp:extent cx="1924050" cy="2113915"/>
            <wp:effectExtent l="0" t="0" r="0" b="635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1" t="48415" r="26859" b="23979"/>
                    <a:stretch/>
                  </pic:blipFill>
                  <pic:spPr bwMode="auto">
                    <a:xfrm>
                      <a:off x="0" y="0"/>
                      <a:ext cx="1924050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9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9EB7939" wp14:editId="52215B8C">
            <wp:simplePos x="0" y="0"/>
            <wp:positionH relativeFrom="column">
              <wp:posOffset>1285875</wp:posOffset>
            </wp:positionH>
            <wp:positionV relativeFrom="paragraph">
              <wp:posOffset>5715</wp:posOffset>
            </wp:positionV>
            <wp:extent cx="192468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79" y="21503"/>
                <wp:lineTo x="213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5" r="809" b="22875"/>
                    <a:stretch/>
                  </pic:blipFill>
                  <pic:spPr bwMode="auto">
                    <a:xfrm>
                      <a:off x="0" y="0"/>
                      <a:ext cx="192468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48010" w14:textId="28F4940E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39E232" w14:textId="5B245D3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92E6B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DCC9AA" w14:textId="6303019A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A7FCB0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F15612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25C94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414A30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F8D71E" w14:textId="680D07F2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74BA56" w14:textId="5A8DB0A6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 xml:space="preserve">27.09.2025 ж. –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Жалпымектепішілік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жиналысы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461D1D1B" w14:textId="641C9F6A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ата-ана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арасындағы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алтын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көпірді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жиналыста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концерттік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нөмірлер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дайындады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Ата-аналар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балаларының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ай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ішіндегі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жетістіктері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вокалдық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дағдыларының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динамикасын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тамашалады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77782D78" w14:textId="58753C5E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80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99D205" wp14:editId="0C25A1DB">
            <wp:extent cx="5219700" cy="29360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848" cy="29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608F" w14:textId="68590D0E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 xml:space="preserve">22.10.2025 ж. – Республика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(25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орайластырылған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-шара.</w:t>
      </w:r>
    </w:p>
    <w:p w14:paraId="1E6F404B" w14:textId="4056FA58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мерекеміз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– Республика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салтанатты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жиында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бағыттағы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әндерді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нақышына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келтіре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шырқады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шара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алушылардың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бойында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Отанға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сүйіспеншілікті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рух пен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позицияны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зор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үлес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қосты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0142E4A8" w14:textId="7C4EBCE4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8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181D1" wp14:editId="13D855EC">
            <wp:extent cx="5731510" cy="42983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37C4" w14:textId="77777777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lastRenderedPageBreak/>
        <w:t xml:space="preserve">23.10.2025 ж. –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үйіндегі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-шара.</w:t>
      </w:r>
    </w:p>
    <w:p w14:paraId="49222EB9" w14:textId="3DD7AF9B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8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64811A89" wp14:editId="2AC89E90">
            <wp:simplePos x="0" y="0"/>
            <wp:positionH relativeFrom="column">
              <wp:posOffset>95250</wp:posOffset>
            </wp:positionH>
            <wp:positionV relativeFrom="paragraph">
              <wp:posOffset>1250315</wp:posOffset>
            </wp:positionV>
            <wp:extent cx="5467350" cy="2980690"/>
            <wp:effectExtent l="0" t="0" r="0" b="0"/>
            <wp:wrapTight wrapText="bothSides">
              <wp:wrapPolygon edited="0">
                <wp:start x="0" y="0"/>
                <wp:lineTo x="0" y="21398"/>
                <wp:lineTo x="21525" y="21398"/>
                <wp:lineTo x="215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7" b="38108"/>
                    <a:stretch/>
                  </pic:blipFill>
                  <pic:spPr bwMode="auto">
                    <a:xfrm>
                      <a:off x="0" y="0"/>
                      <a:ext cx="546735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қатысушылары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қабырғасынан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бөлек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ауылдық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деңгейдегі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шараларға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белсенділік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танытты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Тайтөбе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мәдениет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үйінде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мәдени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кеште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оқушыларымыз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бағдарламамен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көрсетіп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ауыл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тұрғындарының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ыстық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ықыласына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бөленді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сахнадағы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тәжірибесін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шыңдады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6744DA" w14:textId="7EDE2B4E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 xml:space="preserve">04.03.2026 ж. – «Саз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әлемінің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сардары»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әдеби-сазды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кеш.</w:t>
      </w:r>
    </w:p>
    <w:p w14:paraId="77C92A45" w14:textId="3E1F36EB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Мектептегі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кітапханасы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жобасы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шарада музыка мен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әдебиеттің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үндестігі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көрініс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тапты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танымал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композиторлардың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шығармаларын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орындап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адамдарының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өмірбаянымен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шығармашылығымен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тереңірек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танысты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67996A" w14:textId="77777777" w:rsidR="00DD4172" w:rsidRPr="00DD4172" w:rsidRDefault="00DD4172" w:rsidP="00DD4172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172">
        <w:rPr>
          <w:rFonts w:ascii="Times New Roman" w:hAnsi="Times New Roman" w:cs="Times New Roman"/>
          <w:sz w:val="28"/>
          <w:szCs w:val="28"/>
        </w:rPr>
        <w:t xml:space="preserve">30.04.2026 ж. –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Рақымжан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Қошқарбаевтың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Рейхстагқа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ту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тіккен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-шара.</w:t>
      </w:r>
    </w:p>
    <w:p w14:paraId="50757D8E" w14:textId="77777777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Жеңіс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қарсаңында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қазақтың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батыр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ұлы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Қошқарбаевтың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ерлігін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ұлықтау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кешке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арнайы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әскери-патриоттық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әндер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дайындап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Әндер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тарихи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таным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батырлар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рухына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құрмет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насихатталды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5E88C7" w14:textId="77777777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Қорытынды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:</w:t>
      </w:r>
    </w:p>
    <w:p w14:paraId="33B20C1E" w14:textId="77777777" w:rsidR="00DD4172" w:rsidRP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жылының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қорытындысы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«Вокал»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үйірмесі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алға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қойған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мақсат-міндеттерін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толық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орындап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Қатысушылардың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дауыс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диапазондары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кеңейіп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есту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қабілеттері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ырғақты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сезіну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lastRenderedPageBreak/>
        <w:t>дағдылары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айтарлықтай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жақсарды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Алдағы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жылында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репертуарды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түрлендіріп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аудандық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облыстық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байқауларға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4172">
        <w:rPr>
          <w:rFonts w:ascii="Times New Roman" w:hAnsi="Times New Roman" w:cs="Times New Roman"/>
          <w:sz w:val="28"/>
          <w:szCs w:val="28"/>
        </w:rPr>
        <w:t>жоспарлануда</w:t>
      </w:r>
      <w:proofErr w:type="spellEnd"/>
      <w:r w:rsidRPr="00DD4172">
        <w:rPr>
          <w:rFonts w:ascii="Times New Roman" w:hAnsi="Times New Roman" w:cs="Times New Roman"/>
          <w:sz w:val="28"/>
          <w:szCs w:val="28"/>
        </w:rPr>
        <w:t>.</w:t>
      </w:r>
    </w:p>
    <w:p w14:paraId="7D012135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9A466C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F596886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38CE834" w14:textId="77777777" w:rsidR="00480B16" w:rsidRDefault="00480B16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C0446EE" w14:textId="77777777" w:rsidR="00480B16" w:rsidRDefault="00480B16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2FFA720" w14:textId="77777777" w:rsidR="00480B16" w:rsidRDefault="00480B16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6D21416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9685213" w14:textId="77777777" w:rsidR="00DD4172" w:rsidRDefault="00DD4172" w:rsidP="00DD41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6EDA11F" w14:textId="25DB943C" w:rsidR="0015795C" w:rsidRPr="00DD4172" w:rsidRDefault="002579C1" w:rsidP="00DD41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D4172">
        <w:rPr>
          <w:rFonts w:ascii="Times New Roman" w:hAnsi="Times New Roman" w:cs="Times New Roman"/>
          <w:sz w:val="28"/>
          <w:szCs w:val="28"/>
          <w:lang w:val="kk-KZ"/>
        </w:rPr>
        <w:t>Жетекшісі</w:t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="00DD417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D4172">
        <w:rPr>
          <w:rFonts w:ascii="Times New Roman" w:hAnsi="Times New Roman" w:cs="Times New Roman"/>
          <w:sz w:val="28"/>
          <w:szCs w:val="28"/>
          <w:lang w:val="kk-KZ"/>
        </w:rPr>
        <w:t xml:space="preserve"> Смаилова  А.А</w:t>
      </w:r>
      <w:r w:rsidR="0015795C" w:rsidRPr="00DD41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sectPr w:rsidR="0015795C" w:rsidRPr="00DD4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BE9C5" w14:textId="77777777" w:rsidR="00B77EBB" w:rsidRDefault="00B77EBB" w:rsidP="00CD7B77">
      <w:pPr>
        <w:spacing w:after="0" w:line="240" w:lineRule="auto"/>
      </w:pPr>
      <w:r>
        <w:separator/>
      </w:r>
    </w:p>
  </w:endnote>
  <w:endnote w:type="continuationSeparator" w:id="0">
    <w:p w14:paraId="574219A4" w14:textId="77777777" w:rsidR="00B77EBB" w:rsidRDefault="00B77EBB" w:rsidP="00CD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90F94" w14:textId="77777777" w:rsidR="00B77EBB" w:rsidRDefault="00B77EBB" w:rsidP="00CD7B77">
      <w:pPr>
        <w:spacing w:after="0" w:line="240" w:lineRule="auto"/>
      </w:pPr>
      <w:r>
        <w:separator/>
      </w:r>
    </w:p>
  </w:footnote>
  <w:footnote w:type="continuationSeparator" w:id="0">
    <w:p w14:paraId="17E8674B" w14:textId="77777777" w:rsidR="00B77EBB" w:rsidRDefault="00B77EBB" w:rsidP="00CD7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5432B"/>
    <w:multiLevelType w:val="hybridMultilevel"/>
    <w:tmpl w:val="35B85FFE"/>
    <w:lvl w:ilvl="0" w:tplc="FF562490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2D97457B"/>
    <w:multiLevelType w:val="multilevel"/>
    <w:tmpl w:val="9E244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510E2D"/>
    <w:multiLevelType w:val="hybridMultilevel"/>
    <w:tmpl w:val="CA4C81E0"/>
    <w:lvl w:ilvl="0" w:tplc="0840BD14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719135199">
    <w:abstractNumId w:val="2"/>
  </w:num>
  <w:num w:numId="2" w16cid:durableId="423308285">
    <w:abstractNumId w:val="0"/>
  </w:num>
  <w:num w:numId="3" w16cid:durableId="1218929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0C5"/>
    <w:rsid w:val="00017C4D"/>
    <w:rsid w:val="000A102D"/>
    <w:rsid w:val="0012659E"/>
    <w:rsid w:val="0015795C"/>
    <w:rsid w:val="00176318"/>
    <w:rsid w:val="0018541A"/>
    <w:rsid w:val="001B02A4"/>
    <w:rsid w:val="001F6CB6"/>
    <w:rsid w:val="001F6F97"/>
    <w:rsid w:val="002579C1"/>
    <w:rsid w:val="003C20C5"/>
    <w:rsid w:val="004208E1"/>
    <w:rsid w:val="00480B16"/>
    <w:rsid w:val="0063511F"/>
    <w:rsid w:val="00681F27"/>
    <w:rsid w:val="006B75C7"/>
    <w:rsid w:val="006C16BB"/>
    <w:rsid w:val="0071464E"/>
    <w:rsid w:val="00744D8C"/>
    <w:rsid w:val="00772A72"/>
    <w:rsid w:val="00791BC8"/>
    <w:rsid w:val="007A0BB3"/>
    <w:rsid w:val="007C5C9A"/>
    <w:rsid w:val="00872A35"/>
    <w:rsid w:val="00892211"/>
    <w:rsid w:val="00893D99"/>
    <w:rsid w:val="008F6546"/>
    <w:rsid w:val="00926069"/>
    <w:rsid w:val="00944477"/>
    <w:rsid w:val="009465F7"/>
    <w:rsid w:val="009C1C4D"/>
    <w:rsid w:val="009D263B"/>
    <w:rsid w:val="00B10D51"/>
    <w:rsid w:val="00B77EBB"/>
    <w:rsid w:val="00B82DAE"/>
    <w:rsid w:val="00BB7930"/>
    <w:rsid w:val="00C034FA"/>
    <w:rsid w:val="00C05B64"/>
    <w:rsid w:val="00C40481"/>
    <w:rsid w:val="00C63E20"/>
    <w:rsid w:val="00CB2F8C"/>
    <w:rsid w:val="00CD7B77"/>
    <w:rsid w:val="00D1322F"/>
    <w:rsid w:val="00D1658B"/>
    <w:rsid w:val="00D32BE9"/>
    <w:rsid w:val="00D55807"/>
    <w:rsid w:val="00D63543"/>
    <w:rsid w:val="00D712B7"/>
    <w:rsid w:val="00D95D9F"/>
    <w:rsid w:val="00DA33E9"/>
    <w:rsid w:val="00DC393C"/>
    <w:rsid w:val="00DD4172"/>
    <w:rsid w:val="00EC3C84"/>
    <w:rsid w:val="00ED77D7"/>
    <w:rsid w:val="00F101D9"/>
    <w:rsid w:val="00F473AC"/>
    <w:rsid w:val="00F8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4B330"/>
  <w15:docId w15:val="{1C3BBE4A-E482-485E-87C8-D146A71E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0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0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0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0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0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0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0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0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0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20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20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20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20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20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20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20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20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20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2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20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20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20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20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20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20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20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20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20C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CD7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7B77"/>
  </w:style>
  <w:style w:type="paragraph" w:styleId="ae">
    <w:name w:val="footer"/>
    <w:basedOn w:val="a"/>
    <w:link w:val="af"/>
    <w:uiPriority w:val="99"/>
    <w:unhideWhenUsed/>
    <w:rsid w:val="00CD7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7B77"/>
  </w:style>
  <w:style w:type="paragraph" w:styleId="af0">
    <w:name w:val="Balloon Text"/>
    <w:basedOn w:val="a"/>
    <w:link w:val="af1"/>
    <w:uiPriority w:val="99"/>
    <w:semiHidden/>
    <w:unhideWhenUsed/>
    <w:rsid w:val="0025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7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Zere Polat</dc:creator>
  <cp:keywords/>
  <dc:description/>
  <cp:lastModifiedBy>Гулжайна Куанышова</cp:lastModifiedBy>
  <cp:revision>10</cp:revision>
  <dcterms:created xsi:type="dcterms:W3CDTF">2026-01-08T10:29:00Z</dcterms:created>
  <dcterms:modified xsi:type="dcterms:W3CDTF">2026-06-01T09:00:00Z</dcterms:modified>
</cp:coreProperties>
</file>