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15BB7" w14:textId="77777777" w:rsidR="00A32262" w:rsidRDefault="00A32262" w:rsidP="00A3226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2025-2026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жылындағы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«Лингвистика»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үйірмесінің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DD8391" w14:textId="40CB98CA" w:rsidR="00A32262" w:rsidRDefault="00A32262" w:rsidP="00A3226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жылдық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мәндік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есебі</w:t>
      </w:r>
      <w:proofErr w:type="spellEnd"/>
    </w:p>
    <w:p w14:paraId="5C7EEF11" w14:textId="77777777" w:rsidR="00A32262" w:rsidRPr="00A32262" w:rsidRDefault="00A32262" w:rsidP="00A322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0D078D" w14:textId="77777777" w:rsidR="00A32262" w:rsidRPr="00A32262" w:rsidRDefault="00A32262" w:rsidP="00A3226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Бекіткен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директоры Г.С. Алиева. </w:t>
      </w:r>
    </w:p>
    <w:p w14:paraId="4EE776B3" w14:textId="77777777" w:rsidR="00A32262" w:rsidRPr="00A32262" w:rsidRDefault="00A32262" w:rsidP="00A3226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Үйірме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атауы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32262">
        <w:rPr>
          <w:rFonts w:ascii="Times New Roman" w:hAnsi="Times New Roman" w:cs="Times New Roman"/>
          <w:sz w:val="28"/>
          <w:szCs w:val="28"/>
        </w:rPr>
        <w:t xml:space="preserve"> «Лингвистика» (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Ағылшын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0C1A000" w14:textId="77777777" w:rsidR="00A32262" w:rsidRPr="00A32262" w:rsidRDefault="00A32262" w:rsidP="00A3226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Үйірме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жетекшісі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Спанова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2262">
        <w:rPr>
          <w:rFonts w:ascii="Times New Roman" w:hAnsi="Times New Roman" w:cs="Times New Roman"/>
          <w:sz w:val="28"/>
          <w:szCs w:val="28"/>
        </w:rPr>
        <w:t>Ж.Е..</w:t>
      </w:r>
      <w:proofErr w:type="gram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23D3DA" w14:textId="77777777" w:rsidR="00A32262" w:rsidRPr="00A32262" w:rsidRDefault="00A32262" w:rsidP="00A3226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Қатысушылар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32262">
        <w:rPr>
          <w:rFonts w:ascii="Times New Roman" w:hAnsi="Times New Roman" w:cs="Times New Roman"/>
          <w:sz w:val="28"/>
          <w:szCs w:val="28"/>
        </w:rPr>
        <w:t xml:space="preserve"> 6-7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832058" w14:textId="77777777" w:rsidR="00A32262" w:rsidRDefault="00A32262" w:rsidP="00A3226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жүктемесі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68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89CD3E" w14:textId="77777777" w:rsidR="00A32262" w:rsidRPr="00A32262" w:rsidRDefault="00A32262" w:rsidP="00A3226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</w:p>
    <w:p w14:paraId="2D7CBB1E" w14:textId="77777777" w:rsidR="00A32262" w:rsidRPr="00A32262" w:rsidRDefault="00A32262" w:rsidP="00AA3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міндеттерінің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орындалуы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ағылшын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тіліндегі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reading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speaking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қорын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vocabulary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атқарылды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сабақтарында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мәтіндер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рөлдік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диалогтар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шағын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жобалар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тілдік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құзыреттілігі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дамытылды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мәтіндерді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түсініп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тақырыптарда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диалог пен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әңгіме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жүргізуге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машықтанды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233E00" w14:textId="77777777" w:rsidR="00A32262" w:rsidRPr="00A32262" w:rsidRDefault="00A32262" w:rsidP="00AA3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үдерісі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тақырыптардың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меңгерілуі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Күнтізбелік-тақырыптық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жоспарға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68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толықтай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өтілді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0E4025" w14:textId="77777777" w:rsidR="00A32262" w:rsidRPr="00A32262" w:rsidRDefault="00A32262" w:rsidP="00AA31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"My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", "School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Healthy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lifestyle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", "Travel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countries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тақырыптар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қамтылды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BFA37B" w14:textId="77777777" w:rsidR="00A32262" w:rsidRPr="00A32262" w:rsidRDefault="00A32262" w:rsidP="00AA31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sz w:val="28"/>
          <w:szCs w:val="28"/>
        </w:rPr>
        <w:t xml:space="preserve">"Christmas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traditions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Festivals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around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Famous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landmarks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тақырыптарды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өту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шетел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салт-дәстүрі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түсінігі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қалыптасты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EF8FEE" w14:textId="77777777" w:rsidR="00A32262" w:rsidRPr="00A32262" w:rsidRDefault="00A32262" w:rsidP="00AA310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sz w:val="28"/>
          <w:szCs w:val="28"/>
        </w:rPr>
        <w:t xml:space="preserve">"Project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: My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town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poster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Teamwork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жобалық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мен "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Vocabulary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race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Quiz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I?"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белсенділік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қабілеттері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шыңдалды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718D07" w14:textId="77777777" w:rsidR="00A32262" w:rsidRPr="00A32262" w:rsidRDefault="00A32262" w:rsidP="00AA3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Сайыстар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іс-шаралар</w:t>
      </w:r>
      <w:proofErr w:type="spellEnd"/>
    </w:p>
    <w:p w14:paraId="233C3138" w14:textId="77777777" w:rsidR="00A32262" w:rsidRPr="00A32262" w:rsidRDefault="00A32262" w:rsidP="00AA3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Биылғы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лингвистика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бағыты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ірі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сайыс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семинар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семинарға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тілдік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оқушыларымен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ағылшын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тәжірибе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алмасу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мүмкіндігіне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.</w:t>
      </w:r>
    </w:p>
    <w:p w14:paraId="5738E57E" w14:textId="77777777" w:rsidR="00A32262" w:rsidRPr="00A32262" w:rsidRDefault="00A32262" w:rsidP="00AA3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Күтілетін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нәтижелер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</w:p>
    <w:p w14:paraId="3CC8FCCC" w14:textId="77777777" w:rsidR="00A32262" w:rsidRPr="00A32262" w:rsidRDefault="00A32262" w:rsidP="00AA3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соңында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бағдарламаның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күтілетін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нәтижелеріне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жеткізілді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>:</w:t>
      </w:r>
    </w:p>
    <w:p w14:paraId="0596F8C7" w14:textId="77777777" w:rsidR="00A32262" w:rsidRPr="00A32262" w:rsidRDefault="00A32262" w:rsidP="00AA31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ағылшын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мәтінді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оқи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мағынасын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түсінеді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D29588" w14:textId="77777777" w:rsidR="00A32262" w:rsidRPr="00A32262" w:rsidRDefault="00A32262" w:rsidP="00AA31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тақырыптарда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диалогтар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құрастырып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жүргізе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BF2E77" w14:textId="77777777" w:rsidR="00A32262" w:rsidRPr="00A32262" w:rsidRDefault="00A32262" w:rsidP="00AA310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қорлары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айтарлықтай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кеңейіп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шет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талпыныстары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қызығушылықтары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артты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665D94" w14:textId="77777777" w:rsidR="00A32262" w:rsidRPr="00A32262" w:rsidRDefault="00A32262" w:rsidP="00A32262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жұмысы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жеткізе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білуіне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сыйластықпен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жасауына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2262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A322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175384" w14:textId="1FF9DD1A" w:rsidR="00085220" w:rsidRDefault="00A32262" w:rsidP="00A32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A402F7" wp14:editId="5398B62C">
            <wp:extent cx="5940425" cy="4292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D62B" w14:textId="77777777" w:rsidR="00A32262" w:rsidRDefault="00A32262" w:rsidP="00A322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9591E1" w14:textId="2D0E26C2" w:rsidR="00A32262" w:rsidRPr="00A32262" w:rsidRDefault="00A32262" w:rsidP="00A32262">
      <w:pPr>
        <w:jc w:val="right"/>
        <w:rPr>
          <w:rFonts w:ascii="Times New Roman" w:hAnsi="Times New Roman" w:cs="Times New Roman"/>
          <w:sz w:val="28"/>
          <w:szCs w:val="28"/>
        </w:rPr>
      </w:pPr>
      <w:r w:rsidRPr="00A3226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F19AB3" wp14:editId="7720FC42">
            <wp:extent cx="5940425" cy="44342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262" w:rsidRPr="00A32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45045"/>
    <w:multiLevelType w:val="multilevel"/>
    <w:tmpl w:val="4596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B918BA"/>
    <w:multiLevelType w:val="multilevel"/>
    <w:tmpl w:val="A1943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05296B"/>
    <w:multiLevelType w:val="multilevel"/>
    <w:tmpl w:val="6E320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2485255">
    <w:abstractNumId w:val="2"/>
  </w:num>
  <w:num w:numId="2" w16cid:durableId="719978872">
    <w:abstractNumId w:val="1"/>
  </w:num>
  <w:num w:numId="3" w16cid:durableId="50019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2E"/>
    <w:rsid w:val="00085220"/>
    <w:rsid w:val="0024205D"/>
    <w:rsid w:val="00A32262"/>
    <w:rsid w:val="00AA3102"/>
    <w:rsid w:val="00DA33E9"/>
    <w:rsid w:val="00EB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79353"/>
  <w15:chartTrackingRefBased/>
  <w15:docId w15:val="{BE66C55A-303D-43F2-A0D3-3EEB5F0F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62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7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62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7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7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7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62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76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762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762E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762E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76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762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76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76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7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7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76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7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76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762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762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762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762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762E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EB762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324</Words>
  <Characters>1850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Гулжайна Куанышова</dc:creator>
  <cp:keywords/>
  <dc:description/>
  <cp:lastModifiedBy>Гулжайна Куанышова</cp:lastModifiedBy>
  <cp:revision>3</cp:revision>
  <dcterms:created xsi:type="dcterms:W3CDTF">2026-06-01T08:32:00Z</dcterms:created>
  <dcterms:modified xsi:type="dcterms:W3CDTF">2026-06-01T08:36:00Z</dcterms:modified>
</cp:coreProperties>
</file>