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491A92" w14:paraId="13065028" w14:textId="77777777" w:rsidTr="00837335">
        <w:trPr>
          <w:trHeight w:val="2410"/>
        </w:trPr>
        <w:tc>
          <w:tcPr>
            <w:tcW w:w="2001" w:type="pct"/>
          </w:tcPr>
          <w:p w14:paraId="637B8703" w14:textId="77777777" w:rsidR="00491A92" w:rsidRPr="00837335" w:rsidRDefault="00491A92" w:rsidP="00D51218">
            <w:pPr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14F75DDA" w14:textId="77777777" w:rsidR="00491A92" w:rsidRPr="00837335" w:rsidRDefault="009617CC" w:rsidP="00837335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Ақмола облысы білім басқармасының  Қос</w:t>
            </w:r>
            <w:r w:rsidRPr="00837335">
              <w:rPr>
                <w:b/>
                <w:sz w:val="24"/>
                <w:szCs w:val="24"/>
                <w:lang w:val="kk-KZ" w:eastAsia="en-US"/>
              </w:rPr>
              <w:t xml:space="preserve">шы қаласы бойынша білім бөлімі 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70D82CEA" w14:textId="42A2ECC1" w:rsidR="00491A92" w:rsidRPr="00837335" w:rsidRDefault="00E329DF" w:rsidP="00837335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noProof/>
              </w:rPr>
              <w:drawing>
                <wp:anchor distT="0" distB="0" distL="114300" distR="114300" simplePos="0" relativeHeight="251662848" behindDoc="1" locked="0" layoutInCell="1" allowOverlap="1" wp14:anchorId="1D34DCD4" wp14:editId="3CBD3FB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03FFA1B" w14:textId="7EE2290C" w:rsidR="00491A92" w:rsidRPr="00837335" w:rsidRDefault="00491A92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216AA345" w14:textId="7F6183BF" w:rsidR="00491A92" w:rsidRPr="00837335" w:rsidRDefault="00D82EDE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10C046" wp14:editId="23089927">
                      <wp:simplePos x="0" y="0"/>
                      <wp:positionH relativeFrom="column">
                        <wp:posOffset>-3764280</wp:posOffset>
                      </wp:positionH>
                      <wp:positionV relativeFrom="paragraph">
                        <wp:posOffset>1117600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80FC6" id="Прямая соединительная линия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6.4pt,88pt" to="174.6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" strokecolor="black [3213]" strokeweight="5pt">
                      <v:stroke linestyle="thickThin" joinstyle="miter"/>
                    </v:line>
                  </w:pict>
                </mc:Fallback>
              </mc:AlternateConten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E10E1D" w:rsidRPr="00967665" w14:paraId="4AC29B7D" w14:textId="77777777" w:rsidTr="00837335">
        <w:trPr>
          <w:trHeight w:val="741"/>
        </w:trPr>
        <w:tc>
          <w:tcPr>
            <w:tcW w:w="2001" w:type="pct"/>
          </w:tcPr>
          <w:p w14:paraId="743DC9F2" w14:textId="77777777" w:rsidR="00E10E1D" w:rsidRPr="00E329DF" w:rsidRDefault="00E10E1D" w:rsidP="00837335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01794AB2" w14:textId="77777777" w:rsidR="00E10E1D" w:rsidRPr="00E329DF" w:rsidRDefault="00E10E1D" w:rsidP="00837335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253332DB" w14:textId="563D1B84" w:rsidR="00E10E1D" w:rsidRPr="005724FD" w:rsidRDefault="00E10E1D" w:rsidP="00837335">
            <w:pPr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hyperlink r:id="rId7" w:history="1">
              <w:r w:rsidR="005724FD" w:rsidRPr="000D5CB1">
                <w:rPr>
                  <w:rStyle w:val="a5"/>
                  <w:lang w:val="en-US"/>
                </w:rPr>
                <w:t>taitobe-kosshy@yandex.kz</w:t>
              </w:r>
            </w:hyperlink>
            <w:r w:rsidR="005724FD" w:rsidRPr="005724FD">
              <w:rPr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3832CB22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0FA7B8F3" w14:textId="3EFE1C5C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306EF920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2C5818F8" w14:textId="55FCF0F9" w:rsidR="00E10E1D" w:rsidRPr="005724FD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967665">
              <w:rPr>
                <w:lang w:val="en-US"/>
              </w:rPr>
              <w:instrText>HYPERLINK "mailto:taitobe-kosshy@yandex.kz"</w:instrText>
            </w:r>
            <w:r w:rsidR="00000000">
              <w:fldChar w:fldCharType="separate"/>
            </w:r>
            <w:r w:rsidR="005724FD" w:rsidRPr="000D5CB1">
              <w:rPr>
                <w:rStyle w:val="a5"/>
                <w:lang w:val="en-US"/>
              </w:rPr>
              <w:t>taitobe-kosshy@yandex.kz</w:t>
            </w:r>
            <w:r w:rsidR="00000000">
              <w:rPr>
                <w:rStyle w:val="a5"/>
                <w:lang w:val="en-US"/>
              </w:rPr>
              <w:fldChar w:fldCharType="end"/>
            </w:r>
            <w:r w:rsidR="005724FD" w:rsidRPr="005724FD">
              <w:rPr>
                <w:lang w:val="en-US"/>
              </w:rPr>
              <w:t xml:space="preserve"> </w:t>
            </w:r>
          </w:p>
        </w:tc>
      </w:tr>
    </w:tbl>
    <w:p w14:paraId="26D3E97F" w14:textId="77777777" w:rsidR="00491A92" w:rsidRDefault="00B60C45" w:rsidP="00E10E1D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="001B3A8F"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14:paraId="2AB173DF" w14:textId="77777777" w:rsidR="00491A92" w:rsidRDefault="00491A92">
      <w:pPr>
        <w:tabs>
          <w:tab w:val="left" w:pos="8820"/>
        </w:tabs>
        <w:ind w:left="-57" w:right="-57"/>
        <w:rPr>
          <w:lang w:val="kk-KZ"/>
        </w:rPr>
      </w:pPr>
    </w:p>
    <w:p w14:paraId="74B6F778" w14:textId="77777777" w:rsidR="00491A92" w:rsidRDefault="00B60C45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</w:p>
    <w:p w14:paraId="37BD66F0" w14:textId="710BDC5D" w:rsidR="00D51218" w:rsidRPr="00D51218" w:rsidRDefault="00DD42D0" w:rsidP="00141741">
      <w:pPr>
        <w:spacing w:line="276" w:lineRule="auto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0</w:t>
      </w:r>
      <w:r w:rsidR="00EB79F1">
        <w:rPr>
          <w:sz w:val="28"/>
          <w:szCs w:val="28"/>
          <w:lang w:val="kk-KZ" w:eastAsia="en-US"/>
        </w:rPr>
        <w:t>6</w:t>
      </w:r>
      <w:r w:rsidR="00D51218" w:rsidRPr="00D51218">
        <w:rPr>
          <w:sz w:val="28"/>
          <w:szCs w:val="28"/>
          <w:lang w:val="kk-KZ" w:eastAsia="en-US"/>
        </w:rPr>
        <w:t>.0</w:t>
      </w:r>
      <w:r>
        <w:rPr>
          <w:sz w:val="28"/>
          <w:szCs w:val="28"/>
          <w:lang w:val="kk-KZ" w:eastAsia="en-US"/>
        </w:rPr>
        <w:t>4</w:t>
      </w:r>
      <w:r w:rsidR="00D51218" w:rsidRPr="00D51218">
        <w:rPr>
          <w:sz w:val="28"/>
          <w:szCs w:val="28"/>
          <w:lang w:val="kk-KZ" w:eastAsia="en-US"/>
        </w:rPr>
        <w:t>.202</w:t>
      </w:r>
      <w:r w:rsidR="00D51218">
        <w:rPr>
          <w:sz w:val="28"/>
          <w:szCs w:val="28"/>
          <w:lang w:val="kk-KZ" w:eastAsia="en-US"/>
        </w:rPr>
        <w:t>6</w:t>
      </w:r>
      <w:r w:rsidR="00D51218" w:rsidRPr="00D51218">
        <w:rPr>
          <w:sz w:val="28"/>
          <w:szCs w:val="28"/>
          <w:lang w:val="kk-KZ" w:eastAsia="en-US"/>
        </w:rPr>
        <w:t xml:space="preserve"> жыл.                      </w:t>
      </w:r>
      <w:r>
        <w:rPr>
          <w:sz w:val="28"/>
          <w:szCs w:val="28"/>
          <w:lang w:val="kk-KZ" w:eastAsia="en-US"/>
        </w:rPr>
        <w:t xml:space="preserve">                                                                        </w:t>
      </w:r>
      <w:r w:rsidR="00D51218" w:rsidRPr="00D51218">
        <w:rPr>
          <w:sz w:val="28"/>
          <w:szCs w:val="28"/>
          <w:lang w:val="kk-KZ" w:eastAsia="en-US"/>
        </w:rPr>
        <w:t xml:space="preserve">№ </w:t>
      </w:r>
      <w:r w:rsidR="00EB79F1">
        <w:rPr>
          <w:sz w:val="28"/>
          <w:szCs w:val="28"/>
          <w:lang w:val="kk-KZ" w:eastAsia="en-US"/>
        </w:rPr>
        <w:t>105</w:t>
      </w:r>
    </w:p>
    <w:p w14:paraId="7822D44F" w14:textId="77777777" w:rsidR="00D51218" w:rsidRPr="00D51218" w:rsidRDefault="00D51218" w:rsidP="00D51218">
      <w:pPr>
        <w:jc w:val="both"/>
        <w:rPr>
          <w:b/>
          <w:sz w:val="28"/>
          <w:szCs w:val="28"/>
          <w:lang w:val="kk-KZ"/>
        </w:rPr>
      </w:pPr>
    </w:p>
    <w:p w14:paraId="2C149F16" w14:textId="691BC097" w:rsidR="00DD42D0" w:rsidRPr="00DD42D0" w:rsidRDefault="00DD42D0" w:rsidP="00DD42D0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 xml:space="preserve">            202</w:t>
      </w:r>
      <w:r>
        <w:rPr>
          <w:b/>
          <w:sz w:val="28"/>
          <w:szCs w:val="28"/>
          <w:lang w:val="kk-KZ"/>
        </w:rPr>
        <w:t>5</w:t>
      </w:r>
      <w:r w:rsidRPr="00DD42D0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 xml:space="preserve">6 </w:t>
      </w:r>
      <w:r w:rsidRPr="00DD42D0">
        <w:rPr>
          <w:b/>
          <w:sz w:val="28"/>
          <w:szCs w:val="28"/>
          <w:lang w:val="kk-KZ"/>
        </w:rPr>
        <w:t xml:space="preserve">оқу жылына арналған зерттеу </w:t>
      </w:r>
    </w:p>
    <w:p w14:paraId="2E27E95B" w14:textId="77777777" w:rsidR="00DD42D0" w:rsidRPr="00DD42D0" w:rsidRDefault="00DD42D0" w:rsidP="00DD42D0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>жобалары мен шығармашылық жұмыстардың</w:t>
      </w:r>
    </w:p>
    <w:p w14:paraId="4C302425" w14:textId="77777777" w:rsidR="00DD42D0" w:rsidRPr="00DD42D0" w:rsidRDefault="00DD42D0" w:rsidP="00DD42D0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 xml:space="preserve">мектепішілік кезеңін ұйымдастыру мен </w:t>
      </w:r>
    </w:p>
    <w:p w14:paraId="6DE78258" w14:textId="77777777" w:rsidR="00DD42D0" w:rsidRPr="00DD42D0" w:rsidRDefault="00DD42D0" w:rsidP="00DD42D0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>өткізу туралы</w:t>
      </w:r>
    </w:p>
    <w:p w14:paraId="6580612D" w14:textId="77777777" w:rsidR="00DD42D0" w:rsidRPr="00DD42D0" w:rsidRDefault="00DD42D0" w:rsidP="00DD42D0">
      <w:pPr>
        <w:tabs>
          <w:tab w:val="left" w:pos="8820"/>
        </w:tabs>
        <w:rPr>
          <w:sz w:val="28"/>
          <w:szCs w:val="28"/>
          <w:lang w:val="kk-KZ"/>
        </w:rPr>
      </w:pPr>
    </w:p>
    <w:p w14:paraId="091CFB41" w14:textId="6FF332FE" w:rsidR="00DD42D0" w:rsidRPr="00DD42D0" w:rsidRDefault="00DD42D0" w:rsidP="00DD42D0">
      <w:pPr>
        <w:tabs>
          <w:tab w:val="left" w:pos="8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DD42D0">
        <w:rPr>
          <w:sz w:val="28"/>
          <w:szCs w:val="28"/>
          <w:lang w:val="kk-KZ"/>
        </w:rPr>
        <w:t>Ақмола облысы білім басқармасының «Ақмола дарыны» дарынды балалар мен талантты жастарды анықтау және қолдау орталығының ұйымдастыруымен өтетін республикалық ғылыми жобалар конкурсының мектепішілік кезеңін өткізу мақсатында,</w:t>
      </w:r>
    </w:p>
    <w:p w14:paraId="37DFA26A" w14:textId="77777777" w:rsidR="00DD42D0" w:rsidRPr="00DD42D0" w:rsidRDefault="00DD42D0" w:rsidP="00DD42D0">
      <w:pPr>
        <w:tabs>
          <w:tab w:val="left" w:pos="8820"/>
        </w:tabs>
        <w:jc w:val="both"/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>БҰЙЫРАМЫН:</w:t>
      </w:r>
    </w:p>
    <w:p w14:paraId="19668005" w14:textId="1007EE4C" w:rsidR="00DD42D0" w:rsidRPr="00DD42D0" w:rsidRDefault="00DD42D0" w:rsidP="00DD42D0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DD42D0">
        <w:rPr>
          <w:sz w:val="28"/>
          <w:szCs w:val="28"/>
          <w:lang w:val="kk-KZ"/>
        </w:rPr>
        <w:t>Ғылыми жоба 202</w:t>
      </w:r>
      <w:r>
        <w:rPr>
          <w:sz w:val="28"/>
          <w:szCs w:val="28"/>
          <w:lang w:val="kk-KZ"/>
        </w:rPr>
        <w:t>6</w:t>
      </w:r>
      <w:r w:rsidRPr="00DD42D0">
        <w:rPr>
          <w:sz w:val="28"/>
          <w:szCs w:val="28"/>
          <w:lang w:val="kk-KZ"/>
        </w:rPr>
        <w:t xml:space="preserve"> жылғы </w:t>
      </w:r>
      <w:r w:rsidR="009A2148">
        <w:rPr>
          <w:sz w:val="28"/>
          <w:szCs w:val="28"/>
          <w:lang w:val="kk-KZ"/>
        </w:rPr>
        <w:t>10</w:t>
      </w:r>
      <w:r w:rsidRPr="00DD42D0">
        <w:rPr>
          <w:sz w:val="28"/>
          <w:szCs w:val="28"/>
          <w:lang w:val="kk-KZ"/>
        </w:rPr>
        <w:t xml:space="preserve"> сәуір күні сағат 10:00-де кітапхана кабинетінде ұйымдастырылып өткізілсін;</w:t>
      </w:r>
    </w:p>
    <w:p w14:paraId="0C4A0C8C" w14:textId="77777777" w:rsidR="00DD42D0" w:rsidRPr="00DD42D0" w:rsidRDefault="00DD42D0" w:rsidP="00DD42D0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DD42D0">
        <w:rPr>
          <w:sz w:val="28"/>
          <w:szCs w:val="28"/>
          <w:lang w:val="kk-KZ"/>
        </w:rPr>
        <w:t>Ғылыми жобаға 1-10 сынып оқушылары ерікті түрде қатыстырылсын (қосымша-1);</w:t>
      </w:r>
    </w:p>
    <w:p w14:paraId="0FD00A57" w14:textId="77777777" w:rsidR="00DD42D0" w:rsidRPr="00DD42D0" w:rsidRDefault="00DD42D0" w:rsidP="00DD42D0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DD42D0">
        <w:rPr>
          <w:sz w:val="28"/>
          <w:szCs w:val="28"/>
          <w:lang w:val="kk-KZ"/>
        </w:rPr>
        <w:t>Ғылыми жобаға қатысатын 1-10 сынып оқушылары сабақтан босатылсын (қосымша-1);</w:t>
      </w:r>
    </w:p>
    <w:p w14:paraId="60A555AA" w14:textId="77777777" w:rsidR="00141741" w:rsidRDefault="00DD42D0" w:rsidP="00141741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DD42D0">
        <w:rPr>
          <w:sz w:val="28"/>
          <w:szCs w:val="28"/>
          <w:lang w:val="kk-KZ"/>
        </w:rPr>
        <w:t xml:space="preserve">Ғылыми жобаны өткізу және зерттеу жұмыстарын тексеру әділ-қазылар алқасы мен директордың ғылыми-әдістемелік ісі орынбасары </w:t>
      </w:r>
      <w:r>
        <w:rPr>
          <w:sz w:val="28"/>
          <w:szCs w:val="28"/>
          <w:lang w:val="kk-KZ"/>
        </w:rPr>
        <w:t>С.Б.Өміртаеваға</w:t>
      </w:r>
      <w:r w:rsidRPr="00DD42D0">
        <w:rPr>
          <w:sz w:val="28"/>
          <w:szCs w:val="28"/>
          <w:lang w:val="kk-KZ"/>
        </w:rPr>
        <w:t xml:space="preserve"> жүктелсін;</w:t>
      </w:r>
    </w:p>
    <w:p w14:paraId="3BF82866" w14:textId="1FB4AADE" w:rsidR="00DD42D0" w:rsidRPr="00141741" w:rsidRDefault="00DD42D0" w:rsidP="00141741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141741">
        <w:rPr>
          <w:sz w:val="28"/>
          <w:szCs w:val="28"/>
          <w:lang w:val="kk-KZ"/>
        </w:rPr>
        <w:t xml:space="preserve">Ғылыми жобаның әділ-қазылар алқасы құрамына комиссия төрайымы- </w:t>
      </w:r>
      <w:r w:rsidR="00141741" w:rsidRPr="00141741">
        <w:rPr>
          <w:sz w:val="28"/>
          <w:szCs w:val="28"/>
          <w:lang w:val="kk-KZ"/>
        </w:rPr>
        <w:t xml:space="preserve">Әбіш Кекілбаев атындағы </w:t>
      </w:r>
      <w:proofErr w:type="spellStart"/>
      <w:r w:rsidR="00141741" w:rsidRPr="00141741">
        <w:rPr>
          <w:rFonts w:eastAsia="Times New Roman"/>
          <w:sz w:val="28"/>
          <w:szCs w:val="28"/>
          <w:lang w:val="ru-KZ" w:eastAsia="ru-KZ"/>
        </w:rPr>
        <w:t>Binom</w:t>
      </w:r>
      <w:proofErr w:type="spellEnd"/>
      <w:r w:rsidR="00141741" w:rsidRPr="00141741">
        <w:rPr>
          <w:rFonts w:eastAsia="Times New Roman"/>
          <w:sz w:val="28"/>
          <w:szCs w:val="28"/>
          <w:lang w:val="ru-KZ" w:eastAsia="ru-KZ"/>
        </w:rPr>
        <w:t xml:space="preserve"> School </w:t>
      </w:r>
      <w:proofErr w:type="spellStart"/>
      <w:r w:rsidR="00141741" w:rsidRPr="00141741">
        <w:rPr>
          <w:rFonts w:eastAsia="Times New Roman"/>
          <w:sz w:val="28"/>
          <w:szCs w:val="28"/>
          <w:lang w:val="ru-KZ" w:eastAsia="ru-KZ"/>
        </w:rPr>
        <w:t>мектеп</w:t>
      </w:r>
      <w:proofErr w:type="spellEnd"/>
      <w:r w:rsidR="00141741" w:rsidRPr="00141741">
        <w:rPr>
          <w:rFonts w:eastAsia="Times New Roman"/>
          <w:sz w:val="28"/>
          <w:szCs w:val="28"/>
          <w:lang w:val="ru-KZ" w:eastAsia="ru-KZ"/>
        </w:rPr>
        <w:t>—</w:t>
      </w:r>
      <w:proofErr w:type="spellStart"/>
      <w:r w:rsidR="00141741" w:rsidRPr="00141741">
        <w:rPr>
          <w:rFonts w:eastAsia="Times New Roman"/>
          <w:sz w:val="28"/>
          <w:szCs w:val="28"/>
          <w:lang w:val="ru-KZ" w:eastAsia="ru-KZ"/>
        </w:rPr>
        <w:t>лицейінің</w:t>
      </w:r>
      <w:proofErr w:type="spellEnd"/>
      <w:r w:rsidR="00141741" w:rsidRPr="00141741">
        <w:rPr>
          <w:rFonts w:eastAsia="Times New Roman"/>
          <w:sz w:val="28"/>
          <w:szCs w:val="28"/>
          <w:lang w:val="ru-KZ" w:eastAsia="ru-KZ"/>
        </w:rPr>
        <w:t xml:space="preserve"> химия </w:t>
      </w:r>
      <w:proofErr w:type="spellStart"/>
      <w:r w:rsidR="00141741" w:rsidRPr="00141741">
        <w:rPr>
          <w:rFonts w:eastAsia="Times New Roman"/>
          <w:sz w:val="28"/>
          <w:szCs w:val="28"/>
          <w:lang w:val="ru-KZ" w:eastAsia="ru-KZ"/>
        </w:rPr>
        <w:t>пәні</w:t>
      </w:r>
      <w:proofErr w:type="spellEnd"/>
      <w:r w:rsidR="00141741" w:rsidRPr="00141741">
        <w:rPr>
          <w:rFonts w:eastAsia="Times New Roman"/>
          <w:sz w:val="28"/>
          <w:szCs w:val="28"/>
          <w:lang w:val="ru-KZ" w:eastAsia="ru-KZ"/>
        </w:rPr>
        <w:t xml:space="preserve"> </w:t>
      </w:r>
      <w:proofErr w:type="spellStart"/>
      <w:r w:rsidR="00141741" w:rsidRPr="00141741">
        <w:rPr>
          <w:rFonts w:eastAsia="Times New Roman"/>
          <w:sz w:val="28"/>
          <w:szCs w:val="28"/>
          <w:lang w:val="ru-KZ" w:eastAsia="ru-KZ"/>
        </w:rPr>
        <w:t>мұғалімі</w:t>
      </w:r>
      <w:proofErr w:type="spellEnd"/>
      <w:r w:rsidR="00141741" w:rsidRPr="00141741">
        <w:rPr>
          <w:rFonts w:eastAsia="Times New Roman"/>
          <w:sz w:val="28"/>
          <w:szCs w:val="28"/>
          <w:lang w:val="ru-KZ" w:eastAsia="ru-KZ"/>
        </w:rPr>
        <w:t xml:space="preserve"> </w:t>
      </w:r>
      <w:proofErr w:type="spellStart"/>
      <w:r w:rsidR="00141741" w:rsidRPr="00141741">
        <w:rPr>
          <w:rFonts w:eastAsia="Times New Roman"/>
          <w:sz w:val="28"/>
          <w:szCs w:val="28"/>
          <w:lang w:val="ru-KZ" w:eastAsia="ru-KZ"/>
        </w:rPr>
        <w:t>Қабылдина</w:t>
      </w:r>
      <w:proofErr w:type="spellEnd"/>
      <w:r w:rsidR="00141741" w:rsidRPr="00141741">
        <w:rPr>
          <w:rFonts w:eastAsia="Times New Roman"/>
          <w:sz w:val="28"/>
          <w:szCs w:val="28"/>
          <w:lang w:val="ru-KZ" w:eastAsia="ru-KZ"/>
        </w:rPr>
        <w:t xml:space="preserve"> З.М.</w:t>
      </w:r>
      <w:r w:rsidR="00141741" w:rsidRPr="00141741">
        <w:rPr>
          <w:sz w:val="28"/>
          <w:szCs w:val="28"/>
          <w:lang w:val="kk-KZ"/>
        </w:rPr>
        <w:t>,</w:t>
      </w:r>
      <w:r w:rsidR="00141741">
        <w:rPr>
          <w:sz w:val="28"/>
          <w:szCs w:val="28"/>
          <w:lang w:val="kk-KZ"/>
        </w:rPr>
        <w:t xml:space="preserve"> </w:t>
      </w:r>
      <w:r w:rsidRPr="00141741">
        <w:rPr>
          <w:sz w:val="28"/>
          <w:szCs w:val="28"/>
          <w:lang w:val="kk-KZ"/>
        </w:rPr>
        <w:t>мүшелері-</w:t>
      </w:r>
      <w:r w:rsidR="00141741" w:rsidRPr="00141741">
        <w:rPr>
          <w:sz w:val="28"/>
          <w:szCs w:val="28"/>
          <w:lang w:val="kk-KZ"/>
        </w:rPr>
        <w:t xml:space="preserve"> Бальдикова Ж.Б., </w:t>
      </w:r>
      <w:r w:rsidRPr="00141741">
        <w:rPr>
          <w:sz w:val="28"/>
          <w:szCs w:val="28"/>
          <w:lang w:val="kk-KZ"/>
        </w:rPr>
        <w:t>Кабденова Г.К., Өміртаева С.Б.</w:t>
      </w:r>
      <w:r w:rsidR="00141741">
        <w:rPr>
          <w:sz w:val="28"/>
          <w:szCs w:val="28"/>
          <w:lang w:val="kk-KZ"/>
        </w:rPr>
        <w:t xml:space="preserve"> және облыстық ғылыми жобалар байқауының жеңімпазы 10- сынып оқушысы Алтынбек Рамазан сабақтан босатылып, ерікті түрде</w:t>
      </w:r>
      <w:r w:rsidRPr="00141741">
        <w:rPr>
          <w:sz w:val="28"/>
          <w:szCs w:val="28"/>
          <w:lang w:val="kk-KZ"/>
        </w:rPr>
        <w:t xml:space="preserve"> тағайындалсын;</w:t>
      </w:r>
    </w:p>
    <w:p w14:paraId="3A329F48" w14:textId="77777777" w:rsidR="00DD42D0" w:rsidRPr="00DD42D0" w:rsidRDefault="00DD42D0" w:rsidP="00DD42D0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DD42D0">
        <w:rPr>
          <w:sz w:val="28"/>
          <w:szCs w:val="28"/>
          <w:lang w:val="kk-KZ"/>
        </w:rPr>
        <w:t>Ғылыми жобаның қорытындысы бойынша үздік танылған зерттеу  жұмыстары қалалық кезеңге жіберілсін;</w:t>
      </w:r>
    </w:p>
    <w:p w14:paraId="431558E9" w14:textId="54393F69" w:rsidR="00DD42D0" w:rsidRPr="00DD42D0" w:rsidRDefault="00967665" w:rsidP="00DD42D0">
      <w:pPr>
        <w:numPr>
          <w:ilvl w:val="0"/>
          <w:numId w:val="17"/>
        </w:numPr>
        <w:tabs>
          <w:tab w:val="left" w:pos="8820"/>
        </w:tabs>
        <w:contextualSpacing/>
        <w:jc w:val="both"/>
        <w:rPr>
          <w:sz w:val="28"/>
          <w:szCs w:val="28"/>
          <w:lang w:val="kk-KZ"/>
        </w:rPr>
      </w:pPr>
      <w:r w:rsidRPr="00967665">
        <w:rPr>
          <w:rFonts w:eastAsia="Times New Roman"/>
          <w:b/>
          <w:noProof/>
          <w:sz w:val="24"/>
          <w:szCs w:val="24"/>
          <w:lang w:val="kk-KZ"/>
        </w:rPr>
        <w:drawing>
          <wp:anchor distT="0" distB="0" distL="114300" distR="114300" simplePos="0" relativeHeight="251666944" behindDoc="1" locked="0" layoutInCell="1" allowOverlap="1" wp14:anchorId="5A0B0E88" wp14:editId="198EA4BB">
            <wp:simplePos x="0" y="0"/>
            <wp:positionH relativeFrom="column">
              <wp:posOffset>3038475</wp:posOffset>
            </wp:positionH>
            <wp:positionV relativeFrom="paragraph">
              <wp:posOffset>673735</wp:posOffset>
            </wp:positionV>
            <wp:extent cx="1377950" cy="132905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2D0" w:rsidRPr="00DD42D0">
        <w:rPr>
          <w:sz w:val="28"/>
          <w:szCs w:val="28"/>
          <w:lang w:val="kk-KZ"/>
        </w:rPr>
        <w:t xml:space="preserve">Ғылыми жобаны өткізу кезінде академиялық адалдық қағидалары сақталуын және  бұйрықтың орындалуын бақылау директордың ғылыми-әдістемелік ісі жөніндегі орынбасары </w:t>
      </w:r>
      <w:r w:rsidR="00DD42D0">
        <w:rPr>
          <w:sz w:val="28"/>
          <w:szCs w:val="28"/>
          <w:lang w:val="kk-KZ"/>
        </w:rPr>
        <w:t>С.Б.Өміртаеваға</w:t>
      </w:r>
      <w:r w:rsidR="00DD42D0" w:rsidRPr="00DD42D0">
        <w:rPr>
          <w:sz w:val="28"/>
          <w:szCs w:val="28"/>
          <w:lang w:val="kk-KZ"/>
        </w:rPr>
        <w:t xml:space="preserve"> жүктелсін.</w:t>
      </w:r>
    </w:p>
    <w:p w14:paraId="2500AEA0" w14:textId="34FBE2F3" w:rsidR="00DD42D0" w:rsidRPr="00DD42D0" w:rsidRDefault="00DD42D0" w:rsidP="00DD42D0">
      <w:pPr>
        <w:tabs>
          <w:tab w:val="left" w:pos="8820"/>
        </w:tabs>
        <w:jc w:val="both"/>
        <w:rPr>
          <w:sz w:val="28"/>
          <w:szCs w:val="28"/>
          <w:lang w:val="kk-KZ"/>
        </w:rPr>
      </w:pPr>
    </w:p>
    <w:p w14:paraId="4A319076" w14:textId="77867384" w:rsidR="00DD42D0" w:rsidRPr="00DD42D0" w:rsidRDefault="00DD42D0" w:rsidP="00DD42D0">
      <w:pPr>
        <w:tabs>
          <w:tab w:val="left" w:pos="8820"/>
        </w:tabs>
        <w:rPr>
          <w:sz w:val="28"/>
          <w:szCs w:val="28"/>
          <w:lang w:val="kk-KZ"/>
        </w:rPr>
      </w:pPr>
    </w:p>
    <w:p w14:paraId="6A7FD482" w14:textId="05ACE0D0" w:rsidR="00DD42D0" w:rsidRPr="00DD42D0" w:rsidRDefault="00DD42D0" w:rsidP="00DD42D0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 xml:space="preserve">                      Мектеп директоры      </w:t>
      </w:r>
      <w:r>
        <w:rPr>
          <w:b/>
          <w:sz w:val="28"/>
          <w:szCs w:val="28"/>
          <w:lang w:val="kk-KZ"/>
        </w:rPr>
        <w:t xml:space="preserve">                                              Г.С.Алиева</w:t>
      </w:r>
    </w:p>
    <w:p w14:paraId="450870AB" w14:textId="77777777" w:rsidR="00DD42D0" w:rsidRPr="00DD42D0" w:rsidRDefault="00DD42D0" w:rsidP="00DD42D0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6FD72A1B" w14:textId="77777777" w:rsidR="00DD42D0" w:rsidRPr="00DD42D0" w:rsidRDefault="00DD42D0" w:rsidP="00DD42D0">
      <w:pPr>
        <w:rPr>
          <w:b/>
          <w:sz w:val="22"/>
          <w:szCs w:val="28"/>
          <w:lang w:val="kk-KZ"/>
        </w:rPr>
      </w:pPr>
      <w:r w:rsidRPr="00DD42D0">
        <w:rPr>
          <w:b/>
          <w:sz w:val="22"/>
          <w:szCs w:val="28"/>
          <w:lang w:val="kk-KZ"/>
        </w:rPr>
        <w:t>Бұйрықпен таныстым:</w:t>
      </w:r>
    </w:p>
    <w:p w14:paraId="2C7753C8" w14:textId="77777777" w:rsidR="00DD42D0" w:rsidRPr="00DD42D0" w:rsidRDefault="00DD42D0" w:rsidP="00DD42D0">
      <w:pPr>
        <w:rPr>
          <w:sz w:val="22"/>
          <w:szCs w:val="28"/>
          <w:u w:val="single"/>
          <w:lang w:val="kk-KZ"/>
        </w:rPr>
      </w:pPr>
      <w:r w:rsidRPr="00DD42D0">
        <w:rPr>
          <w:sz w:val="22"/>
          <w:szCs w:val="28"/>
          <w:u w:val="single"/>
          <w:lang w:val="kk-KZ"/>
        </w:rPr>
        <w:t xml:space="preserve">             Бальдикова Ж.Б.</w:t>
      </w:r>
    </w:p>
    <w:p w14:paraId="78D5F0CD" w14:textId="77777777" w:rsidR="00DD42D0" w:rsidRPr="00DD42D0" w:rsidRDefault="00DD42D0" w:rsidP="00DD42D0">
      <w:pPr>
        <w:rPr>
          <w:sz w:val="22"/>
          <w:szCs w:val="28"/>
          <w:u w:val="single"/>
          <w:lang w:val="kk-KZ"/>
        </w:rPr>
      </w:pPr>
      <w:r w:rsidRPr="00DD42D0">
        <w:rPr>
          <w:sz w:val="22"/>
          <w:szCs w:val="28"/>
          <w:u w:val="single"/>
          <w:lang w:val="kk-KZ"/>
        </w:rPr>
        <w:t xml:space="preserve">             Кабденова Г.К.</w:t>
      </w:r>
    </w:p>
    <w:p w14:paraId="4283DDCF" w14:textId="77777777" w:rsidR="00DD42D0" w:rsidRPr="00DD42D0" w:rsidRDefault="00DD42D0" w:rsidP="00DD42D0">
      <w:pPr>
        <w:rPr>
          <w:sz w:val="22"/>
          <w:szCs w:val="28"/>
          <w:u w:val="single"/>
          <w:lang w:val="kk-KZ"/>
        </w:rPr>
      </w:pPr>
      <w:r w:rsidRPr="00DD42D0">
        <w:rPr>
          <w:sz w:val="22"/>
          <w:szCs w:val="28"/>
          <w:u w:val="single"/>
          <w:lang w:val="kk-KZ"/>
        </w:rPr>
        <w:t xml:space="preserve">             Өміртаева С.Б.</w:t>
      </w:r>
    </w:p>
    <w:p w14:paraId="57E1396C" w14:textId="77777777" w:rsidR="00DD42D0" w:rsidRPr="00DD42D0" w:rsidRDefault="00DD42D0" w:rsidP="00DD42D0">
      <w:pPr>
        <w:rPr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 xml:space="preserve">          </w:t>
      </w:r>
    </w:p>
    <w:p w14:paraId="7664BB4C" w14:textId="77777777" w:rsidR="00DD42D0" w:rsidRPr="00DD42D0" w:rsidRDefault="00DD42D0" w:rsidP="00DD42D0">
      <w:pPr>
        <w:spacing w:after="160" w:line="259" w:lineRule="auto"/>
        <w:jc w:val="right"/>
        <w:rPr>
          <w:b/>
          <w:sz w:val="28"/>
          <w:szCs w:val="24"/>
          <w:lang w:val="kk-KZ" w:eastAsia="en-US"/>
        </w:rPr>
      </w:pPr>
    </w:p>
    <w:p w14:paraId="1172555D" w14:textId="77777777" w:rsidR="00DD42D0" w:rsidRDefault="00DD42D0" w:rsidP="00DD42D0">
      <w:pPr>
        <w:spacing w:after="160" w:line="259" w:lineRule="auto"/>
        <w:jc w:val="right"/>
        <w:rPr>
          <w:b/>
          <w:sz w:val="28"/>
          <w:szCs w:val="24"/>
          <w:lang w:val="kk-KZ" w:eastAsia="en-US"/>
        </w:rPr>
      </w:pPr>
    </w:p>
    <w:p w14:paraId="1CF1D0B7" w14:textId="77777777" w:rsidR="00DD42D0" w:rsidRPr="00DD42D0" w:rsidRDefault="00DD42D0" w:rsidP="00DD42D0">
      <w:pPr>
        <w:spacing w:after="160" w:line="259" w:lineRule="auto"/>
        <w:jc w:val="right"/>
        <w:rPr>
          <w:b/>
          <w:sz w:val="28"/>
          <w:szCs w:val="24"/>
          <w:lang w:val="kk-KZ" w:eastAsia="en-US"/>
        </w:rPr>
      </w:pPr>
    </w:p>
    <w:p w14:paraId="6A4182E9" w14:textId="77777777" w:rsidR="00DD42D0" w:rsidRPr="00DD42D0" w:rsidRDefault="00DD42D0" w:rsidP="00DD42D0">
      <w:pPr>
        <w:spacing w:after="160" w:line="259" w:lineRule="auto"/>
        <w:jc w:val="right"/>
        <w:rPr>
          <w:b/>
          <w:sz w:val="24"/>
          <w:szCs w:val="24"/>
          <w:lang w:val="kk-KZ" w:eastAsia="en-US"/>
        </w:rPr>
      </w:pPr>
      <w:r w:rsidRPr="00DD42D0">
        <w:rPr>
          <w:b/>
          <w:sz w:val="28"/>
          <w:szCs w:val="24"/>
          <w:lang w:val="kk-KZ" w:eastAsia="en-US"/>
        </w:rPr>
        <w:t>Қосымша-1</w:t>
      </w:r>
    </w:p>
    <w:p w14:paraId="6E481256" w14:textId="78B82659" w:rsidR="00DD42D0" w:rsidRPr="00DD42D0" w:rsidRDefault="00DD42D0" w:rsidP="00DD42D0">
      <w:pPr>
        <w:tabs>
          <w:tab w:val="left" w:pos="8820"/>
        </w:tabs>
        <w:jc w:val="center"/>
        <w:rPr>
          <w:b/>
          <w:sz w:val="28"/>
          <w:szCs w:val="28"/>
          <w:lang w:val="kk-KZ"/>
        </w:rPr>
      </w:pPr>
      <w:r w:rsidRPr="00DD42D0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5</w:t>
      </w:r>
      <w:r w:rsidRPr="00DD42D0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6</w:t>
      </w:r>
      <w:r w:rsidRPr="00DD42D0">
        <w:rPr>
          <w:b/>
          <w:sz w:val="28"/>
          <w:szCs w:val="28"/>
          <w:lang w:val="kk-KZ"/>
        </w:rPr>
        <w:t xml:space="preserve"> оқу жылына арналған зерттеу жобалары мен шығармашылық жұмыстардың мектепішілік кезеңіне қатысатын оқушылар тізімі</w:t>
      </w:r>
    </w:p>
    <w:p w14:paraId="5DF46A72" w14:textId="77777777" w:rsidR="00DD42D0" w:rsidRPr="00DD42D0" w:rsidRDefault="00DD42D0" w:rsidP="00DD42D0">
      <w:pPr>
        <w:tabs>
          <w:tab w:val="left" w:pos="8820"/>
        </w:tabs>
        <w:jc w:val="center"/>
        <w:rPr>
          <w:b/>
          <w:sz w:val="28"/>
          <w:szCs w:val="28"/>
          <w:lang w:val="kk-KZ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046"/>
        <w:gridCol w:w="1392"/>
        <w:gridCol w:w="2742"/>
        <w:gridCol w:w="2416"/>
      </w:tblGrid>
      <w:tr w:rsidR="00F80649" w:rsidRPr="00F80649" w14:paraId="652762A7" w14:textId="4D32FE46" w:rsidTr="00F80649">
        <w:trPr>
          <w:trHeight w:val="315"/>
          <w:jc w:val="center"/>
        </w:trPr>
        <w:tc>
          <w:tcPr>
            <w:tcW w:w="761" w:type="dxa"/>
          </w:tcPr>
          <w:p w14:paraId="04A48556" w14:textId="77777777" w:rsidR="00F80649" w:rsidRPr="00F80649" w:rsidRDefault="00F80649" w:rsidP="00F806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80649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BF9A0" w14:textId="77777777" w:rsidR="00F80649" w:rsidRPr="00F80649" w:rsidRDefault="00F80649" w:rsidP="00F806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80649">
              <w:rPr>
                <w:rFonts w:eastAsia="Times New Roman"/>
                <w:b/>
                <w:sz w:val="24"/>
                <w:szCs w:val="24"/>
              </w:rPr>
              <w:t>Оқушының</w:t>
            </w:r>
            <w:proofErr w:type="spellEnd"/>
            <w:r w:rsidRPr="00F8064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0649">
              <w:rPr>
                <w:rFonts w:eastAsia="Times New Roman"/>
                <w:b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4509C" w14:textId="77777777" w:rsidR="00F80649" w:rsidRPr="00F80649" w:rsidRDefault="00F80649" w:rsidP="00F80649">
            <w:pPr>
              <w:rPr>
                <w:rFonts w:eastAsia="Times New Roman"/>
                <w:b/>
                <w:sz w:val="24"/>
                <w:szCs w:val="24"/>
                <w:lang w:val="ru-KZ"/>
              </w:rPr>
            </w:pPr>
            <w:proofErr w:type="spellStart"/>
            <w:r w:rsidRPr="00F80649">
              <w:rPr>
                <w:rFonts w:eastAsia="Times New Roman"/>
                <w:b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2742" w:type="dxa"/>
          </w:tcPr>
          <w:p w14:paraId="3E553036" w14:textId="68AAB1D4" w:rsidR="00F80649" w:rsidRPr="00F80649" w:rsidRDefault="00F80649" w:rsidP="00F80649">
            <w:pPr>
              <w:jc w:val="center"/>
              <w:rPr>
                <w:rFonts w:eastAsia="Times New Roman"/>
                <w:b/>
                <w:sz w:val="24"/>
                <w:szCs w:val="24"/>
                <w:lang w:val="ru-KZ"/>
              </w:rPr>
            </w:pPr>
            <w:proofErr w:type="spellStart"/>
            <w:r w:rsidRPr="00F80649">
              <w:rPr>
                <w:rFonts w:eastAsia="Times New Roman"/>
                <w:b/>
                <w:sz w:val="24"/>
                <w:szCs w:val="24"/>
                <w:lang w:val="ru-KZ"/>
              </w:rPr>
              <w:t>Тақырыбы</w:t>
            </w:r>
            <w:proofErr w:type="spellEnd"/>
          </w:p>
        </w:tc>
        <w:tc>
          <w:tcPr>
            <w:tcW w:w="2416" w:type="dxa"/>
          </w:tcPr>
          <w:p w14:paraId="3851AD87" w14:textId="77777777" w:rsidR="00F80649" w:rsidRPr="00F80649" w:rsidRDefault="00F80649" w:rsidP="00F8064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80649">
              <w:rPr>
                <w:rFonts w:eastAsia="Times New Roman"/>
                <w:b/>
                <w:sz w:val="24"/>
                <w:szCs w:val="24"/>
              </w:rPr>
              <w:t>Жетекшісі</w:t>
            </w:r>
            <w:proofErr w:type="spellEnd"/>
          </w:p>
        </w:tc>
      </w:tr>
      <w:tr w:rsidR="00F80649" w:rsidRPr="00F80649" w14:paraId="674D48D2" w14:textId="3488315A" w:rsidTr="00F80649">
        <w:trPr>
          <w:trHeight w:val="315"/>
          <w:jc w:val="center"/>
        </w:trPr>
        <w:tc>
          <w:tcPr>
            <w:tcW w:w="761" w:type="dxa"/>
          </w:tcPr>
          <w:p w14:paraId="3300951C" w14:textId="77777777" w:rsidR="00F80649" w:rsidRPr="00F80649" w:rsidRDefault="00F80649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064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B8571" w14:textId="77777777" w:rsidR="00F80649" w:rsidRPr="00F80649" w:rsidRDefault="00F80649" w:rsidP="00F8064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80649">
              <w:rPr>
                <w:rFonts w:eastAsia="Times New Roman"/>
                <w:color w:val="000000"/>
                <w:sz w:val="24"/>
                <w:szCs w:val="24"/>
              </w:rPr>
              <w:t xml:space="preserve">Орал Бауыржан </w:t>
            </w:r>
            <w:proofErr w:type="spellStart"/>
            <w:r w:rsidRPr="00F80649">
              <w:rPr>
                <w:rFonts w:eastAsia="Times New Roman"/>
                <w:color w:val="000000"/>
                <w:sz w:val="24"/>
                <w:szCs w:val="24"/>
              </w:rPr>
              <w:t>Болатұлы</w:t>
            </w:r>
            <w:proofErr w:type="spellEnd"/>
            <w:r w:rsidRPr="00F8064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386510FD" w14:textId="215C9A25" w:rsidR="00F80649" w:rsidRPr="00F80649" w:rsidRDefault="00F80649" w:rsidP="00F8064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498E22" w14:textId="422A9B92" w:rsidR="00F80649" w:rsidRPr="00F80649" w:rsidRDefault="00F80649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F80649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 xml:space="preserve"> “</w:t>
            </w:r>
            <w:r w:rsidRPr="00F80649">
              <w:rPr>
                <w:rFonts w:eastAsia="Times New Roman"/>
                <w:color w:val="000000"/>
                <w:sz w:val="24"/>
                <w:szCs w:val="24"/>
              </w:rPr>
              <w:t xml:space="preserve">А” 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8DE681F" w14:textId="51B972FD" w:rsidR="00F80649" w:rsidRPr="00F80649" w:rsidRDefault="00F80649" w:rsidP="00F8064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KZ"/>
              </w:rPr>
            </w:pPr>
            <w:proofErr w:type="spellStart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>Математикадағы</w:t>
            </w:r>
            <w:proofErr w:type="spellEnd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>жасанды</w:t>
            </w:r>
            <w:proofErr w:type="spellEnd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proofErr w:type="gramStart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>интеллект:есептерді</w:t>
            </w:r>
            <w:proofErr w:type="spellEnd"/>
            <w:proofErr w:type="gramEnd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>шешуде</w:t>
            </w:r>
            <w:proofErr w:type="spellEnd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>қолдану</w:t>
            </w:r>
            <w:proofErr w:type="spellEnd"/>
          </w:p>
        </w:tc>
        <w:tc>
          <w:tcPr>
            <w:tcW w:w="2416" w:type="dxa"/>
            <w:shd w:val="clear" w:color="auto" w:fill="auto"/>
            <w:vAlign w:val="center"/>
          </w:tcPr>
          <w:p w14:paraId="67DA2242" w14:textId="77777777" w:rsidR="00F80649" w:rsidRPr="00F80649" w:rsidRDefault="00F80649" w:rsidP="00DD42D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KZ"/>
              </w:rPr>
            </w:pPr>
            <w:proofErr w:type="spellStart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>Молдрахметова</w:t>
            </w:r>
            <w:proofErr w:type="spellEnd"/>
            <w:r w:rsidRPr="00F80649">
              <w:rPr>
                <w:rFonts w:eastAsia="Times New Roman"/>
                <w:color w:val="000000"/>
                <w:sz w:val="24"/>
                <w:szCs w:val="24"/>
                <w:lang w:val="ru-KZ"/>
              </w:rPr>
              <w:t xml:space="preserve"> С.А.</w:t>
            </w:r>
          </w:p>
        </w:tc>
      </w:tr>
      <w:tr w:rsidR="00F80649" w:rsidRPr="00F80649" w14:paraId="2EFCC2CC" w14:textId="1FAC7307" w:rsidTr="00F80649">
        <w:trPr>
          <w:trHeight w:val="315"/>
          <w:jc w:val="center"/>
        </w:trPr>
        <w:tc>
          <w:tcPr>
            <w:tcW w:w="761" w:type="dxa"/>
          </w:tcPr>
          <w:p w14:paraId="1AEF9F25" w14:textId="77777777" w:rsidR="00F80649" w:rsidRPr="00F80649" w:rsidRDefault="00F80649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064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01622" w14:textId="3D405C74" w:rsidR="009B37CF" w:rsidRPr="00F80649" w:rsidRDefault="009B37CF" w:rsidP="009B37C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B37CF">
              <w:rPr>
                <w:color w:val="000000"/>
                <w:sz w:val="24"/>
                <w:szCs w:val="24"/>
              </w:rPr>
              <w:t>Құттыбай</w:t>
            </w:r>
            <w:proofErr w:type="spellEnd"/>
            <w:r w:rsidRPr="009B3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color w:val="000000"/>
                <w:sz w:val="24"/>
                <w:szCs w:val="24"/>
              </w:rPr>
              <w:t>Жансезім</w:t>
            </w:r>
            <w:proofErr w:type="spellEnd"/>
            <w:r w:rsidRPr="009B3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color w:val="000000"/>
                <w:sz w:val="24"/>
                <w:szCs w:val="24"/>
              </w:rPr>
              <w:t>Русланқызы</w:t>
            </w:r>
            <w:proofErr w:type="spellEnd"/>
            <w:r w:rsidRPr="009B37CF">
              <w:rPr>
                <w:color w:val="000000"/>
                <w:sz w:val="24"/>
                <w:szCs w:val="24"/>
              </w:rPr>
              <w:t xml:space="preserve"> </w:t>
            </w:r>
          </w:p>
          <w:p w14:paraId="75B915C5" w14:textId="2511C6F3" w:rsidR="00F80649" w:rsidRPr="00F80649" w:rsidRDefault="00F80649" w:rsidP="009B37C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523C5" w14:textId="4CF318F8" w:rsidR="00F80649" w:rsidRPr="00F80649" w:rsidRDefault="009B37CF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37CF">
              <w:rPr>
                <w:color w:val="000000"/>
                <w:sz w:val="24"/>
                <w:szCs w:val="24"/>
              </w:rPr>
              <w:t>3 “Б”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6BA2A7D" w14:textId="4A7992D2" w:rsidR="00F80649" w:rsidRPr="00F80649" w:rsidRDefault="009B37CF" w:rsidP="00DD42D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B37CF">
              <w:rPr>
                <w:color w:val="000000"/>
                <w:sz w:val="24"/>
                <w:szCs w:val="24"/>
              </w:rPr>
              <w:t>Үй</w:t>
            </w:r>
            <w:proofErr w:type="spellEnd"/>
            <w:r w:rsidRPr="009B3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color w:val="000000"/>
                <w:sz w:val="24"/>
                <w:szCs w:val="24"/>
              </w:rPr>
              <w:t>жағдайында</w:t>
            </w:r>
            <w:proofErr w:type="spellEnd"/>
            <w:r w:rsidRPr="009B37CF">
              <w:rPr>
                <w:color w:val="000000"/>
                <w:sz w:val="24"/>
                <w:szCs w:val="24"/>
              </w:rPr>
              <w:t xml:space="preserve"> су </w:t>
            </w:r>
            <w:proofErr w:type="spellStart"/>
            <w:r w:rsidRPr="009B37CF">
              <w:rPr>
                <w:color w:val="000000"/>
                <w:sz w:val="24"/>
                <w:szCs w:val="24"/>
              </w:rPr>
              <w:t>тазарту</w:t>
            </w:r>
            <w:proofErr w:type="spellEnd"/>
            <w:r w:rsidRPr="009B3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7CF">
              <w:rPr>
                <w:color w:val="000000"/>
                <w:sz w:val="24"/>
                <w:szCs w:val="24"/>
              </w:rPr>
              <w:t>фильтрі</w:t>
            </w:r>
            <w:proofErr w:type="spellEnd"/>
          </w:p>
        </w:tc>
        <w:tc>
          <w:tcPr>
            <w:tcW w:w="2416" w:type="dxa"/>
            <w:shd w:val="clear" w:color="auto" w:fill="auto"/>
            <w:vAlign w:val="center"/>
          </w:tcPr>
          <w:p w14:paraId="35C5897E" w14:textId="0504F985" w:rsidR="00F80649" w:rsidRPr="009B37CF" w:rsidRDefault="009B37CF" w:rsidP="00DD42D0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r>
              <w:rPr>
                <w:color w:val="000000"/>
                <w:sz w:val="24"/>
                <w:szCs w:val="24"/>
                <w:lang w:val="ru-KZ"/>
              </w:rPr>
              <w:t>Жамбыл А.С.</w:t>
            </w:r>
          </w:p>
        </w:tc>
      </w:tr>
      <w:tr w:rsidR="00F80649" w:rsidRPr="00F80649" w14:paraId="63F4E1CB" w14:textId="5DF61720" w:rsidTr="00F80649">
        <w:trPr>
          <w:trHeight w:val="315"/>
          <w:jc w:val="center"/>
        </w:trPr>
        <w:tc>
          <w:tcPr>
            <w:tcW w:w="761" w:type="dxa"/>
          </w:tcPr>
          <w:p w14:paraId="31C9C73B" w14:textId="77777777" w:rsidR="00F80649" w:rsidRPr="00F80649" w:rsidRDefault="00F80649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064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CE1FA" w14:textId="5D1650B1" w:rsidR="00F80649" w:rsidRPr="000C48D7" w:rsidRDefault="00CD1B86" w:rsidP="00DD42D0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 w:rsidRPr="00CD1B86">
              <w:rPr>
                <w:color w:val="000000"/>
                <w:sz w:val="24"/>
                <w:szCs w:val="24"/>
                <w:lang w:val="ru-KZ"/>
              </w:rPr>
              <w:t>Ерғалиқызы</w:t>
            </w:r>
            <w:proofErr w:type="spellEnd"/>
            <w:r w:rsidRPr="00CD1B86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D1B86">
              <w:rPr>
                <w:color w:val="000000"/>
                <w:sz w:val="24"/>
                <w:szCs w:val="24"/>
                <w:lang w:val="ru-KZ"/>
              </w:rPr>
              <w:t>Раян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5E87F" w14:textId="34E246AA" w:rsidR="00F80649" w:rsidRPr="000C48D7" w:rsidRDefault="00CD1B86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KZ"/>
              </w:rPr>
              <w:t>6</w:t>
            </w:r>
            <w:r w:rsidR="000C48D7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r w:rsid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r w:rsidR="000C48D7">
              <w:rPr>
                <w:rFonts w:eastAsia="Times New Roman"/>
                <w:sz w:val="24"/>
                <w:szCs w:val="24"/>
                <w:lang w:val="ru-KZ"/>
              </w:rPr>
              <w:t>“</w:t>
            </w:r>
            <w:proofErr w:type="gramEnd"/>
            <w:r>
              <w:rPr>
                <w:rFonts w:eastAsia="Times New Roman"/>
                <w:sz w:val="24"/>
                <w:szCs w:val="24"/>
                <w:lang w:val="ru-KZ"/>
              </w:rPr>
              <w:t>В</w:t>
            </w:r>
            <w:r w:rsidR="000C48D7">
              <w:rPr>
                <w:rFonts w:eastAsia="Times New Roman"/>
                <w:sz w:val="24"/>
                <w:szCs w:val="24"/>
                <w:lang w:val="ru-KZ"/>
              </w:rPr>
              <w:t>”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DD51E37" w14:textId="60C8DF78" w:rsidR="00F80649" w:rsidRPr="000C48D7" w:rsidRDefault="000C48D7" w:rsidP="00DD42D0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Жеті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жарғы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заңындағы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құн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өлшемдерін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математикалық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C48D7">
              <w:rPr>
                <w:color w:val="000000"/>
                <w:sz w:val="24"/>
                <w:szCs w:val="24"/>
                <w:lang w:val="ru-KZ"/>
              </w:rPr>
              <w:t>моделдеу</w:t>
            </w:r>
            <w:proofErr w:type="spellEnd"/>
            <w:r w:rsidRPr="000C48D7">
              <w:rPr>
                <w:color w:val="000000"/>
                <w:sz w:val="24"/>
                <w:szCs w:val="24"/>
                <w:lang w:val="ru-KZ"/>
              </w:rPr>
              <w:t>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4E2154B" w14:textId="4B460C61" w:rsidR="00F80649" w:rsidRPr="009B37CF" w:rsidRDefault="009B37CF" w:rsidP="00DD42D0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KZ"/>
              </w:rPr>
              <w:t>Укан</w:t>
            </w:r>
            <w:proofErr w:type="spellEnd"/>
            <w:r>
              <w:rPr>
                <w:color w:val="000000"/>
                <w:sz w:val="24"/>
                <w:szCs w:val="24"/>
                <w:lang w:val="ru-KZ"/>
              </w:rPr>
              <w:t xml:space="preserve"> А.</w:t>
            </w:r>
          </w:p>
        </w:tc>
      </w:tr>
      <w:tr w:rsidR="00F80649" w:rsidRPr="00F80649" w14:paraId="62E7697C" w14:textId="40A16ECE" w:rsidTr="00F80649">
        <w:trPr>
          <w:trHeight w:val="315"/>
          <w:jc w:val="center"/>
        </w:trPr>
        <w:tc>
          <w:tcPr>
            <w:tcW w:w="761" w:type="dxa"/>
          </w:tcPr>
          <w:p w14:paraId="44872354" w14:textId="77777777" w:rsidR="00F80649" w:rsidRPr="00F80649" w:rsidRDefault="00F80649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064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632DA7" w14:textId="47ADDBA7" w:rsidR="00F80649" w:rsidRPr="005F06EE" w:rsidRDefault="005F06EE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Мұрат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Айсұлтан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DB14DD" w14:textId="2A08D616" w:rsidR="00F80649" w:rsidRPr="005F06EE" w:rsidRDefault="005F06EE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KZ"/>
              </w:rPr>
              <w:t xml:space="preserve">3 </w:t>
            </w:r>
            <w:r w:rsid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KZ"/>
              </w:rPr>
              <w:t>“</w:t>
            </w:r>
            <w:proofErr w:type="gramEnd"/>
            <w:r>
              <w:rPr>
                <w:rFonts w:eastAsia="Times New Roman"/>
                <w:sz w:val="24"/>
                <w:szCs w:val="24"/>
                <w:lang w:val="ru-KZ"/>
              </w:rPr>
              <w:t>А”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1BC6123" w14:textId="2BF36A3F" w:rsidR="00F80649" w:rsidRPr="005F06EE" w:rsidRDefault="005F06EE" w:rsidP="00DD42D0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KZ"/>
              </w:rPr>
              <w:t>Ойнаймын</w:t>
            </w:r>
            <w:proofErr w:type="spellEnd"/>
            <w:r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KZ"/>
              </w:rPr>
              <w:t>ойлаймын</w:t>
            </w:r>
            <w:proofErr w:type="spellEnd"/>
            <w:r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KZ"/>
              </w:rPr>
              <w:t>сөз</w:t>
            </w:r>
            <w:proofErr w:type="spellEnd"/>
            <w:r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KZ"/>
              </w:rPr>
              <w:t>мәйегін</w:t>
            </w:r>
            <w:proofErr w:type="spellEnd"/>
            <w:r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KZ"/>
              </w:rPr>
              <w:t>жинаймын</w:t>
            </w:r>
            <w:proofErr w:type="spellEnd"/>
            <w:r>
              <w:rPr>
                <w:color w:val="000000"/>
                <w:sz w:val="24"/>
                <w:szCs w:val="24"/>
                <w:lang w:val="ru-KZ"/>
              </w:rPr>
              <w:t>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C24B8CB" w14:textId="6BC4B929" w:rsidR="00F80649" w:rsidRPr="009B37CF" w:rsidRDefault="009B37CF" w:rsidP="00DD42D0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r>
              <w:rPr>
                <w:color w:val="000000"/>
                <w:sz w:val="24"/>
                <w:szCs w:val="24"/>
                <w:lang w:val="ru-KZ"/>
              </w:rPr>
              <w:t>Мусабаева А.Д.</w:t>
            </w:r>
          </w:p>
        </w:tc>
      </w:tr>
      <w:tr w:rsidR="00F80649" w:rsidRPr="00F80649" w14:paraId="5BFBC1F5" w14:textId="2D26FBFE" w:rsidTr="00F80649">
        <w:trPr>
          <w:trHeight w:val="315"/>
          <w:jc w:val="center"/>
        </w:trPr>
        <w:tc>
          <w:tcPr>
            <w:tcW w:w="761" w:type="dxa"/>
          </w:tcPr>
          <w:p w14:paraId="62C697EE" w14:textId="77777777" w:rsidR="00F80649" w:rsidRPr="00F80649" w:rsidRDefault="00F80649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8064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249734" w14:textId="530969CB" w:rsidR="00F80649" w:rsidRPr="009B37CF" w:rsidRDefault="009B37CF" w:rsidP="00DD42D0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Есенбай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Ахмедияр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C9620F" w14:textId="35B63480" w:rsidR="00F80649" w:rsidRPr="009B37CF" w:rsidRDefault="009B37CF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KZ"/>
              </w:rPr>
              <w:t>6</w:t>
            </w:r>
            <w:r w:rsid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KZ"/>
              </w:rPr>
              <w:t xml:space="preserve"> “</w:t>
            </w:r>
            <w:proofErr w:type="gramEnd"/>
            <w:r>
              <w:rPr>
                <w:rFonts w:eastAsia="Times New Roman"/>
                <w:sz w:val="24"/>
                <w:szCs w:val="24"/>
                <w:lang w:val="ru-KZ"/>
              </w:rPr>
              <w:t>Ә”</w:t>
            </w:r>
          </w:p>
        </w:tc>
        <w:tc>
          <w:tcPr>
            <w:tcW w:w="2742" w:type="dxa"/>
          </w:tcPr>
          <w:p w14:paraId="7EF018FE" w14:textId="459CDAD7" w:rsidR="00F80649" w:rsidRPr="00F80649" w:rsidRDefault="00F61376" w:rsidP="00DD42D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F61376">
              <w:rPr>
                <w:rFonts w:eastAsia="Times New Roman"/>
                <w:sz w:val="24"/>
                <w:szCs w:val="24"/>
              </w:rPr>
              <w:t>BioZerde</w:t>
            </w:r>
            <w:proofErr w:type="spellEnd"/>
            <w:r w:rsidRPr="00F61376">
              <w:rPr>
                <w:rFonts w:eastAsia="Times New Roman"/>
                <w:sz w:val="24"/>
                <w:szCs w:val="24"/>
              </w:rPr>
              <w:t xml:space="preserve">: </w:t>
            </w:r>
            <w:proofErr w:type="spellStart"/>
            <w:r w:rsidRPr="00F61376">
              <w:rPr>
                <w:rFonts w:eastAsia="Times New Roman"/>
                <w:sz w:val="24"/>
                <w:szCs w:val="24"/>
              </w:rPr>
              <w:t>Ақылды</w:t>
            </w:r>
            <w:proofErr w:type="spellEnd"/>
            <w:r w:rsidRPr="00F6137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61376">
              <w:rPr>
                <w:rFonts w:eastAsia="Times New Roman"/>
                <w:sz w:val="24"/>
                <w:szCs w:val="24"/>
              </w:rPr>
              <w:t>жылыжай</w:t>
            </w:r>
            <w:proofErr w:type="spellEnd"/>
          </w:p>
        </w:tc>
        <w:tc>
          <w:tcPr>
            <w:tcW w:w="2416" w:type="dxa"/>
          </w:tcPr>
          <w:p w14:paraId="4B9E1537" w14:textId="7ABAACDA" w:rsidR="00F80649" w:rsidRPr="009B37CF" w:rsidRDefault="009B37CF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Мухамбетжанов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А.Т.</w:t>
            </w:r>
          </w:p>
        </w:tc>
      </w:tr>
      <w:tr w:rsidR="005F06EE" w:rsidRPr="00F80649" w14:paraId="1D851AF7" w14:textId="77777777" w:rsidTr="00F80649">
        <w:trPr>
          <w:trHeight w:val="315"/>
          <w:jc w:val="center"/>
        </w:trPr>
        <w:tc>
          <w:tcPr>
            <w:tcW w:w="761" w:type="dxa"/>
          </w:tcPr>
          <w:p w14:paraId="764C33D7" w14:textId="166847C8" w:rsidR="005F06EE" w:rsidRPr="005F06EE" w:rsidRDefault="005F06EE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>
              <w:rPr>
                <w:rFonts w:eastAsia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1FA86" w14:textId="77A1B8DC" w:rsidR="006B64B0" w:rsidRDefault="006B64B0" w:rsidP="006B64B0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Қайрат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Инабат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</w:p>
          <w:p w14:paraId="646DA35C" w14:textId="487BFF00" w:rsidR="005F06EE" w:rsidRDefault="005F06EE" w:rsidP="006B64B0">
            <w:pPr>
              <w:rPr>
                <w:rFonts w:eastAsia="Times New Roman"/>
                <w:sz w:val="24"/>
                <w:szCs w:val="24"/>
                <w:lang w:val="ru-KZ"/>
              </w:rPr>
            </w:pPr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20DBC2" w14:textId="5E13B93D" w:rsidR="005F06EE" w:rsidRDefault="006B64B0" w:rsidP="006B64B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6B64B0">
              <w:rPr>
                <w:rFonts w:eastAsia="Times New Roman"/>
                <w:sz w:val="24"/>
                <w:szCs w:val="24"/>
                <w:lang w:val="ru-KZ"/>
              </w:rPr>
              <w:t>10</w:t>
            </w:r>
            <w:r w:rsid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r w:rsidRPr="006B64B0">
              <w:rPr>
                <w:rFonts w:eastAsia="Times New Roman"/>
                <w:sz w:val="24"/>
                <w:szCs w:val="24"/>
                <w:lang w:val="ru-KZ"/>
              </w:rPr>
              <w:t>"А"</w:t>
            </w:r>
          </w:p>
        </w:tc>
        <w:tc>
          <w:tcPr>
            <w:tcW w:w="2742" w:type="dxa"/>
          </w:tcPr>
          <w:p w14:paraId="514429FF" w14:textId="77777777" w:rsidR="006B64B0" w:rsidRPr="006B64B0" w:rsidRDefault="006B64B0" w:rsidP="006B64B0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Заманауи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музыкалық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субмәдениеттерінің</w:t>
            </w:r>
            <w:proofErr w:type="spellEnd"/>
          </w:p>
          <w:p w14:paraId="509B8B6D" w14:textId="3F0BF327" w:rsidR="005F06EE" w:rsidRPr="006B64B0" w:rsidRDefault="006B64B0" w:rsidP="006B64B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(ДЭККО </w:t>
            </w:r>
            <w:proofErr w:type="gram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жанры)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қазақтың</w:t>
            </w:r>
            <w:proofErr w:type="spellEnd"/>
            <w:proofErr w:type="gram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төл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өнеріне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әсері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Эстетикалық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рухани</w:t>
            </w:r>
            <w:proofErr w:type="spellEnd"/>
            <w:r w:rsidRPr="006B64B0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64B0">
              <w:rPr>
                <w:rFonts w:eastAsia="Times New Roman"/>
                <w:sz w:val="24"/>
                <w:szCs w:val="24"/>
                <w:lang w:val="ru-KZ"/>
              </w:rPr>
              <w:t>зияны</w:t>
            </w:r>
            <w:proofErr w:type="spellEnd"/>
          </w:p>
        </w:tc>
        <w:tc>
          <w:tcPr>
            <w:tcW w:w="2416" w:type="dxa"/>
          </w:tcPr>
          <w:p w14:paraId="644FDC72" w14:textId="77777777" w:rsidR="006B64B0" w:rsidRDefault="006B64B0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</w:p>
          <w:p w14:paraId="441FAC4F" w14:textId="77777777" w:rsidR="006B64B0" w:rsidRDefault="006B64B0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</w:p>
          <w:p w14:paraId="3EFA990B" w14:textId="66C8E5AB" w:rsidR="005F06EE" w:rsidRDefault="009A2148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Бальдикова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Ж.Б.</w:t>
            </w:r>
          </w:p>
          <w:p w14:paraId="7A40A84A" w14:textId="46D7C67B" w:rsidR="009A2148" w:rsidRDefault="009A2148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</w:p>
        </w:tc>
      </w:tr>
      <w:tr w:rsidR="009A2148" w:rsidRPr="00F80649" w14:paraId="515A9371" w14:textId="77777777" w:rsidTr="00F80649">
        <w:trPr>
          <w:trHeight w:val="315"/>
          <w:jc w:val="center"/>
        </w:trPr>
        <w:tc>
          <w:tcPr>
            <w:tcW w:w="761" w:type="dxa"/>
          </w:tcPr>
          <w:p w14:paraId="7CD9ECB3" w14:textId="1AD72614" w:rsidR="009A2148" w:rsidRDefault="009A2148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>
              <w:rPr>
                <w:rFonts w:eastAsia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A7F0B" w14:textId="24459880" w:rsidR="009A2148" w:rsidRDefault="00EB79F1" w:rsidP="00DD42D0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Кішібай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Іңкәр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C8B81D" w14:textId="70E3612C" w:rsidR="009A2148" w:rsidRDefault="00EB79F1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>
              <w:rPr>
                <w:rFonts w:eastAsia="Times New Roman"/>
                <w:sz w:val="24"/>
                <w:szCs w:val="24"/>
                <w:lang w:val="ru-KZ"/>
              </w:rPr>
              <w:t xml:space="preserve">10 </w:t>
            </w:r>
            <w:r w:rsidRPr="006B64B0">
              <w:rPr>
                <w:rFonts w:eastAsia="Times New Roman"/>
                <w:sz w:val="24"/>
                <w:szCs w:val="24"/>
                <w:lang w:val="ru-KZ"/>
              </w:rPr>
              <w:t>"</w:t>
            </w:r>
            <w:r>
              <w:rPr>
                <w:rFonts w:eastAsia="Times New Roman"/>
                <w:sz w:val="24"/>
                <w:szCs w:val="24"/>
                <w:lang w:val="ru-KZ"/>
              </w:rPr>
              <w:t>Ә</w:t>
            </w:r>
            <w:r w:rsidRPr="006B64B0">
              <w:rPr>
                <w:rFonts w:eastAsia="Times New Roman"/>
                <w:sz w:val="24"/>
                <w:szCs w:val="24"/>
                <w:lang w:val="ru-KZ"/>
              </w:rPr>
              <w:t>"</w:t>
            </w:r>
          </w:p>
        </w:tc>
        <w:tc>
          <w:tcPr>
            <w:tcW w:w="2742" w:type="dxa"/>
          </w:tcPr>
          <w:p w14:paraId="784C18AF" w14:textId="700A40D9" w:rsidR="009A2148" w:rsidRPr="00EB79F1" w:rsidRDefault="00EB79F1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“Физика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есептерін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визуализациялау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үшін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интерактивті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веб-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негіздегі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виртуалды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зертхана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B79F1">
              <w:rPr>
                <w:rFonts w:eastAsia="Times New Roman"/>
                <w:sz w:val="24"/>
                <w:szCs w:val="24"/>
                <w:lang w:val="ru-KZ"/>
              </w:rPr>
              <w:t>құру</w:t>
            </w:r>
            <w:proofErr w:type="spellEnd"/>
            <w:r w:rsidRPr="00EB79F1">
              <w:rPr>
                <w:rFonts w:eastAsia="Times New Roman"/>
                <w:sz w:val="24"/>
                <w:szCs w:val="24"/>
                <w:lang w:val="ru-KZ"/>
              </w:rPr>
              <w:t>”</w:t>
            </w:r>
          </w:p>
        </w:tc>
        <w:tc>
          <w:tcPr>
            <w:tcW w:w="2416" w:type="dxa"/>
          </w:tcPr>
          <w:p w14:paraId="1A5BDDD9" w14:textId="00E004C1" w:rsidR="009A2148" w:rsidRDefault="00EB79F1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Төленді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И.Н.</w:t>
            </w:r>
          </w:p>
        </w:tc>
      </w:tr>
      <w:tr w:rsidR="00837E5B" w:rsidRPr="00F80649" w14:paraId="2C0B3CCB" w14:textId="77777777" w:rsidTr="00F80649">
        <w:trPr>
          <w:trHeight w:val="315"/>
          <w:jc w:val="center"/>
        </w:trPr>
        <w:tc>
          <w:tcPr>
            <w:tcW w:w="761" w:type="dxa"/>
          </w:tcPr>
          <w:p w14:paraId="1A470F45" w14:textId="4627F0D7" w:rsidR="00837E5B" w:rsidRDefault="00837E5B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>
              <w:rPr>
                <w:rFonts w:eastAsia="Times New Roman"/>
                <w:sz w:val="24"/>
                <w:szCs w:val="24"/>
                <w:lang w:val="ru-KZ"/>
              </w:rPr>
              <w:t>8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2188A2" w14:textId="57B1B13A" w:rsidR="00837E5B" w:rsidRDefault="00837E5B" w:rsidP="00DD42D0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Оналтаев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Арсен</w:t>
            </w:r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837C08" w14:textId="62CF36A7" w:rsidR="00837E5B" w:rsidRDefault="00837E5B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>
              <w:rPr>
                <w:rFonts w:eastAsia="Times New Roman"/>
                <w:sz w:val="24"/>
                <w:szCs w:val="24"/>
                <w:lang w:val="ru-KZ"/>
              </w:rPr>
              <w:t>6 “Б”</w:t>
            </w:r>
          </w:p>
        </w:tc>
        <w:tc>
          <w:tcPr>
            <w:tcW w:w="2742" w:type="dxa"/>
          </w:tcPr>
          <w:p w14:paraId="5739F5D4" w14:textId="033859A3" w:rsidR="00837E5B" w:rsidRPr="00EB79F1" w:rsidRDefault="00837E5B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KZ"/>
              </w:rPr>
              <w:t>“</w:t>
            </w:r>
            <w:r w:rsidRPr="00837E5B">
              <w:rPr>
                <w:rFonts w:eastAsia="Times New Roman"/>
                <w:sz w:val="24"/>
                <w:szCs w:val="24"/>
                <w:lang w:val="ru-KZ"/>
              </w:rPr>
              <w:t>«</w:t>
            </w:r>
            <w:proofErr w:type="spellStart"/>
            <w:proofErr w:type="gramEnd"/>
            <w:r w:rsidRPr="00837E5B">
              <w:rPr>
                <w:rFonts w:eastAsia="Times New Roman"/>
                <w:sz w:val="24"/>
                <w:szCs w:val="24"/>
                <w:lang w:val="ru-KZ"/>
              </w:rPr>
              <w:t>Ағылшын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тілін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үйренуде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жасанды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интеллектті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қолдану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(ChatGPT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 xml:space="preserve"> онлайн </w:t>
            </w:r>
            <w:proofErr w:type="spellStart"/>
            <w:r w:rsidRPr="00837E5B">
              <w:rPr>
                <w:rFonts w:eastAsia="Times New Roman"/>
                <w:sz w:val="24"/>
                <w:szCs w:val="24"/>
                <w:lang w:val="ru-KZ"/>
              </w:rPr>
              <w:t>аудармашылар</w:t>
            </w:r>
            <w:proofErr w:type="spellEnd"/>
            <w:r w:rsidRPr="00837E5B">
              <w:rPr>
                <w:rFonts w:eastAsia="Times New Roman"/>
                <w:sz w:val="24"/>
                <w:szCs w:val="24"/>
                <w:lang w:val="ru-KZ"/>
              </w:rPr>
              <w:t>)»</w:t>
            </w:r>
            <w:r>
              <w:rPr>
                <w:rFonts w:eastAsia="Times New Roman"/>
                <w:sz w:val="24"/>
                <w:szCs w:val="24"/>
                <w:lang w:val="ru-KZ"/>
              </w:rPr>
              <w:t>”</w:t>
            </w:r>
          </w:p>
        </w:tc>
        <w:tc>
          <w:tcPr>
            <w:tcW w:w="2416" w:type="dxa"/>
          </w:tcPr>
          <w:p w14:paraId="6598A553" w14:textId="5B7775E6" w:rsidR="00837E5B" w:rsidRDefault="00837E5B" w:rsidP="00DD42D0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KZ"/>
              </w:rPr>
              <w:t>Мешел</w:t>
            </w:r>
            <w:proofErr w:type="spellEnd"/>
            <w:r>
              <w:rPr>
                <w:rFonts w:eastAsia="Times New Roman"/>
                <w:sz w:val="24"/>
                <w:szCs w:val="24"/>
                <w:lang w:val="ru-KZ"/>
              </w:rPr>
              <w:t xml:space="preserve"> Г.</w:t>
            </w:r>
          </w:p>
        </w:tc>
      </w:tr>
      <w:tr w:rsidR="00DD42D0" w:rsidRPr="00F80649" w14:paraId="2C563458" w14:textId="77777777" w:rsidTr="00F80649">
        <w:trPr>
          <w:trHeight w:val="324"/>
          <w:jc w:val="center"/>
        </w:trPr>
        <w:tc>
          <w:tcPr>
            <w:tcW w:w="2807" w:type="dxa"/>
            <w:gridSpan w:val="2"/>
          </w:tcPr>
          <w:p w14:paraId="644CAD3E" w14:textId="77777777" w:rsidR="00DD42D0" w:rsidRPr="00F80649" w:rsidRDefault="00DD42D0" w:rsidP="00DD42D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80649">
              <w:rPr>
                <w:rFonts w:eastAsia="Times New Roman"/>
                <w:b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6550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F0A2C" w14:textId="6F5F3EDB" w:rsidR="00DD42D0" w:rsidRPr="00F80649" w:rsidRDefault="00DD42D0" w:rsidP="00DD42D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0222DF47" w14:textId="77777777" w:rsidR="00DD42D0" w:rsidRPr="00DD42D0" w:rsidRDefault="00DD42D0" w:rsidP="00DD42D0">
      <w:pPr>
        <w:spacing w:after="160" w:line="259" w:lineRule="auto"/>
        <w:jc w:val="center"/>
        <w:rPr>
          <w:b/>
          <w:sz w:val="24"/>
          <w:szCs w:val="24"/>
          <w:lang w:eastAsia="en-US"/>
        </w:rPr>
      </w:pPr>
    </w:p>
    <w:p w14:paraId="47DCC1E0" w14:textId="77777777" w:rsidR="00D51218" w:rsidRPr="00D51218" w:rsidRDefault="00D51218" w:rsidP="00D51218">
      <w:pPr>
        <w:spacing w:line="276" w:lineRule="auto"/>
        <w:rPr>
          <w:sz w:val="28"/>
          <w:szCs w:val="28"/>
          <w:lang w:eastAsia="en-US"/>
        </w:rPr>
      </w:pPr>
    </w:p>
    <w:p w14:paraId="7B068656" w14:textId="77777777" w:rsidR="00D51218" w:rsidRPr="00D51218" w:rsidRDefault="00D51218" w:rsidP="00D51218">
      <w:pPr>
        <w:rPr>
          <w:b/>
          <w:sz w:val="24"/>
          <w:szCs w:val="28"/>
          <w:lang w:val="kk-KZ"/>
        </w:rPr>
      </w:pPr>
    </w:p>
    <w:p w14:paraId="445C9AE3" w14:textId="77777777" w:rsidR="00D51218" w:rsidRDefault="00D51218" w:rsidP="00D51218">
      <w:pPr>
        <w:rPr>
          <w:b/>
          <w:sz w:val="28"/>
          <w:szCs w:val="28"/>
          <w:lang w:val="kk-KZ"/>
        </w:rPr>
      </w:pPr>
      <w:r w:rsidRPr="00D51218">
        <w:rPr>
          <w:b/>
          <w:sz w:val="28"/>
          <w:szCs w:val="28"/>
          <w:lang w:val="kk-KZ"/>
        </w:rPr>
        <w:t xml:space="preserve">   </w:t>
      </w:r>
    </w:p>
    <w:p w14:paraId="3C859B5E" w14:textId="77777777" w:rsidR="00967665" w:rsidRDefault="00967665" w:rsidP="00D51218">
      <w:pPr>
        <w:rPr>
          <w:b/>
          <w:sz w:val="28"/>
          <w:szCs w:val="28"/>
          <w:lang w:val="kk-KZ"/>
        </w:rPr>
      </w:pPr>
    </w:p>
    <w:p w14:paraId="3E783C5A" w14:textId="77777777" w:rsidR="00967665" w:rsidRDefault="00967665" w:rsidP="00D51218">
      <w:pPr>
        <w:rPr>
          <w:b/>
          <w:sz w:val="28"/>
          <w:szCs w:val="28"/>
          <w:lang w:val="kk-KZ"/>
        </w:rPr>
      </w:pPr>
    </w:p>
    <w:p w14:paraId="72772470" w14:textId="77777777" w:rsidR="00967665" w:rsidRPr="00D51218" w:rsidRDefault="00967665" w:rsidP="00D51218">
      <w:pPr>
        <w:rPr>
          <w:b/>
          <w:bCs/>
          <w:sz w:val="28"/>
          <w:szCs w:val="28"/>
          <w:lang w:val="kk-KZ"/>
        </w:rPr>
      </w:pPr>
    </w:p>
    <w:p w14:paraId="2FAEC3DE" w14:textId="77777777" w:rsidR="00D51218" w:rsidRPr="00D51218" w:rsidRDefault="00D51218" w:rsidP="00D51218">
      <w:pPr>
        <w:jc w:val="both"/>
        <w:rPr>
          <w:b/>
          <w:bCs/>
          <w:sz w:val="24"/>
          <w:szCs w:val="24"/>
          <w:lang w:val="kk-KZ" w:eastAsia="en-US" w:bidi="en-US"/>
        </w:rPr>
      </w:pPr>
      <w:r w:rsidRPr="00D51218">
        <w:rPr>
          <w:rFonts w:ascii="Calibri" w:hAnsi="Calibri"/>
          <w:b/>
          <w:bCs/>
          <w:sz w:val="28"/>
          <w:szCs w:val="28"/>
          <w:lang w:val="kk-KZ" w:eastAsia="en-US" w:bidi="en-US"/>
        </w:rPr>
        <w:t xml:space="preserve"> </w:t>
      </w:r>
    </w:p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967665" w14:paraId="487FA58A" w14:textId="77777777" w:rsidTr="006A341C">
        <w:trPr>
          <w:trHeight w:val="2410"/>
        </w:trPr>
        <w:tc>
          <w:tcPr>
            <w:tcW w:w="2001" w:type="pct"/>
          </w:tcPr>
          <w:p w14:paraId="4251E2A2" w14:textId="77777777" w:rsidR="00967665" w:rsidRPr="00837335" w:rsidRDefault="00967665" w:rsidP="006A341C">
            <w:pPr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5A704481" w14:textId="77777777" w:rsidR="00967665" w:rsidRPr="00837335" w:rsidRDefault="00967665" w:rsidP="006A341C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2000F909" w14:textId="77777777" w:rsidR="00967665" w:rsidRPr="00837335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noProof/>
              </w:rPr>
              <w:drawing>
                <wp:anchor distT="0" distB="0" distL="114300" distR="114300" simplePos="0" relativeHeight="251668992" behindDoc="1" locked="0" layoutInCell="1" allowOverlap="1" wp14:anchorId="34C9564E" wp14:editId="2B00C3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5" name="Рисунок 5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605E7E86" w14:textId="77777777" w:rsidR="00967665" w:rsidRPr="00837335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2428B39F" w14:textId="77777777" w:rsidR="00967665" w:rsidRPr="00837335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657F85" wp14:editId="6BD9F38C">
                      <wp:simplePos x="0" y="0"/>
                      <wp:positionH relativeFrom="column">
                        <wp:posOffset>-3764280</wp:posOffset>
                      </wp:positionH>
                      <wp:positionV relativeFrom="paragraph">
                        <wp:posOffset>1117600</wp:posOffset>
                      </wp:positionV>
                      <wp:extent cx="5981700" cy="19050"/>
                      <wp:effectExtent l="0" t="19050" r="38100" b="381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5F88E" id="Прямая соединительная линия 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6.4pt,88pt" to="174.6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967665" w:rsidRPr="00967665" w14:paraId="53C7D87F" w14:textId="77777777" w:rsidTr="006A341C">
        <w:trPr>
          <w:trHeight w:val="741"/>
        </w:trPr>
        <w:tc>
          <w:tcPr>
            <w:tcW w:w="2001" w:type="pct"/>
          </w:tcPr>
          <w:p w14:paraId="63FE839C" w14:textId="77777777" w:rsidR="00967665" w:rsidRPr="00E329DF" w:rsidRDefault="00967665" w:rsidP="006A341C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360BE7C4" w14:textId="77777777" w:rsidR="00967665" w:rsidRPr="00E329DF" w:rsidRDefault="00967665" w:rsidP="006A341C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01C719DB" w14:textId="77777777" w:rsidR="00967665" w:rsidRPr="005724FD" w:rsidRDefault="00967665" w:rsidP="006A341C">
            <w:pPr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141741">
              <w:rPr>
                <w:lang w:val="en-US"/>
              </w:rPr>
              <w:instrText>HYPERLINK "mailto:taitobe-kosshy@yandex.kz"</w:instrText>
            </w:r>
            <w:r>
              <w:fldChar w:fldCharType="separate"/>
            </w:r>
            <w:r w:rsidRPr="000D5CB1">
              <w:rPr>
                <w:rStyle w:val="a5"/>
                <w:lang w:val="en-US"/>
              </w:rPr>
              <w:t>taitobe-kosshy@yandex.kz</w:t>
            </w:r>
            <w:r>
              <w:rPr>
                <w:rStyle w:val="a5"/>
                <w:lang w:val="en-US"/>
              </w:rPr>
              <w:fldChar w:fldCharType="end"/>
            </w:r>
            <w:r w:rsidRPr="005724FD">
              <w:rPr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4E379D41" w14:textId="77777777" w:rsidR="00967665" w:rsidRPr="00E329DF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4698B762" w14:textId="77777777" w:rsidR="00967665" w:rsidRPr="00E329DF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6BC0033D" w14:textId="77777777" w:rsidR="00967665" w:rsidRPr="00E329DF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404936CB" w14:textId="77777777" w:rsidR="00967665" w:rsidRPr="005724FD" w:rsidRDefault="00967665" w:rsidP="006A341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967665">
              <w:rPr>
                <w:lang w:val="en-US"/>
              </w:rPr>
              <w:instrText>HYPERLINK "mailto:taitobe-kosshy@yandex.kz"</w:instrText>
            </w:r>
            <w:r>
              <w:fldChar w:fldCharType="separate"/>
            </w:r>
            <w:r w:rsidRPr="000D5CB1">
              <w:rPr>
                <w:rStyle w:val="a5"/>
                <w:lang w:val="en-US"/>
              </w:rPr>
              <w:t>taitobe-kosshy@yandex.kz</w:t>
            </w:r>
            <w:r>
              <w:rPr>
                <w:rStyle w:val="a5"/>
                <w:lang w:val="en-US"/>
              </w:rPr>
              <w:fldChar w:fldCharType="end"/>
            </w:r>
            <w:r w:rsidRPr="005724FD">
              <w:rPr>
                <w:lang w:val="en-US"/>
              </w:rPr>
              <w:t xml:space="preserve"> </w:t>
            </w:r>
          </w:p>
        </w:tc>
      </w:tr>
    </w:tbl>
    <w:p w14:paraId="32EC69F1" w14:textId="77777777" w:rsidR="00967665" w:rsidRPr="00967665" w:rsidRDefault="00967665" w:rsidP="00967665">
      <w:pPr>
        <w:tabs>
          <w:tab w:val="left" w:pos="8820"/>
        </w:tabs>
        <w:ind w:right="-57"/>
        <w:rPr>
          <w:lang w:val="en-US"/>
        </w:rPr>
      </w:pPr>
    </w:p>
    <w:p w14:paraId="32A91D11" w14:textId="77777777" w:rsidR="00967665" w:rsidRPr="00967665" w:rsidRDefault="00967665" w:rsidP="00967665">
      <w:pPr>
        <w:spacing w:line="276" w:lineRule="auto"/>
        <w:rPr>
          <w:b/>
          <w:sz w:val="28"/>
          <w:szCs w:val="28"/>
          <w:lang w:val="kk-KZ"/>
        </w:rPr>
      </w:pPr>
      <w:r w:rsidRPr="00967665">
        <w:rPr>
          <w:b/>
          <w:sz w:val="24"/>
          <w:szCs w:val="24"/>
          <w:lang w:val="kk-KZ"/>
        </w:rPr>
        <w:t xml:space="preserve"> </w:t>
      </w:r>
      <w:r w:rsidRPr="00967665">
        <w:rPr>
          <w:b/>
          <w:sz w:val="28"/>
          <w:szCs w:val="28"/>
          <w:lang w:val="kk-KZ"/>
        </w:rPr>
        <w:t xml:space="preserve">  </w:t>
      </w:r>
    </w:p>
    <w:p w14:paraId="1CCCD8D7" w14:textId="77777777" w:rsidR="00967665" w:rsidRPr="00967665" w:rsidRDefault="00967665" w:rsidP="00967665">
      <w:pPr>
        <w:spacing w:line="276" w:lineRule="auto"/>
        <w:jc w:val="both"/>
        <w:rPr>
          <w:sz w:val="28"/>
          <w:szCs w:val="28"/>
          <w:lang w:val="kk-KZ" w:eastAsia="en-US"/>
        </w:rPr>
      </w:pPr>
      <w:r w:rsidRPr="00967665">
        <w:rPr>
          <w:sz w:val="28"/>
          <w:szCs w:val="28"/>
          <w:lang w:val="kk-KZ" w:eastAsia="en-US"/>
        </w:rPr>
        <w:t>22.04.2026 жыл.                                                                                     № 121</w:t>
      </w:r>
    </w:p>
    <w:p w14:paraId="79A76467" w14:textId="77777777" w:rsidR="00967665" w:rsidRPr="00967665" w:rsidRDefault="00967665" w:rsidP="00967665">
      <w:pPr>
        <w:jc w:val="both"/>
        <w:rPr>
          <w:b/>
          <w:sz w:val="28"/>
          <w:szCs w:val="28"/>
          <w:lang w:val="kk-KZ"/>
        </w:rPr>
      </w:pPr>
    </w:p>
    <w:p w14:paraId="25C3BB61" w14:textId="77777777" w:rsidR="00967665" w:rsidRPr="00967665" w:rsidRDefault="00967665" w:rsidP="00967665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t xml:space="preserve">            2025-2026 оқу жылына арналған зерттеу </w:t>
      </w:r>
    </w:p>
    <w:p w14:paraId="60F84ABC" w14:textId="77777777" w:rsidR="00967665" w:rsidRPr="00967665" w:rsidRDefault="00967665" w:rsidP="00967665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t>жобалары мен шығармашылық жұмыстардың</w:t>
      </w:r>
    </w:p>
    <w:p w14:paraId="3057E79D" w14:textId="77777777" w:rsidR="00967665" w:rsidRPr="00967665" w:rsidRDefault="00967665" w:rsidP="00967665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t>қалалық кезеңіне оқушыларды жіберу</w:t>
      </w:r>
    </w:p>
    <w:p w14:paraId="375D394B" w14:textId="77777777" w:rsidR="00967665" w:rsidRPr="00967665" w:rsidRDefault="00967665" w:rsidP="00967665">
      <w:pPr>
        <w:tabs>
          <w:tab w:val="left" w:pos="8820"/>
        </w:tabs>
        <w:rPr>
          <w:sz w:val="28"/>
          <w:szCs w:val="28"/>
          <w:lang w:val="kk-KZ"/>
        </w:rPr>
      </w:pPr>
    </w:p>
    <w:p w14:paraId="0E6BC21F" w14:textId="77777777" w:rsidR="00967665" w:rsidRPr="00967665" w:rsidRDefault="00967665" w:rsidP="00967665">
      <w:pPr>
        <w:ind w:left="567" w:firstLine="708"/>
        <w:jc w:val="both"/>
        <w:rPr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 xml:space="preserve">   «Ақмола облысы білім басқармасының Қосшы қаласы бойынша білім бөлімі» ММ 2026 жылғы 22 сәуірінің №</w:t>
      </w:r>
      <w:r w:rsidRPr="00967665">
        <w:rPr>
          <w:b/>
          <w:sz w:val="28"/>
          <w:szCs w:val="28"/>
          <w:lang w:val="kk-KZ"/>
        </w:rPr>
        <w:t xml:space="preserve">69 </w:t>
      </w:r>
      <w:r w:rsidRPr="00967665">
        <w:rPr>
          <w:sz w:val="28"/>
          <w:szCs w:val="28"/>
          <w:lang w:val="kk-KZ"/>
        </w:rPr>
        <w:t xml:space="preserve">бұйрығына сәйкес, </w:t>
      </w:r>
    </w:p>
    <w:p w14:paraId="5702EADD" w14:textId="77777777" w:rsidR="00967665" w:rsidRPr="00967665" w:rsidRDefault="00967665" w:rsidP="00967665">
      <w:pPr>
        <w:ind w:firstLine="708"/>
        <w:jc w:val="both"/>
        <w:rPr>
          <w:b/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t>БҰЙЫРАМЫН:</w:t>
      </w:r>
    </w:p>
    <w:p w14:paraId="25F904B1" w14:textId="77777777" w:rsidR="00967665" w:rsidRPr="00967665" w:rsidRDefault="00967665" w:rsidP="00967665">
      <w:pPr>
        <w:numPr>
          <w:ilvl w:val="0"/>
          <w:numId w:val="18"/>
        </w:numPr>
        <w:spacing w:after="160" w:line="278" w:lineRule="auto"/>
        <w:contextualSpacing/>
        <w:jc w:val="both"/>
        <w:rPr>
          <w:b/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>2026 жылы 24 сәуір күні сағат 12:00-де «Қосшы қаласының мектеп гимназиясы» КММ базасында 1-11 сынып оқушылары арасында өтетін жалпы білім беретін пәндері бойынша республкалық ғылыми жобалар байқауының қалалық кезеңіне  оқушылар сабақтан босатылып, ерікті түрде жіберілсін (қосымша – 1);</w:t>
      </w:r>
    </w:p>
    <w:p w14:paraId="5D35BD0F" w14:textId="77777777" w:rsidR="00967665" w:rsidRPr="00967665" w:rsidRDefault="00967665" w:rsidP="00967665">
      <w:pPr>
        <w:numPr>
          <w:ilvl w:val="0"/>
          <w:numId w:val="18"/>
        </w:numPr>
        <w:spacing w:after="160" w:line="278" w:lineRule="auto"/>
        <w:contextualSpacing/>
        <w:jc w:val="both"/>
        <w:rPr>
          <w:b/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>Олимпиадаға әділ-қазылар алқасы құрамына төмендегі пән мұғалімдері сабақтан босатылып, жіберілсін:</w:t>
      </w:r>
    </w:p>
    <w:p w14:paraId="71A2E294" w14:textId="77777777" w:rsidR="00967665" w:rsidRPr="00967665" w:rsidRDefault="00967665" w:rsidP="00967665">
      <w:pPr>
        <w:ind w:left="1070"/>
        <w:contextualSpacing/>
        <w:jc w:val="both"/>
        <w:rPr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>Тарих пәні мұғалімі – Бальдикова Ж.Б.;</w:t>
      </w:r>
    </w:p>
    <w:p w14:paraId="10DB4AD2" w14:textId="77777777" w:rsidR="00967665" w:rsidRPr="00967665" w:rsidRDefault="00967665" w:rsidP="00967665">
      <w:pPr>
        <w:ind w:left="1070"/>
        <w:contextualSpacing/>
        <w:jc w:val="both"/>
        <w:rPr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>Математика пәні мұғалімі – Искакова С.Б.;</w:t>
      </w:r>
    </w:p>
    <w:p w14:paraId="47D201ED" w14:textId="77777777" w:rsidR="00967665" w:rsidRPr="00967665" w:rsidRDefault="00967665" w:rsidP="00967665">
      <w:pPr>
        <w:numPr>
          <w:ilvl w:val="0"/>
          <w:numId w:val="18"/>
        </w:numPr>
        <w:spacing w:after="160" w:line="278" w:lineRule="auto"/>
        <w:contextualSpacing/>
        <w:jc w:val="both"/>
        <w:rPr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>Оқушылардың өмірі мен жол қауіпсіздігі физика  пәні мұғалімі Төленді Исламбек Нұрланұлы мен ПАЗ 32053 №567 мектеп автобусы жүргізушісі Әлкей Нұржан Мақажанұлына жүктелсін;</w:t>
      </w:r>
    </w:p>
    <w:p w14:paraId="5EA0BE4F" w14:textId="5E0B5B6B" w:rsidR="00967665" w:rsidRPr="00967665" w:rsidRDefault="00967665" w:rsidP="00967665">
      <w:pPr>
        <w:numPr>
          <w:ilvl w:val="0"/>
          <w:numId w:val="18"/>
        </w:numPr>
        <w:spacing w:after="160" w:line="278" w:lineRule="auto"/>
        <w:contextualSpacing/>
        <w:jc w:val="both"/>
        <w:rPr>
          <w:sz w:val="28"/>
          <w:szCs w:val="28"/>
          <w:lang w:val="kk-KZ"/>
        </w:rPr>
      </w:pPr>
      <w:r w:rsidRPr="00967665">
        <w:rPr>
          <w:sz w:val="28"/>
          <w:szCs w:val="28"/>
          <w:lang w:val="kk-KZ"/>
        </w:rPr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57B1B50A" w14:textId="74BF068A" w:rsidR="00967665" w:rsidRPr="00967665" w:rsidRDefault="00967665" w:rsidP="00967665">
      <w:pPr>
        <w:tabs>
          <w:tab w:val="left" w:pos="8820"/>
        </w:tabs>
        <w:ind w:left="1070"/>
        <w:jc w:val="both"/>
        <w:rPr>
          <w:b/>
          <w:bCs/>
          <w:iCs/>
          <w:sz w:val="28"/>
          <w:szCs w:val="28"/>
          <w:lang w:val="kk-KZ"/>
        </w:rPr>
      </w:pPr>
      <w:r w:rsidRPr="00967665">
        <w:rPr>
          <w:rFonts w:eastAsia="Times New Roman"/>
          <w:b/>
          <w:noProof/>
          <w:sz w:val="24"/>
          <w:szCs w:val="24"/>
          <w:lang w:val="kk-KZ"/>
        </w:rPr>
        <w:drawing>
          <wp:anchor distT="0" distB="0" distL="114300" distR="114300" simplePos="0" relativeHeight="251672064" behindDoc="1" locked="0" layoutInCell="1" allowOverlap="1" wp14:anchorId="2BEB2BD8" wp14:editId="7E73B920">
            <wp:simplePos x="0" y="0"/>
            <wp:positionH relativeFrom="column">
              <wp:posOffset>2771775</wp:posOffset>
            </wp:positionH>
            <wp:positionV relativeFrom="paragraph">
              <wp:posOffset>84455</wp:posOffset>
            </wp:positionV>
            <wp:extent cx="1377950" cy="13290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7B2064" w14:textId="713034EF" w:rsidR="00967665" w:rsidRDefault="00967665" w:rsidP="00967665">
      <w:pPr>
        <w:tabs>
          <w:tab w:val="left" w:pos="8820"/>
        </w:tabs>
        <w:jc w:val="both"/>
        <w:rPr>
          <w:b/>
          <w:bCs/>
          <w:iCs/>
          <w:sz w:val="28"/>
          <w:szCs w:val="28"/>
          <w:lang w:val="kk-KZ"/>
        </w:rPr>
      </w:pPr>
    </w:p>
    <w:p w14:paraId="643DC997" w14:textId="77777777" w:rsidR="00967665" w:rsidRPr="00967665" w:rsidRDefault="00967665" w:rsidP="00967665">
      <w:pPr>
        <w:tabs>
          <w:tab w:val="left" w:pos="8820"/>
        </w:tabs>
        <w:jc w:val="both"/>
        <w:rPr>
          <w:b/>
          <w:bCs/>
          <w:iCs/>
          <w:sz w:val="28"/>
          <w:szCs w:val="28"/>
          <w:lang w:val="kk-KZ"/>
        </w:rPr>
      </w:pPr>
    </w:p>
    <w:p w14:paraId="29967B6A" w14:textId="4999EAA1" w:rsidR="00967665" w:rsidRPr="00967665" w:rsidRDefault="00967665" w:rsidP="00967665">
      <w:pPr>
        <w:tabs>
          <w:tab w:val="left" w:pos="8820"/>
        </w:tabs>
        <w:jc w:val="both"/>
        <w:rPr>
          <w:b/>
          <w:sz w:val="28"/>
          <w:szCs w:val="28"/>
          <w:lang w:val="kk-KZ"/>
        </w:rPr>
      </w:pPr>
      <w:r w:rsidRPr="00967665">
        <w:rPr>
          <w:b/>
          <w:bCs/>
          <w:iCs/>
          <w:sz w:val="28"/>
          <w:szCs w:val="28"/>
          <w:lang w:val="kk-KZ"/>
        </w:rPr>
        <w:t xml:space="preserve">               Мектеп директоры                                                              Г.С.Алиева</w:t>
      </w:r>
    </w:p>
    <w:p w14:paraId="0D09583E" w14:textId="77777777" w:rsidR="00967665" w:rsidRPr="00967665" w:rsidRDefault="00967665" w:rsidP="00967665">
      <w:pPr>
        <w:rPr>
          <w:b/>
          <w:sz w:val="22"/>
          <w:szCs w:val="28"/>
          <w:lang w:val="kk-KZ"/>
        </w:rPr>
      </w:pPr>
      <w:r w:rsidRPr="00967665">
        <w:rPr>
          <w:b/>
          <w:sz w:val="22"/>
          <w:szCs w:val="28"/>
          <w:lang w:val="kk-KZ"/>
        </w:rPr>
        <w:t>Бұйрықпен таныстым:</w:t>
      </w:r>
    </w:p>
    <w:p w14:paraId="3A8B07FC" w14:textId="77777777" w:rsidR="00967665" w:rsidRPr="00967665" w:rsidRDefault="00967665" w:rsidP="00967665">
      <w:pPr>
        <w:rPr>
          <w:sz w:val="22"/>
          <w:szCs w:val="28"/>
          <w:u w:val="single"/>
          <w:lang w:val="kk-KZ"/>
        </w:rPr>
      </w:pPr>
      <w:r w:rsidRPr="00967665">
        <w:rPr>
          <w:sz w:val="22"/>
          <w:szCs w:val="28"/>
          <w:u w:val="single"/>
          <w:lang w:val="kk-KZ"/>
        </w:rPr>
        <w:t xml:space="preserve">             Бальдикова Ж.Б.</w:t>
      </w:r>
    </w:p>
    <w:p w14:paraId="02BE10A3" w14:textId="77777777" w:rsidR="00967665" w:rsidRPr="00967665" w:rsidRDefault="00967665" w:rsidP="00967665">
      <w:pPr>
        <w:rPr>
          <w:sz w:val="22"/>
          <w:szCs w:val="28"/>
          <w:u w:val="single"/>
          <w:lang w:val="kk-KZ"/>
        </w:rPr>
      </w:pPr>
      <w:r w:rsidRPr="00967665">
        <w:rPr>
          <w:sz w:val="22"/>
          <w:szCs w:val="28"/>
          <w:u w:val="single"/>
          <w:lang w:val="kk-KZ"/>
        </w:rPr>
        <w:t xml:space="preserve">             Искакова С.Б.</w:t>
      </w:r>
    </w:p>
    <w:p w14:paraId="5090F8A2" w14:textId="77777777" w:rsidR="00967665" w:rsidRPr="00967665" w:rsidRDefault="00967665" w:rsidP="00967665">
      <w:pPr>
        <w:rPr>
          <w:sz w:val="22"/>
          <w:szCs w:val="28"/>
          <w:u w:val="single"/>
          <w:lang w:val="kk-KZ"/>
        </w:rPr>
      </w:pPr>
      <w:r w:rsidRPr="00967665">
        <w:rPr>
          <w:sz w:val="22"/>
          <w:szCs w:val="28"/>
          <w:u w:val="single"/>
          <w:lang w:val="kk-KZ"/>
        </w:rPr>
        <w:t xml:space="preserve">             Төленді И.Н.</w:t>
      </w:r>
    </w:p>
    <w:p w14:paraId="649F3A44" w14:textId="77777777" w:rsidR="00967665" w:rsidRPr="00967665" w:rsidRDefault="00967665" w:rsidP="00967665">
      <w:pPr>
        <w:rPr>
          <w:sz w:val="22"/>
          <w:szCs w:val="28"/>
          <w:u w:val="single"/>
          <w:lang w:val="kk-KZ"/>
        </w:rPr>
      </w:pPr>
      <w:r w:rsidRPr="00967665">
        <w:rPr>
          <w:sz w:val="22"/>
          <w:szCs w:val="28"/>
          <w:u w:val="single"/>
          <w:lang w:val="kk-KZ"/>
        </w:rPr>
        <w:t xml:space="preserve">             Өміртаева С.Б.</w:t>
      </w:r>
    </w:p>
    <w:p w14:paraId="4B8B2442" w14:textId="77777777" w:rsidR="00967665" w:rsidRPr="00967665" w:rsidRDefault="00967665" w:rsidP="00967665">
      <w:pPr>
        <w:rPr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lastRenderedPageBreak/>
        <w:t xml:space="preserve">          </w:t>
      </w:r>
    </w:p>
    <w:p w14:paraId="33FAE4D9" w14:textId="77777777" w:rsidR="00967665" w:rsidRPr="00967665" w:rsidRDefault="00967665" w:rsidP="00967665">
      <w:pPr>
        <w:spacing w:after="160" w:line="259" w:lineRule="auto"/>
        <w:jc w:val="right"/>
        <w:rPr>
          <w:b/>
          <w:sz w:val="28"/>
          <w:szCs w:val="24"/>
          <w:lang w:val="kk-KZ" w:eastAsia="en-US"/>
        </w:rPr>
      </w:pPr>
    </w:p>
    <w:p w14:paraId="3B2A2FC0" w14:textId="77777777" w:rsidR="00967665" w:rsidRPr="00967665" w:rsidRDefault="00967665" w:rsidP="00967665">
      <w:pPr>
        <w:spacing w:after="160" w:line="259" w:lineRule="auto"/>
        <w:jc w:val="right"/>
        <w:rPr>
          <w:b/>
          <w:sz w:val="28"/>
          <w:szCs w:val="24"/>
          <w:lang w:val="kk-KZ" w:eastAsia="en-US"/>
        </w:rPr>
      </w:pPr>
    </w:p>
    <w:p w14:paraId="5C76A733" w14:textId="77777777" w:rsidR="00967665" w:rsidRPr="00967665" w:rsidRDefault="00967665" w:rsidP="00967665">
      <w:pPr>
        <w:spacing w:after="160" w:line="259" w:lineRule="auto"/>
        <w:jc w:val="right"/>
        <w:rPr>
          <w:b/>
          <w:sz w:val="28"/>
          <w:szCs w:val="24"/>
          <w:lang w:val="kk-KZ" w:eastAsia="en-US"/>
        </w:rPr>
      </w:pPr>
    </w:p>
    <w:p w14:paraId="4EF9302F" w14:textId="77777777" w:rsidR="00967665" w:rsidRPr="00967665" w:rsidRDefault="00967665" w:rsidP="00967665">
      <w:pPr>
        <w:spacing w:after="160" w:line="259" w:lineRule="auto"/>
        <w:jc w:val="right"/>
        <w:rPr>
          <w:b/>
          <w:sz w:val="24"/>
          <w:szCs w:val="24"/>
          <w:lang w:val="kk-KZ" w:eastAsia="en-US"/>
        </w:rPr>
      </w:pPr>
      <w:r w:rsidRPr="00967665">
        <w:rPr>
          <w:b/>
          <w:sz w:val="28"/>
          <w:szCs w:val="24"/>
          <w:lang w:val="kk-KZ" w:eastAsia="en-US"/>
        </w:rPr>
        <w:t>Қосымша-1</w:t>
      </w:r>
    </w:p>
    <w:p w14:paraId="48BA610D" w14:textId="77777777" w:rsidR="00967665" w:rsidRPr="00967665" w:rsidRDefault="00967665" w:rsidP="00967665">
      <w:pPr>
        <w:tabs>
          <w:tab w:val="left" w:pos="8820"/>
        </w:tabs>
        <w:jc w:val="center"/>
        <w:rPr>
          <w:b/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t>2025-2026 оқу жылына арналған зерттеу жобалары мен шығармашылық жұмыстардың мектепішілік кезеңіне қатысатын оқушылар тізімі</w:t>
      </w:r>
    </w:p>
    <w:p w14:paraId="312A11BB" w14:textId="77777777" w:rsidR="00967665" w:rsidRPr="00967665" w:rsidRDefault="00967665" w:rsidP="00967665">
      <w:pPr>
        <w:tabs>
          <w:tab w:val="left" w:pos="8820"/>
        </w:tabs>
        <w:jc w:val="center"/>
        <w:rPr>
          <w:b/>
          <w:sz w:val="28"/>
          <w:szCs w:val="28"/>
          <w:lang w:val="kk-KZ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046"/>
        <w:gridCol w:w="1392"/>
        <w:gridCol w:w="2742"/>
        <w:gridCol w:w="2416"/>
      </w:tblGrid>
      <w:tr w:rsidR="00967665" w:rsidRPr="00967665" w14:paraId="4058C838" w14:textId="77777777" w:rsidTr="006A341C">
        <w:trPr>
          <w:trHeight w:val="315"/>
          <w:jc w:val="center"/>
        </w:trPr>
        <w:tc>
          <w:tcPr>
            <w:tcW w:w="761" w:type="dxa"/>
          </w:tcPr>
          <w:p w14:paraId="35F6FCE4" w14:textId="77777777" w:rsidR="00967665" w:rsidRPr="00967665" w:rsidRDefault="00967665" w:rsidP="009676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67665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507504" w14:textId="77777777" w:rsidR="00967665" w:rsidRPr="00967665" w:rsidRDefault="00967665" w:rsidP="009676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967665">
              <w:rPr>
                <w:rFonts w:eastAsia="Times New Roman"/>
                <w:b/>
                <w:sz w:val="24"/>
                <w:szCs w:val="24"/>
              </w:rPr>
              <w:t>Оқушының</w:t>
            </w:r>
            <w:proofErr w:type="spellEnd"/>
            <w:r w:rsidRPr="0096766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665">
              <w:rPr>
                <w:rFonts w:eastAsia="Times New Roman"/>
                <w:b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61184" w14:textId="77777777" w:rsidR="00967665" w:rsidRPr="00967665" w:rsidRDefault="00967665" w:rsidP="00967665">
            <w:pPr>
              <w:rPr>
                <w:rFonts w:eastAsia="Times New Roman"/>
                <w:b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b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2742" w:type="dxa"/>
          </w:tcPr>
          <w:p w14:paraId="79FAC07A" w14:textId="77777777" w:rsidR="00967665" w:rsidRPr="00967665" w:rsidRDefault="00967665" w:rsidP="00967665">
            <w:pPr>
              <w:jc w:val="center"/>
              <w:rPr>
                <w:rFonts w:eastAsia="Times New Roman"/>
                <w:b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b/>
                <w:sz w:val="24"/>
                <w:szCs w:val="24"/>
                <w:lang w:val="ru-KZ"/>
              </w:rPr>
              <w:t>Тақырыбы</w:t>
            </w:r>
            <w:proofErr w:type="spellEnd"/>
          </w:p>
        </w:tc>
        <w:tc>
          <w:tcPr>
            <w:tcW w:w="2416" w:type="dxa"/>
          </w:tcPr>
          <w:p w14:paraId="23B70C1F" w14:textId="77777777" w:rsidR="00967665" w:rsidRPr="00967665" w:rsidRDefault="00967665" w:rsidP="009676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967665">
              <w:rPr>
                <w:rFonts w:eastAsia="Times New Roman"/>
                <w:b/>
                <w:sz w:val="24"/>
                <w:szCs w:val="24"/>
              </w:rPr>
              <w:t>Жетекшісі</w:t>
            </w:r>
            <w:proofErr w:type="spellEnd"/>
          </w:p>
        </w:tc>
      </w:tr>
      <w:tr w:rsidR="00967665" w:rsidRPr="00967665" w14:paraId="0A9A66DD" w14:textId="77777777" w:rsidTr="006A341C">
        <w:trPr>
          <w:trHeight w:val="315"/>
          <w:jc w:val="center"/>
        </w:trPr>
        <w:tc>
          <w:tcPr>
            <w:tcW w:w="761" w:type="dxa"/>
          </w:tcPr>
          <w:p w14:paraId="2905E6B6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76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089D7" w14:textId="77777777" w:rsidR="00967665" w:rsidRPr="00967665" w:rsidRDefault="00967665" w:rsidP="00967665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Ерғалиқызы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Раян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64E004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6  “</w:t>
            </w:r>
            <w:proofErr w:type="gramEnd"/>
            <w:r w:rsidRPr="00967665">
              <w:rPr>
                <w:rFonts w:eastAsia="Times New Roman"/>
                <w:sz w:val="24"/>
                <w:szCs w:val="24"/>
                <w:lang w:val="ru-KZ"/>
              </w:rPr>
              <w:t>В”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2F2A3F0" w14:textId="77777777" w:rsidR="00967665" w:rsidRPr="00967665" w:rsidRDefault="00967665" w:rsidP="00967665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Жеті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жарғы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заңындағы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құн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өлшемдерін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математикалық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моделдеу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>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18807A6" w14:textId="77777777" w:rsidR="00967665" w:rsidRPr="00967665" w:rsidRDefault="00967665" w:rsidP="00967665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Укан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А.</w:t>
            </w:r>
          </w:p>
        </w:tc>
      </w:tr>
      <w:tr w:rsidR="00967665" w:rsidRPr="00967665" w14:paraId="182AE146" w14:textId="77777777" w:rsidTr="006A341C">
        <w:trPr>
          <w:trHeight w:val="315"/>
          <w:jc w:val="center"/>
        </w:trPr>
        <w:tc>
          <w:tcPr>
            <w:tcW w:w="761" w:type="dxa"/>
          </w:tcPr>
          <w:p w14:paraId="6068F3FD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766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52A98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Мұрат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Айсұлтан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FE276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3  “</w:t>
            </w:r>
            <w:proofErr w:type="gramEnd"/>
            <w:r w:rsidRPr="00967665">
              <w:rPr>
                <w:rFonts w:eastAsia="Times New Roman"/>
                <w:sz w:val="24"/>
                <w:szCs w:val="24"/>
                <w:lang w:val="ru-KZ"/>
              </w:rPr>
              <w:t>А”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3F8928" w14:textId="77777777" w:rsidR="00967665" w:rsidRPr="00967665" w:rsidRDefault="00967665" w:rsidP="00967665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Ойнаймын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ойлаймын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сөз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мәйегін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color w:val="000000"/>
                <w:sz w:val="24"/>
                <w:szCs w:val="24"/>
                <w:lang w:val="ru-KZ"/>
              </w:rPr>
              <w:t>жинаймын</w:t>
            </w:r>
            <w:proofErr w:type="spellEnd"/>
            <w:r w:rsidRPr="00967665">
              <w:rPr>
                <w:color w:val="000000"/>
                <w:sz w:val="24"/>
                <w:szCs w:val="24"/>
                <w:lang w:val="ru-KZ"/>
              </w:rPr>
              <w:t>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77D9787" w14:textId="77777777" w:rsidR="00967665" w:rsidRPr="00967665" w:rsidRDefault="00967665" w:rsidP="00967665">
            <w:pPr>
              <w:jc w:val="center"/>
              <w:rPr>
                <w:color w:val="000000"/>
                <w:sz w:val="24"/>
                <w:szCs w:val="24"/>
                <w:lang w:val="ru-KZ"/>
              </w:rPr>
            </w:pPr>
            <w:r w:rsidRPr="00967665">
              <w:rPr>
                <w:color w:val="000000"/>
                <w:sz w:val="24"/>
                <w:szCs w:val="24"/>
                <w:lang w:val="ru-KZ"/>
              </w:rPr>
              <w:t>Мусабаева А.Д.</w:t>
            </w:r>
          </w:p>
        </w:tc>
      </w:tr>
      <w:tr w:rsidR="00967665" w:rsidRPr="00967665" w14:paraId="6287B732" w14:textId="77777777" w:rsidTr="006A341C">
        <w:trPr>
          <w:trHeight w:val="315"/>
          <w:jc w:val="center"/>
        </w:trPr>
        <w:tc>
          <w:tcPr>
            <w:tcW w:w="761" w:type="dxa"/>
          </w:tcPr>
          <w:p w14:paraId="4010FBFE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6766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016A3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Есенбай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Ахмедияр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91637A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6  “</w:t>
            </w:r>
            <w:proofErr w:type="gramEnd"/>
            <w:r w:rsidRPr="00967665">
              <w:rPr>
                <w:rFonts w:eastAsia="Times New Roman"/>
                <w:sz w:val="24"/>
                <w:szCs w:val="24"/>
                <w:lang w:val="ru-KZ"/>
              </w:rPr>
              <w:t>Ә”</w:t>
            </w:r>
          </w:p>
        </w:tc>
        <w:tc>
          <w:tcPr>
            <w:tcW w:w="2742" w:type="dxa"/>
          </w:tcPr>
          <w:p w14:paraId="32A20741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</w:rPr>
              <w:t>BioZerde</w:t>
            </w:r>
            <w:proofErr w:type="spellEnd"/>
            <w:r w:rsidRPr="00967665">
              <w:rPr>
                <w:rFonts w:eastAsia="Times New Roman"/>
                <w:sz w:val="24"/>
                <w:szCs w:val="24"/>
              </w:rPr>
              <w:t xml:space="preserve">: </w:t>
            </w:r>
            <w:proofErr w:type="spellStart"/>
            <w:r w:rsidRPr="00967665">
              <w:rPr>
                <w:rFonts w:eastAsia="Times New Roman"/>
                <w:sz w:val="24"/>
                <w:szCs w:val="24"/>
              </w:rPr>
              <w:t>Ақылды</w:t>
            </w:r>
            <w:proofErr w:type="spellEnd"/>
            <w:r w:rsidRPr="0096766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</w:rPr>
              <w:t>жылыжай</w:t>
            </w:r>
            <w:proofErr w:type="spellEnd"/>
          </w:p>
        </w:tc>
        <w:tc>
          <w:tcPr>
            <w:tcW w:w="2416" w:type="dxa"/>
          </w:tcPr>
          <w:p w14:paraId="0CFD0A7B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Мухамбетжанов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А.Т.</w:t>
            </w:r>
          </w:p>
        </w:tc>
      </w:tr>
      <w:tr w:rsidR="00967665" w:rsidRPr="00967665" w14:paraId="0B9E70D3" w14:textId="77777777" w:rsidTr="006A341C">
        <w:trPr>
          <w:trHeight w:val="315"/>
          <w:jc w:val="center"/>
        </w:trPr>
        <w:tc>
          <w:tcPr>
            <w:tcW w:w="761" w:type="dxa"/>
          </w:tcPr>
          <w:p w14:paraId="0B8BE0F1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146FC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Қайрат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Инабат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</w:p>
          <w:p w14:paraId="334CE553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66856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>10 "А"</w:t>
            </w:r>
          </w:p>
        </w:tc>
        <w:tc>
          <w:tcPr>
            <w:tcW w:w="2742" w:type="dxa"/>
          </w:tcPr>
          <w:p w14:paraId="18DD7426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Заманауи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музыкалық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субмәдениеттерінің</w:t>
            </w:r>
            <w:proofErr w:type="spellEnd"/>
          </w:p>
          <w:p w14:paraId="02BDA588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(ДЭККО </w:t>
            </w:r>
            <w:proofErr w:type="gram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жанры)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қазақтың</w:t>
            </w:r>
            <w:proofErr w:type="spellEnd"/>
            <w:proofErr w:type="gram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төл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өнеріне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әсері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Эстетикалық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рухани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зияны</w:t>
            </w:r>
            <w:proofErr w:type="spellEnd"/>
          </w:p>
        </w:tc>
        <w:tc>
          <w:tcPr>
            <w:tcW w:w="2416" w:type="dxa"/>
          </w:tcPr>
          <w:p w14:paraId="40841013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</w:p>
          <w:p w14:paraId="25696F30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</w:p>
          <w:p w14:paraId="58DB5D73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Бальдикова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Ж.Б.</w:t>
            </w:r>
          </w:p>
          <w:p w14:paraId="729CFCE2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</w:p>
        </w:tc>
      </w:tr>
      <w:tr w:rsidR="00967665" w:rsidRPr="00967665" w14:paraId="4C0A9D1D" w14:textId="77777777" w:rsidTr="006A341C">
        <w:trPr>
          <w:trHeight w:val="315"/>
          <w:jc w:val="center"/>
        </w:trPr>
        <w:tc>
          <w:tcPr>
            <w:tcW w:w="761" w:type="dxa"/>
          </w:tcPr>
          <w:p w14:paraId="585B18E8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D75659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Кішібай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Іңкәр</w:t>
            </w:r>
            <w:proofErr w:type="spellEnd"/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18548C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>10 "Ә"</w:t>
            </w:r>
          </w:p>
        </w:tc>
        <w:tc>
          <w:tcPr>
            <w:tcW w:w="2742" w:type="dxa"/>
          </w:tcPr>
          <w:p w14:paraId="61704BE2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“Физика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есептерін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визуализациялау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үшін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интерактивті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веб-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негіздегі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виртуалды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зертхана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құру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>”</w:t>
            </w:r>
          </w:p>
        </w:tc>
        <w:tc>
          <w:tcPr>
            <w:tcW w:w="2416" w:type="dxa"/>
          </w:tcPr>
          <w:p w14:paraId="2C1C12D1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Төленді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И.Н.</w:t>
            </w:r>
          </w:p>
        </w:tc>
      </w:tr>
      <w:tr w:rsidR="00967665" w:rsidRPr="00967665" w14:paraId="3DBCD563" w14:textId="77777777" w:rsidTr="006A341C">
        <w:trPr>
          <w:trHeight w:val="315"/>
          <w:jc w:val="center"/>
        </w:trPr>
        <w:tc>
          <w:tcPr>
            <w:tcW w:w="761" w:type="dxa"/>
          </w:tcPr>
          <w:p w14:paraId="4E3A3C6C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20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CE1BD" w14:textId="77777777" w:rsidR="00967665" w:rsidRPr="00967665" w:rsidRDefault="00967665" w:rsidP="00967665">
            <w:pPr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Оналтаев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Арсен</w:t>
            </w:r>
          </w:p>
        </w:tc>
        <w:tc>
          <w:tcPr>
            <w:tcW w:w="1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CD5B7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r w:rsidRPr="00967665">
              <w:rPr>
                <w:rFonts w:eastAsia="Times New Roman"/>
                <w:sz w:val="24"/>
                <w:szCs w:val="24"/>
                <w:lang w:val="ru-KZ"/>
              </w:rPr>
              <w:t>6 “Б”</w:t>
            </w:r>
          </w:p>
        </w:tc>
        <w:tc>
          <w:tcPr>
            <w:tcW w:w="2742" w:type="dxa"/>
          </w:tcPr>
          <w:p w14:paraId="79FFC750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gram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“«</w:t>
            </w:r>
            <w:proofErr w:type="spellStart"/>
            <w:proofErr w:type="gramEnd"/>
            <w:r w:rsidRPr="00967665">
              <w:rPr>
                <w:rFonts w:eastAsia="Times New Roman"/>
                <w:sz w:val="24"/>
                <w:szCs w:val="24"/>
                <w:lang w:val="ru-KZ"/>
              </w:rPr>
              <w:t>Ағылшын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тілін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үйренуде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жасанды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интеллектті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қолдану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(ChatGPT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онлайн </w:t>
            </w: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аудармашылар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>)»”</w:t>
            </w:r>
          </w:p>
        </w:tc>
        <w:tc>
          <w:tcPr>
            <w:tcW w:w="2416" w:type="dxa"/>
          </w:tcPr>
          <w:p w14:paraId="648E2F63" w14:textId="77777777" w:rsidR="00967665" w:rsidRPr="00967665" w:rsidRDefault="00967665" w:rsidP="00967665">
            <w:pPr>
              <w:jc w:val="center"/>
              <w:rPr>
                <w:rFonts w:eastAsia="Times New Roman"/>
                <w:sz w:val="24"/>
                <w:szCs w:val="24"/>
                <w:lang w:val="ru-KZ"/>
              </w:rPr>
            </w:pPr>
            <w:proofErr w:type="spellStart"/>
            <w:r w:rsidRPr="00967665">
              <w:rPr>
                <w:rFonts w:eastAsia="Times New Roman"/>
                <w:sz w:val="24"/>
                <w:szCs w:val="24"/>
                <w:lang w:val="ru-KZ"/>
              </w:rPr>
              <w:t>Мешел</w:t>
            </w:r>
            <w:proofErr w:type="spellEnd"/>
            <w:r w:rsidRPr="00967665">
              <w:rPr>
                <w:rFonts w:eastAsia="Times New Roman"/>
                <w:sz w:val="24"/>
                <w:szCs w:val="24"/>
                <w:lang w:val="ru-KZ"/>
              </w:rPr>
              <w:t xml:space="preserve"> Г.</w:t>
            </w:r>
          </w:p>
        </w:tc>
      </w:tr>
      <w:tr w:rsidR="00967665" w:rsidRPr="00967665" w14:paraId="6CC5ABE8" w14:textId="77777777" w:rsidTr="006A341C">
        <w:trPr>
          <w:trHeight w:val="324"/>
          <w:jc w:val="center"/>
        </w:trPr>
        <w:tc>
          <w:tcPr>
            <w:tcW w:w="2807" w:type="dxa"/>
            <w:gridSpan w:val="2"/>
          </w:tcPr>
          <w:p w14:paraId="10530A70" w14:textId="77777777" w:rsidR="00967665" w:rsidRPr="00967665" w:rsidRDefault="00967665" w:rsidP="009676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967665">
              <w:rPr>
                <w:rFonts w:eastAsia="Times New Roman"/>
                <w:b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6550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42B80" w14:textId="77777777" w:rsidR="00967665" w:rsidRPr="00967665" w:rsidRDefault="00967665" w:rsidP="009676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7660DE63" w14:textId="77777777" w:rsidR="00967665" w:rsidRPr="00967665" w:rsidRDefault="00967665" w:rsidP="00967665">
      <w:pPr>
        <w:spacing w:after="160" w:line="259" w:lineRule="auto"/>
        <w:jc w:val="center"/>
        <w:rPr>
          <w:b/>
          <w:sz w:val="24"/>
          <w:szCs w:val="24"/>
          <w:lang w:eastAsia="en-US"/>
        </w:rPr>
      </w:pPr>
    </w:p>
    <w:p w14:paraId="7D406696" w14:textId="77777777" w:rsidR="00967665" w:rsidRPr="00967665" w:rsidRDefault="00967665" w:rsidP="00967665">
      <w:pPr>
        <w:spacing w:line="276" w:lineRule="auto"/>
        <w:rPr>
          <w:sz w:val="28"/>
          <w:szCs w:val="28"/>
          <w:lang w:eastAsia="en-US"/>
        </w:rPr>
      </w:pPr>
    </w:p>
    <w:p w14:paraId="2AAC749E" w14:textId="77777777" w:rsidR="00967665" w:rsidRPr="00967665" w:rsidRDefault="00967665" w:rsidP="00967665">
      <w:pPr>
        <w:rPr>
          <w:b/>
          <w:sz w:val="24"/>
          <w:szCs w:val="28"/>
          <w:lang w:val="kk-KZ"/>
        </w:rPr>
      </w:pPr>
    </w:p>
    <w:p w14:paraId="35028912" w14:textId="77777777" w:rsidR="00967665" w:rsidRPr="00967665" w:rsidRDefault="00967665" w:rsidP="00967665">
      <w:pPr>
        <w:rPr>
          <w:b/>
          <w:bCs/>
          <w:sz w:val="28"/>
          <w:szCs w:val="28"/>
          <w:lang w:val="kk-KZ"/>
        </w:rPr>
      </w:pPr>
      <w:r w:rsidRPr="00967665">
        <w:rPr>
          <w:b/>
          <w:sz w:val="28"/>
          <w:szCs w:val="28"/>
          <w:lang w:val="kk-KZ"/>
        </w:rPr>
        <w:t xml:space="preserve">   </w:t>
      </w:r>
    </w:p>
    <w:p w14:paraId="3D514FCE" w14:textId="77777777" w:rsidR="00967665" w:rsidRPr="00967665" w:rsidRDefault="00967665" w:rsidP="00967665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val="ru-KZ" w:eastAsia="en-US"/>
          <w14:ligatures w14:val="standardContextual"/>
        </w:rPr>
      </w:pPr>
    </w:p>
    <w:p w14:paraId="2E653492" w14:textId="2677E7D8" w:rsidR="00D51218" w:rsidRPr="00D51218" w:rsidRDefault="00D51218" w:rsidP="00D51218">
      <w:pPr>
        <w:tabs>
          <w:tab w:val="left" w:pos="2685"/>
        </w:tabs>
        <w:rPr>
          <w:b/>
          <w:bCs/>
          <w:sz w:val="28"/>
          <w:szCs w:val="28"/>
          <w:lang w:val="kk-KZ"/>
        </w:rPr>
      </w:pPr>
    </w:p>
    <w:p w14:paraId="7B9E9330" w14:textId="77777777" w:rsidR="00D51218" w:rsidRPr="00D51218" w:rsidRDefault="00D51218" w:rsidP="00D51218">
      <w:pPr>
        <w:tabs>
          <w:tab w:val="left" w:pos="2685"/>
        </w:tabs>
        <w:rPr>
          <w:b/>
          <w:bCs/>
          <w:sz w:val="28"/>
          <w:szCs w:val="28"/>
          <w:lang w:val="kk-KZ"/>
        </w:rPr>
      </w:pPr>
    </w:p>
    <w:p w14:paraId="1F24ADDD" w14:textId="0FE45AE3" w:rsidR="00DC6956" w:rsidRPr="00046B4B" w:rsidRDefault="00DC6956" w:rsidP="00046B4B">
      <w:pPr>
        <w:jc w:val="center"/>
        <w:rPr>
          <w:lang w:val="kk-KZ"/>
        </w:rPr>
      </w:pPr>
    </w:p>
    <w:sectPr w:rsidR="00DC6956" w:rsidRPr="00046B4B" w:rsidSect="00141741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A3"/>
    <w:multiLevelType w:val="hybridMultilevel"/>
    <w:tmpl w:val="9B0E0D98"/>
    <w:lvl w:ilvl="0" w:tplc="E416B3F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423C7"/>
    <w:multiLevelType w:val="multilevel"/>
    <w:tmpl w:val="77FC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B72A8"/>
    <w:multiLevelType w:val="hybridMultilevel"/>
    <w:tmpl w:val="873C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B56"/>
    <w:multiLevelType w:val="hybridMultilevel"/>
    <w:tmpl w:val="13C27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7F3FD0"/>
    <w:multiLevelType w:val="multilevel"/>
    <w:tmpl w:val="8994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B4A92"/>
    <w:multiLevelType w:val="hybridMultilevel"/>
    <w:tmpl w:val="BEB6C6C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2C3B45"/>
    <w:multiLevelType w:val="hybridMultilevel"/>
    <w:tmpl w:val="F1CA6E8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851290"/>
    <w:multiLevelType w:val="hybridMultilevel"/>
    <w:tmpl w:val="18E8C3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323BD1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9B6F38"/>
    <w:multiLevelType w:val="hybridMultilevel"/>
    <w:tmpl w:val="EEFCF8B0"/>
    <w:lvl w:ilvl="0" w:tplc="E6B68E9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7" w:hanging="360"/>
      </w:pPr>
    </w:lvl>
    <w:lvl w:ilvl="2" w:tplc="2000001B" w:tentative="1">
      <w:start w:val="1"/>
      <w:numFmt w:val="lowerRoman"/>
      <w:lvlText w:val="%3."/>
      <w:lvlJc w:val="right"/>
      <w:pPr>
        <w:ind w:left="2527" w:hanging="180"/>
      </w:pPr>
    </w:lvl>
    <w:lvl w:ilvl="3" w:tplc="2000000F" w:tentative="1">
      <w:start w:val="1"/>
      <w:numFmt w:val="decimal"/>
      <w:lvlText w:val="%4."/>
      <w:lvlJc w:val="left"/>
      <w:pPr>
        <w:ind w:left="3247" w:hanging="360"/>
      </w:pPr>
    </w:lvl>
    <w:lvl w:ilvl="4" w:tplc="20000019" w:tentative="1">
      <w:start w:val="1"/>
      <w:numFmt w:val="lowerLetter"/>
      <w:lvlText w:val="%5."/>
      <w:lvlJc w:val="left"/>
      <w:pPr>
        <w:ind w:left="3967" w:hanging="360"/>
      </w:pPr>
    </w:lvl>
    <w:lvl w:ilvl="5" w:tplc="2000001B" w:tentative="1">
      <w:start w:val="1"/>
      <w:numFmt w:val="lowerRoman"/>
      <w:lvlText w:val="%6."/>
      <w:lvlJc w:val="right"/>
      <w:pPr>
        <w:ind w:left="4687" w:hanging="180"/>
      </w:pPr>
    </w:lvl>
    <w:lvl w:ilvl="6" w:tplc="2000000F" w:tentative="1">
      <w:start w:val="1"/>
      <w:numFmt w:val="decimal"/>
      <w:lvlText w:val="%7."/>
      <w:lvlJc w:val="left"/>
      <w:pPr>
        <w:ind w:left="5407" w:hanging="360"/>
      </w:pPr>
    </w:lvl>
    <w:lvl w:ilvl="7" w:tplc="20000019" w:tentative="1">
      <w:start w:val="1"/>
      <w:numFmt w:val="lowerLetter"/>
      <w:lvlText w:val="%8."/>
      <w:lvlJc w:val="left"/>
      <w:pPr>
        <w:ind w:left="6127" w:hanging="360"/>
      </w:pPr>
    </w:lvl>
    <w:lvl w:ilvl="8" w:tplc="200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0" w15:restartNumberingAfterBreak="0">
    <w:nsid w:val="37F55DF2"/>
    <w:multiLevelType w:val="hybridMultilevel"/>
    <w:tmpl w:val="AA5A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A4C"/>
    <w:multiLevelType w:val="hybridMultilevel"/>
    <w:tmpl w:val="BBD2F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66E1E"/>
    <w:multiLevelType w:val="hybridMultilevel"/>
    <w:tmpl w:val="82A0C498"/>
    <w:lvl w:ilvl="0" w:tplc="A2FAF8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83411"/>
    <w:multiLevelType w:val="hybridMultilevel"/>
    <w:tmpl w:val="50BA888C"/>
    <w:lvl w:ilvl="0" w:tplc="462C7F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33277D"/>
    <w:multiLevelType w:val="hybridMultilevel"/>
    <w:tmpl w:val="671E610C"/>
    <w:lvl w:ilvl="0" w:tplc="36DA92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11CA1"/>
    <w:multiLevelType w:val="hybridMultilevel"/>
    <w:tmpl w:val="70A0395A"/>
    <w:lvl w:ilvl="0" w:tplc="68FCF8E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55B6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8D11E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6753816">
    <w:abstractNumId w:val="16"/>
  </w:num>
  <w:num w:numId="2" w16cid:durableId="941189222">
    <w:abstractNumId w:val="8"/>
  </w:num>
  <w:num w:numId="3" w16cid:durableId="2443157">
    <w:abstractNumId w:val="14"/>
  </w:num>
  <w:num w:numId="4" w16cid:durableId="1385300369">
    <w:abstractNumId w:val="1"/>
  </w:num>
  <w:num w:numId="5" w16cid:durableId="704215218">
    <w:abstractNumId w:val="17"/>
  </w:num>
  <w:num w:numId="6" w16cid:durableId="497892242">
    <w:abstractNumId w:val="10"/>
  </w:num>
  <w:num w:numId="7" w16cid:durableId="619453384">
    <w:abstractNumId w:val="15"/>
  </w:num>
  <w:num w:numId="8" w16cid:durableId="1999839776">
    <w:abstractNumId w:val="9"/>
  </w:num>
  <w:num w:numId="9" w16cid:durableId="1868717274">
    <w:abstractNumId w:val="13"/>
  </w:num>
  <w:num w:numId="10" w16cid:durableId="248079646">
    <w:abstractNumId w:val="4"/>
  </w:num>
  <w:num w:numId="11" w16cid:durableId="2119910544">
    <w:abstractNumId w:val="3"/>
  </w:num>
  <w:num w:numId="12" w16cid:durableId="1523518487">
    <w:abstractNumId w:val="7"/>
  </w:num>
  <w:num w:numId="13" w16cid:durableId="694506655">
    <w:abstractNumId w:val="6"/>
  </w:num>
  <w:num w:numId="14" w16cid:durableId="317467976">
    <w:abstractNumId w:val="5"/>
  </w:num>
  <w:num w:numId="15" w16cid:durableId="473834796">
    <w:abstractNumId w:val="12"/>
  </w:num>
  <w:num w:numId="16" w16cid:durableId="757479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81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631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9A"/>
    <w:rsid w:val="00003A4B"/>
    <w:rsid w:val="000377D9"/>
    <w:rsid w:val="00043329"/>
    <w:rsid w:val="00046B4B"/>
    <w:rsid w:val="00071DF7"/>
    <w:rsid w:val="00077DC4"/>
    <w:rsid w:val="00091A7B"/>
    <w:rsid w:val="000C48D7"/>
    <w:rsid w:val="000F65C2"/>
    <w:rsid w:val="00133443"/>
    <w:rsid w:val="00141741"/>
    <w:rsid w:val="00167088"/>
    <w:rsid w:val="00172C56"/>
    <w:rsid w:val="00173BB1"/>
    <w:rsid w:val="00175541"/>
    <w:rsid w:val="00192545"/>
    <w:rsid w:val="00195793"/>
    <w:rsid w:val="001B3A8F"/>
    <w:rsid w:val="001B4E31"/>
    <w:rsid w:val="00205560"/>
    <w:rsid w:val="0028260E"/>
    <w:rsid w:val="002869A5"/>
    <w:rsid w:val="00290A4D"/>
    <w:rsid w:val="002C25FE"/>
    <w:rsid w:val="002C5231"/>
    <w:rsid w:val="002D7C78"/>
    <w:rsid w:val="0030455B"/>
    <w:rsid w:val="00306946"/>
    <w:rsid w:val="00307EF0"/>
    <w:rsid w:val="0031485C"/>
    <w:rsid w:val="0032225E"/>
    <w:rsid w:val="003342EA"/>
    <w:rsid w:val="003450A4"/>
    <w:rsid w:val="00354BE0"/>
    <w:rsid w:val="00384FC9"/>
    <w:rsid w:val="003D008D"/>
    <w:rsid w:val="003D2965"/>
    <w:rsid w:val="0041312D"/>
    <w:rsid w:val="00431A75"/>
    <w:rsid w:val="00440759"/>
    <w:rsid w:val="004469C1"/>
    <w:rsid w:val="004718E3"/>
    <w:rsid w:val="00484C09"/>
    <w:rsid w:val="00491A92"/>
    <w:rsid w:val="004A3563"/>
    <w:rsid w:val="00560C73"/>
    <w:rsid w:val="005724FD"/>
    <w:rsid w:val="0057593F"/>
    <w:rsid w:val="0058698A"/>
    <w:rsid w:val="005C4C0B"/>
    <w:rsid w:val="005F06EE"/>
    <w:rsid w:val="0061435B"/>
    <w:rsid w:val="006233BB"/>
    <w:rsid w:val="006642BD"/>
    <w:rsid w:val="0069059A"/>
    <w:rsid w:val="006A3E8F"/>
    <w:rsid w:val="006A6FC0"/>
    <w:rsid w:val="006B64B0"/>
    <w:rsid w:val="006C4C35"/>
    <w:rsid w:val="006D6B6D"/>
    <w:rsid w:val="006F0B06"/>
    <w:rsid w:val="0070692D"/>
    <w:rsid w:val="00722B4D"/>
    <w:rsid w:val="00773285"/>
    <w:rsid w:val="007A1A8A"/>
    <w:rsid w:val="0081257A"/>
    <w:rsid w:val="00816650"/>
    <w:rsid w:val="008244C9"/>
    <w:rsid w:val="00837335"/>
    <w:rsid w:val="00837E5B"/>
    <w:rsid w:val="008A0C5E"/>
    <w:rsid w:val="008B192F"/>
    <w:rsid w:val="008E141D"/>
    <w:rsid w:val="008E6ECD"/>
    <w:rsid w:val="008F0B86"/>
    <w:rsid w:val="008F220E"/>
    <w:rsid w:val="00927A7B"/>
    <w:rsid w:val="00956491"/>
    <w:rsid w:val="009617CC"/>
    <w:rsid w:val="00967665"/>
    <w:rsid w:val="00994207"/>
    <w:rsid w:val="009A2148"/>
    <w:rsid w:val="009A41F8"/>
    <w:rsid w:val="009B37CF"/>
    <w:rsid w:val="00A10847"/>
    <w:rsid w:val="00A420A6"/>
    <w:rsid w:val="00A517D3"/>
    <w:rsid w:val="00A81253"/>
    <w:rsid w:val="00AF3039"/>
    <w:rsid w:val="00B27A23"/>
    <w:rsid w:val="00B3294D"/>
    <w:rsid w:val="00B478BB"/>
    <w:rsid w:val="00B60C45"/>
    <w:rsid w:val="00B64654"/>
    <w:rsid w:val="00B80BCD"/>
    <w:rsid w:val="00BC229F"/>
    <w:rsid w:val="00BC2613"/>
    <w:rsid w:val="00BF2185"/>
    <w:rsid w:val="00C52935"/>
    <w:rsid w:val="00C52D75"/>
    <w:rsid w:val="00C9484F"/>
    <w:rsid w:val="00CB64A2"/>
    <w:rsid w:val="00CC2411"/>
    <w:rsid w:val="00CD1B86"/>
    <w:rsid w:val="00CE56C1"/>
    <w:rsid w:val="00CE5E69"/>
    <w:rsid w:val="00CF3F99"/>
    <w:rsid w:val="00D061E7"/>
    <w:rsid w:val="00D33E96"/>
    <w:rsid w:val="00D51218"/>
    <w:rsid w:val="00D82EDE"/>
    <w:rsid w:val="00DC6956"/>
    <w:rsid w:val="00DD42D0"/>
    <w:rsid w:val="00E10E1D"/>
    <w:rsid w:val="00E329DF"/>
    <w:rsid w:val="00E45C0C"/>
    <w:rsid w:val="00E90F66"/>
    <w:rsid w:val="00EB79F1"/>
    <w:rsid w:val="00EC53F4"/>
    <w:rsid w:val="00EE0C2E"/>
    <w:rsid w:val="00EE3895"/>
    <w:rsid w:val="00EF4C0C"/>
    <w:rsid w:val="00F44FE1"/>
    <w:rsid w:val="00F61376"/>
    <w:rsid w:val="00F74E77"/>
    <w:rsid w:val="00F80649"/>
    <w:rsid w:val="00F91E25"/>
    <w:rsid w:val="00FA15C9"/>
    <w:rsid w:val="00FE0E3A"/>
    <w:rsid w:val="00FE2A33"/>
    <w:rsid w:val="00FE68D9"/>
    <w:rsid w:val="035466A0"/>
    <w:rsid w:val="0AB923D0"/>
    <w:rsid w:val="0B155A6C"/>
    <w:rsid w:val="14A00E38"/>
    <w:rsid w:val="184F4631"/>
    <w:rsid w:val="24804843"/>
    <w:rsid w:val="260463ED"/>
    <w:rsid w:val="26290441"/>
    <w:rsid w:val="29447C12"/>
    <w:rsid w:val="2EB743F0"/>
    <w:rsid w:val="34EE6121"/>
    <w:rsid w:val="4B5879BC"/>
    <w:rsid w:val="515B6B64"/>
    <w:rsid w:val="55D34B2E"/>
    <w:rsid w:val="5A731882"/>
    <w:rsid w:val="5EC32773"/>
    <w:rsid w:val="61873F93"/>
    <w:rsid w:val="6221382C"/>
    <w:rsid w:val="63640FAD"/>
    <w:rsid w:val="6C4A066E"/>
    <w:rsid w:val="6D111B3E"/>
    <w:rsid w:val="6E481806"/>
    <w:rsid w:val="70CB4D5E"/>
    <w:rsid w:val="7142381A"/>
    <w:rsid w:val="72FC0B7C"/>
    <w:rsid w:val="73BD270D"/>
    <w:rsid w:val="76F11AA9"/>
    <w:rsid w:val="7D0A38BE"/>
    <w:rsid w:val="7F7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55FD"/>
  <w15:docId w15:val="{5D60B512-D971-48DE-9EDD-62F4820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Pr>
      <w:sz w:val="22"/>
      <w:szCs w:val="22"/>
      <w:lang w:val="en-US" w:eastAsia="en-US" w:bidi="en-US"/>
    </w:rPr>
  </w:style>
  <w:style w:type="character" w:styleId="aa">
    <w:name w:val="Strong"/>
    <w:basedOn w:val="a0"/>
    <w:uiPriority w:val="22"/>
    <w:qFormat/>
    <w:rsid w:val="001B3A8F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5724F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6"/>
    <w:uiPriority w:val="39"/>
    <w:qFormat/>
    <w:rsid w:val="00D5121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417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aitobe-kosshy@yandex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DB26-6090-4359-94EE-19E988F6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sauleomirtaeva@gmail.com</dc:creator>
  <cp:lastModifiedBy>Сауле Омиртаева</cp:lastModifiedBy>
  <cp:revision>21</cp:revision>
  <cp:lastPrinted>2026-04-09T06:54:00Z</cp:lastPrinted>
  <dcterms:created xsi:type="dcterms:W3CDTF">2026-03-31T11:40:00Z</dcterms:created>
  <dcterms:modified xsi:type="dcterms:W3CDTF">2026-05-06T11:55:00Z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D8A0C02923534293BBB6D60103EB971C_12</vt:lpwstr>
  </property>
</Properties>
</file>