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CF16A4" w14:paraId="65281D2F" w14:textId="77777777" w:rsidTr="00C422F2">
        <w:trPr>
          <w:trHeight w:val="2410"/>
        </w:trPr>
        <w:tc>
          <w:tcPr>
            <w:tcW w:w="2001" w:type="pct"/>
          </w:tcPr>
          <w:p w14:paraId="6172A686" w14:textId="77777777" w:rsidR="00CF16A4" w:rsidRPr="00837335" w:rsidRDefault="00CF16A4" w:rsidP="00C422F2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066B4A02" w14:textId="77777777" w:rsidR="006401EC" w:rsidRDefault="00CF16A4" w:rsidP="00C422F2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  <w:p w14:paraId="5D02F4B5" w14:textId="77777777" w:rsidR="006401EC" w:rsidRDefault="006401EC" w:rsidP="006401EC">
            <w:pPr>
              <w:rPr>
                <w:sz w:val="24"/>
                <w:szCs w:val="24"/>
                <w:lang w:val="kk-KZ" w:eastAsia="en-US"/>
              </w:rPr>
            </w:pPr>
          </w:p>
          <w:p w14:paraId="5572B69E" w14:textId="77777777" w:rsidR="00CF16A4" w:rsidRPr="006401EC" w:rsidRDefault="00CF16A4" w:rsidP="006401EC">
            <w:pPr>
              <w:jc w:val="right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121" w:type="pct"/>
          </w:tcPr>
          <w:p w14:paraId="2CD4B6B2" w14:textId="77777777" w:rsidR="00CF16A4" w:rsidRPr="00837335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B5F644" wp14:editId="3EB57881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ln w="635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EB254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" strokecolor="black [3213]" strokeweight="5pt">
                      <v:stroke linestyle="thickThin" joinstyle="miter"/>
                    </v:line>
                  </w:pict>
                </mc:Fallback>
              </mc:AlternateContent>
            </w:r>
            <w:r w:rsidRPr="00837335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52DCB29F" wp14:editId="77BD5BB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7771A8B2" w14:textId="77777777" w:rsidR="00CF16A4" w:rsidRPr="00837335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5E61B34B" w14:textId="77777777" w:rsidR="00CF16A4" w:rsidRPr="00837335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CF16A4" w:rsidRPr="00315B08" w14:paraId="60F37AAF" w14:textId="77777777" w:rsidTr="00C422F2">
        <w:trPr>
          <w:trHeight w:val="741"/>
        </w:trPr>
        <w:tc>
          <w:tcPr>
            <w:tcW w:w="2001" w:type="pct"/>
          </w:tcPr>
          <w:p w14:paraId="4EF48537" w14:textId="77777777" w:rsidR="00CF16A4" w:rsidRPr="00E329DF" w:rsidRDefault="00CF16A4" w:rsidP="00C422F2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14:paraId="15A77376" w14:textId="77777777" w:rsidR="00CF16A4" w:rsidRPr="00E329DF" w:rsidRDefault="00CF16A4" w:rsidP="00C422F2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14:paraId="54053F99" w14:textId="77777777" w:rsidR="00CF16A4" w:rsidRPr="00E329DF" w:rsidRDefault="00CF16A4" w:rsidP="00C422F2">
            <w:pPr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hyperlink r:id="rId6" w:history="1">
              <w:r w:rsidRPr="00E329DF">
                <w:rPr>
                  <w:rStyle w:val="a5"/>
                  <w:sz w:val="18"/>
                  <w:lang w:val="en-US"/>
                </w:rPr>
                <w:t>taitobe@list.ru</w:t>
              </w:r>
            </w:hyperlink>
          </w:p>
        </w:tc>
        <w:tc>
          <w:tcPr>
            <w:tcW w:w="1121" w:type="pct"/>
          </w:tcPr>
          <w:p w14:paraId="6865A03B" w14:textId="77777777" w:rsidR="00CF16A4" w:rsidRPr="00E329DF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1DC0D47F" w14:textId="77777777" w:rsidR="00CF16A4" w:rsidRPr="00E329DF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14:paraId="09A4D68B" w14:textId="77777777" w:rsidR="00CF16A4" w:rsidRPr="00E329DF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14:paraId="13C75423" w14:textId="77777777" w:rsidR="00CF16A4" w:rsidRPr="00E329DF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hyperlink r:id="rId7" w:history="1">
              <w:r w:rsidRPr="00E329DF">
                <w:rPr>
                  <w:rStyle w:val="a5"/>
                  <w:sz w:val="18"/>
                  <w:lang w:val="en-US"/>
                </w:rPr>
                <w:t>taitobe@list.ru</w:t>
              </w:r>
            </w:hyperlink>
          </w:p>
        </w:tc>
      </w:tr>
    </w:tbl>
    <w:p w14:paraId="77B67FB6" w14:textId="6F3FF0E3" w:rsidR="00CF16A4" w:rsidRDefault="00CF16A4" w:rsidP="00CF16A4">
      <w:pPr>
        <w:ind w:left="-57" w:right="-57"/>
        <w:rPr>
          <w:lang w:val="kk-KZ"/>
        </w:rPr>
      </w:pPr>
      <w:r w:rsidRPr="00E10E1D">
        <w:rPr>
          <w:lang w:val="en-US"/>
        </w:rPr>
        <w:tab/>
      </w:r>
      <w:r>
        <w:rPr>
          <w:lang w:val="kk-KZ"/>
        </w:rPr>
        <w:t xml:space="preserve">           </w:t>
      </w:r>
      <w:r w:rsidRPr="00E10E1D">
        <w:rPr>
          <w:lang w:val="en-US"/>
        </w:rPr>
        <w:t xml:space="preserve">                  </w:t>
      </w:r>
      <w:r>
        <w:rPr>
          <w:lang w:val="kk-KZ"/>
        </w:rPr>
        <w:t xml:space="preserve"> </w:t>
      </w:r>
    </w:p>
    <w:p w14:paraId="2F4E57CA" w14:textId="77777777" w:rsidR="00CF16A4" w:rsidRDefault="00CF16A4" w:rsidP="00CF16A4">
      <w:pPr>
        <w:tabs>
          <w:tab w:val="left" w:pos="8820"/>
        </w:tabs>
        <w:ind w:left="-57" w:right="-57"/>
        <w:rPr>
          <w:lang w:val="kk-KZ"/>
        </w:rPr>
      </w:pPr>
    </w:p>
    <w:p w14:paraId="6B8A9ECC" w14:textId="77777777" w:rsidR="00CF16A4" w:rsidRDefault="00CF16A4" w:rsidP="00CF16A4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</w:p>
    <w:p w14:paraId="3FFADDB6" w14:textId="77777777" w:rsidR="00CF16A4" w:rsidRDefault="00CF16A4" w:rsidP="00CF16A4">
      <w:pPr>
        <w:spacing w:line="276" w:lineRule="auto"/>
        <w:rPr>
          <w:b/>
          <w:sz w:val="28"/>
          <w:szCs w:val="28"/>
          <w:lang w:val="kk-KZ"/>
        </w:rPr>
      </w:pPr>
    </w:p>
    <w:p w14:paraId="161874A6" w14:textId="77777777" w:rsidR="00CF16A4" w:rsidRDefault="00134BB0" w:rsidP="00CF16A4">
      <w:pPr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27</w:t>
      </w:r>
      <w:r w:rsidR="00B11714">
        <w:rPr>
          <w:b/>
          <w:sz w:val="28"/>
          <w:szCs w:val="28"/>
          <w:lang w:val="kk-KZ" w:eastAsia="en-US"/>
        </w:rPr>
        <w:t>.11</w:t>
      </w:r>
      <w:r w:rsidR="00CF16A4">
        <w:rPr>
          <w:b/>
          <w:sz w:val="28"/>
          <w:szCs w:val="28"/>
          <w:lang w:val="kk-KZ" w:eastAsia="en-US"/>
        </w:rPr>
        <w:t>.</w:t>
      </w:r>
      <w:r w:rsidR="00CF16A4" w:rsidRPr="008F220E">
        <w:rPr>
          <w:b/>
          <w:sz w:val="28"/>
          <w:szCs w:val="28"/>
          <w:lang w:val="kk-KZ" w:eastAsia="en-US"/>
        </w:rPr>
        <w:t>202</w:t>
      </w:r>
      <w:r w:rsidR="00CF16A4">
        <w:rPr>
          <w:b/>
          <w:sz w:val="28"/>
          <w:szCs w:val="28"/>
          <w:lang w:val="kk-KZ" w:eastAsia="en-US"/>
        </w:rPr>
        <w:t>5</w:t>
      </w:r>
      <w:r w:rsidR="00CF16A4" w:rsidRPr="008F220E">
        <w:rPr>
          <w:b/>
          <w:sz w:val="28"/>
          <w:szCs w:val="28"/>
          <w:lang w:val="kk-KZ" w:eastAsia="en-US"/>
        </w:rPr>
        <w:t xml:space="preserve"> ж.                                </w:t>
      </w:r>
      <w:r w:rsidR="00CF16A4">
        <w:rPr>
          <w:b/>
          <w:sz w:val="28"/>
          <w:szCs w:val="28"/>
          <w:lang w:val="kk-KZ" w:eastAsia="en-US"/>
        </w:rPr>
        <w:tab/>
      </w:r>
      <w:r w:rsidR="00CF16A4">
        <w:rPr>
          <w:b/>
          <w:sz w:val="28"/>
          <w:szCs w:val="28"/>
          <w:lang w:val="kk-KZ" w:eastAsia="en-US"/>
        </w:rPr>
        <w:tab/>
      </w:r>
      <w:r w:rsidR="00CF16A4">
        <w:rPr>
          <w:b/>
          <w:sz w:val="28"/>
          <w:szCs w:val="28"/>
          <w:lang w:val="kk-KZ" w:eastAsia="en-US"/>
        </w:rPr>
        <w:tab/>
      </w:r>
      <w:r w:rsidR="00CF16A4">
        <w:rPr>
          <w:b/>
          <w:sz w:val="28"/>
          <w:szCs w:val="28"/>
          <w:lang w:val="kk-KZ" w:eastAsia="en-US"/>
        </w:rPr>
        <w:tab/>
      </w:r>
      <w:r w:rsidR="00CF16A4">
        <w:rPr>
          <w:b/>
          <w:sz w:val="28"/>
          <w:szCs w:val="28"/>
          <w:lang w:val="kk-KZ" w:eastAsia="en-US"/>
        </w:rPr>
        <w:tab/>
      </w:r>
      <w:r w:rsidR="00CF16A4" w:rsidRPr="008F220E">
        <w:rPr>
          <w:b/>
          <w:sz w:val="28"/>
          <w:szCs w:val="28"/>
          <w:lang w:val="kk-KZ" w:eastAsia="en-US"/>
        </w:rPr>
        <w:t>Бұйрық №</w:t>
      </w:r>
      <w:r>
        <w:rPr>
          <w:b/>
          <w:sz w:val="28"/>
          <w:szCs w:val="28"/>
          <w:lang w:val="kk-KZ" w:eastAsia="en-US"/>
        </w:rPr>
        <w:t>216/1</w:t>
      </w:r>
    </w:p>
    <w:p w14:paraId="433FBC80" w14:textId="77777777" w:rsidR="00CF16A4" w:rsidRDefault="00CF16A4" w:rsidP="00CF16A4">
      <w:pPr>
        <w:jc w:val="both"/>
        <w:rPr>
          <w:b/>
          <w:sz w:val="28"/>
          <w:szCs w:val="28"/>
          <w:lang w:val="kk-KZ" w:eastAsia="en-US"/>
        </w:rPr>
      </w:pPr>
    </w:p>
    <w:p w14:paraId="7F2F5D2D" w14:textId="77777777" w:rsidR="00CF16A4" w:rsidRDefault="00CF16A4" w:rsidP="00CF16A4">
      <w:pPr>
        <w:jc w:val="both"/>
        <w:rPr>
          <w:b/>
          <w:sz w:val="28"/>
          <w:szCs w:val="28"/>
          <w:lang w:val="kk-KZ" w:eastAsia="en-US"/>
        </w:rPr>
      </w:pPr>
    </w:p>
    <w:p w14:paraId="57169004" w14:textId="77777777" w:rsidR="00B11714" w:rsidRPr="00B11714" w:rsidRDefault="00B11714" w:rsidP="00B11714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B11714">
        <w:rPr>
          <w:b/>
          <w:sz w:val="28"/>
          <w:szCs w:val="28"/>
          <w:lang w:val="kk-KZ"/>
        </w:rPr>
        <w:t xml:space="preserve">Математика пәнінен «Алтын сақа» </w:t>
      </w:r>
    </w:p>
    <w:p w14:paraId="179FCF49" w14:textId="77777777" w:rsidR="00B11714" w:rsidRPr="00B11714" w:rsidRDefault="00B11714" w:rsidP="00B11714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B11714">
        <w:rPr>
          <w:b/>
          <w:sz w:val="28"/>
          <w:szCs w:val="28"/>
          <w:lang w:val="kk-KZ"/>
        </w:rPr>
        <w:t>олимпиадасының қалалық кезеңіне</w:t>
      </w:r>
    </w:p>
    <w:p w14:paraId="68DFD139" w14:textId="77777777" w:rsidR="00B11714" w:rsidRPr="00B11714" w:rsidRDefault="00B11714" w:rsidP="00B11714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B11714">
        <w:rPr>
          <w:b/>
          <w:sz w:val="28"/>
          <w:szCs w:val="28"/>
          <w:lang w:val="kk-KZ"/>
        </w:rPr>
        <w:t>оқушы жіберу туралы</w:t>
      </w:r>
    </w:p>
    <w:p w14:paraId="6D6A7044" w14:textId="77777777" w:rsidR="00B11714" w:rsidRPr="00B11714" w:rsidRDefault="00B11714" w:rsidP="00B11714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2761C482" w14:textId="77777777" w:rsidR="00B11714" w:rsidRPr="00B11714" w:rsidRDefault="00B11714" w:rsidP="00B11714">
      <w:pPr>
        <w:ind w:left="567" w:firstLine="708"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«Ақмола облысы білім басқармасының Қосшы қала</w:t>
      </w:r>
      <w:r>
        <w:rPr>
          <w:sz w:val="28"/>
          <w:szCs w:val="28"/>
          <w:lang w:val="kk-KZ"/>
        </w:rPr>
        <w:t xml:space="preserve">сы бойынша білім бөлімі» ММ 2025 жылғы </w:t>
      </w:r>
      <w:r w:rsidR="00134BB0">
        <w:rPr>
          <w:sz w:val="28"/>
          <w:szCs w:val="28"/>
          <w:lang w:val="kk-KZ"/>
        </w:rPr>
        <w:t>25</w:t>
      </w:r>
      <w:r>
        <w:rPr>
          <w:sz w:val="28"/>
          <w:szCs w:val="28"/>
          <w:lang w:val="kk-KZ"/>
        </w:rPr>
        <w:t xml:space="preserve"> қарашаның №</w:t>
      </w:r>
      <w:r w:rsidR="00134BB0">
        <w:rPr>
          <w:sz w:val="28"/>
          <w:szCs w:val="28"/>
          <w:lang w:val="kk-KZ"/>
        </w:rPr>
        <w:t>165</w:t>
      </w:r>
      <w:r w:rsidRPr="00B11714">
        <w:rPr>
          <w:sz w:val="28"/>
          <w:szCs w:val="28"/>
          <w:lang w:val="kk-KZ"/>
        </w:rPr>
        <w:t xml:space="preserve"> бұйрығына сәйкес, </w:t>
      </w:r>
    </w:p>
    <w:p w14:paraId="6CBC86F7" w14:textId="77777777" w:rsidR="00B11714" w:rsidRPr="00B11714" w:rsidRDefault="00B11714" w:rsidP="00B11714">
      <w:pPr>
        <w:ind w:firstLine="708"/>
        <w:jc w:val="both"/>
        <w:rPr>
          <w:b/>
          <w:sz w:val="28"/>
          <w:szCs w:val="28"/>
          <w:lang w:val="kk-KZ"/>
        </w:rPr>
      </w:pPr>
      <w:r w:rsidRPr="00B11714">
        <w:rPr>
          <w:b/>
          <w:sz w:val="28"/>
          <w:szCs w:val="28"/>
          <w:lang w:val="kk-KZ"/>
        </w:rPr>
        <w:t>БҰЙЫРАМЫН:</w:t>
      </w:r>
    </w:p>
    <w:p w14:paraId="1792A679" w14:textId="77777777" w:rsidR="00B11714" w:rsidRPr="00B11714" w:rsidRDefault="00134BB0" w:rsidP="00B11714">
      <w:pPr>
        <w:numPr>
          <w:ilvl w:val="0"/>
          <w:numId w:val="6"/>
        </w:numPr>
        <w:contextualSpacing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2025 жылы 28</w:t>
      </w:r>
      <w:r w:rsidR="00B11714" w:rsidRPr="00B11714">
        <w:rPr>
          <w:sz w:val="28"/>
          <w:szCs w:val="28"/>
          <w:lang w:val="kk-KZ"/>
        </w:rPr>
        <w:t xml:space="preserve"> қараша күні сағат 10:00-де Қосшы қаласының</w:t>
      </w:r>
      <w:r w:rsidR="00B11714">
        <w:rPr>
          <w:sz w:val="28"/>
          <w:szCs w:val="28"/>
          <w:lang w:val="kk-KZ"/>
        </w:rPr>
        <w:t xml:space="preserve"> №4</w:t>
      </w:r>
      <w:r w:rsidR="00B11714" w:rsidRPr="00B11714">
        <w:rPr>
          <w:sz w:val="28"/>
          <w:szCs w:val="28"/>
          <w:lang w:val="kk-KZ"/>
        </w:rPr>
        <w:t xml:space="preserve"> ЖОББМ базасында </w:t>
      </w:r>
      <w:r>
        <w:rPr>
          <w:sz w:val="28"/>
          <w:szCs w:val="28"/>
          <w:lang w:val="kk-KZ"/>
        </w:rPr>
        <w:t>10-11</w:t>
      </w:r>
      <w:r w:rsidR="00B11714" w:rsidRPr="00B11714">
        <w:rPr>
          <w:sz w:val="28"/>
          <w:szCs w:val="28"/>
          <w:lang w:val="kk-KZ"/>
        </w:rPr>
        <w:t xml:space="preserve"> сынып оқушылары арасында өтетін «Алтын </w:t>
      </w:r>
      <w:r>
        <w:rPr>
          <w:sz w:val="28"/>
          <w:szCs w:val="28"/>
          <w:lang w:val="kk-KZ"/>
        </w:rPr>
        <w:t>түлек</w:t>
      </w:r>
      <w:r w:rsidR="00B11714" w:rsidRPr="00B11714">
        <w:rPr>
          <w:sz w:val="28"/>
          <w:szCs w:val="28"/>
          <w:lang w:val="kk-KZ"/>
        </w:rPr>
        <w:t>» олимпиадасының қалалық кезеңіне төмендегі оқушылар сабақтан босатылсын:</w:t>
      </w:r>
    </w:p>
    <w:p w14:paraId="7009236E" w14:textId="77777777" w:rsidR="00B11714" w:rsidRPr="00B11714" w:rsidRDefault="00B11714" w:rsidP="00B11714">
      <w:pPr>
        <w:ind w:left="1070"/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1.</w:t>
      </w:r>
      <w:r w:rsidR="00134BB0">
        <w:rPr>
          <w:sz w:val="28"/>
          <w:szCs w:val="28"/>
          <w:lang w:val="kk-KZ"/>
        </w:rPr>
        <w:t>Қайрат Инабат</w:t>
      </w:r>
      <w:r w:rsidRPr="00B11714">
        <w:rPr>
          <w:sz w:val="28"/>
          <w:szCs w:val="28"/>
          <w:lang w:val="kk-KZ"/>
        </w:rPr>
        <w:t xml:space="preserve"> – </w:t>
      </w:r>
      <w:r w:rsidR="00260110">
        <w:rPr>
          <w:sz w:val="28"/>
          <w:szCs w:val="28"/>
          <w:lang w:val="kk-KZ"/>
        </w:rPr>
        <w:t>10</w:t>
      </w:r>
      <w:r>
        <w:rPr>
          <w:sz w:val="28"/>
          <w:szCs w:val="28"/>
          <w:lang w:val="kk-KZ"/>
        </w:rPr>
        <w:t xml:space="preserve"> «А</w:t>
      </w:r>
      <w:r w:rsidRPr="00B11714">
        <w:rPr>
          <w:sz w:val="28"/>
          <w:szCs w:val="28"/>
          <w:lang w:val="kk-KZ"/>
        </w:rPr>
        <w:t>» сынып;</w:t>
      </w:r>
    </w:p>
    <w:p w14:paraId="29A12AFF" w14:textId="77777777" w:rsidR="00B11714" w:rsidRPr="00B11714" w:rsidRDefault="00B11714" w:rsidP="00B11714">
      <w:pPr>
        <w:ind w:left="1070"/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2.</w:t>
      </w:r>
      <w:r w:rsidR="00134BB0">
        <w:rPr>
          <w:sz w:val="28"/>
          <w:szCs w:val="28"/>
          <w:lang w:val="kk-KZ"/>
        </w:rPr>
        <w:t>Кәтжан Айзере</w:t>
      </w:r>
      <w:r w:rsidRPr="00B11714">
        <w:rPr>
          <w:sz w:val="28"/>
          <w:szCs w:val="28"/>
          <w:lang w:val="kk-KZ"/>
        </w:rPr>
        <w:t xml:space="preserve"> – </w:t>
      </w:r>
      <w:r w:rsidR="00260110">
        <w:rPr>
          <w:sz w:val="28"/>
          <w:szCs w:val="28"/>
          <w:lang w:val="kk-KZ"/>
        </w:rPr>
        <w:t>10</w:t>
      </w:r>
      <w:r w:rsidRPr="00B11714">
        <w:rPr>
          <w:sz w:val="28"/>
          <w:szCs w:val="28"/>
          <w:lang w:val="kk-KZ"/>
        </w:rPr>
        <w:t xml:space="preserve"> «</w:t>
      </w:r>
      <w:r w:rsidR="00260110">
        <w:rPr>
          <w:sz w:val="28"/>
          <w:szCs w:val="28"/>
          <w:lang w:val="kk-KZ"/>
        </w:rPr>
        <w:t>А</w:t>
      </w:r>
      <w:r w:rsidRPr="00B11714">
        <w:rPr>
          <w:sz w:val="28"/>
          <w:szCs w:val="28"/>
          <w:lang w:val="kk-KZ"/>
        </w:rPr>
        <w:t>» сынып;</w:t>
      </w:r>
    </w:p>
    <w:p w14:paraId="26FB522E" w14:textId="77777777" w:rsidR="00B11714" w:rsidRPr="00B11714" w:rsidRDefault="00B11714" w:rsidP="00B11714">
      <w:pPr>
        <w:ind w:left="1070"/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3.</w:t>
      </w:r>
      <w:r w:rsidR="00134BB0">
        <w:rPr>
          <w:sz w:val="28"/>
          <w:szCs w:val="28"/>
          <w:lang w:val="kk-KZ"/>
        </w:rPr>
        <w:t>Қыдырәлі Бағжан</w:t>
      </w:r>
      <w:r>
        <w:rPr>
          <w:sz w:val="28"/>
          <w:szCs w:val="28"/>
          <w:lang w:val="kk-KZ"/>
        </w:rPr>
        <w:t xml:space="preserve"> – </w:t>
      </w:r>
      <w:r w:rsidR="00260110">
        <w:rPr>
          <w:sz w:val="28"/>
          <w:szCs w:val="28"/>
          <w:lang w:val="kk-KZ"/>
        </w:rPr>
        <w:t>10</w:t>
      </w:r>
      <w:r>
        <w:rPr>
          <w:sz w:val="28"/>
          <w:szCs w:val="28"/>
          <w:lang w:val="kk-KZ"/>
        </w:rPr>
        <w:t xml:space="preserve"> «</w:t>
      </w:r>
      <w:r w:rsidR="00260110">
        <w:rPr>
          <w:sz w:val="28"/>
          <w:szCs w:val="28"/>
          <w:lang w:val="kk-KZ"/>
        </w:rPr>
        <w:t>А</w:t>
      </w:r>
      <w:r w:rsidRPr="00B11714">
        <w:rPr>
          <w:sz w:val="28"/>
          <w:szCs w:val="28"/>
          <w:lang w:val="kk-KZ"/>
        </w:rPr>
        <w:t>» сынып;</w:t>
      </w:r>
    </w:p>
    <w:p w14:paraId="128C6483" w14:textId="65648BDB" w:rsidR="00134BB0" w:rsidRPr="00134BB0" w:rsidRDefault="00134BB0" w:rsidP="00134BB0">
      <w:pPr>
        <w:pStyle w:val="a8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134BB0">
        <w:rPr>
          <w:sz w:val="28"/>
          <w:szCs w:val="28"/>
          <w:lang w:val="kk-KZ"/>
        </w:rPr>
        <w:t>Олимпиадаға әділ-қазылар алқасы құрамына математика пәні мұғалімі Өміртаева Сәуле Бауыржанқызы сабақтан босатылып, жіберілсін;</w:t>
      </w:r>
    </w:p>
    <w:p w14:paraId="2EF8B91A" w14:textId="716632A5" w:rsidR="00B11714" w:rsidRPr="00B11714" w:rsidRDefault="00B11714" w:rsidP="00B11714">
      <w:pPr>
        <w:numPr>
          <w:ilvl w:val="0"/>
          <w:numId w:val="6"/>
        </w:numPr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 xml:space="preserve">Оқушылардың өмірі мен жол қауіпсіздігі </w:t>
      </w:r>
      <w:r w:rsidR="00134BB0">
        <w:rPr>
          <w:sz w:val="28"/>
          <w:szCs w:val="28"/>
          <w:lang w:val="kk-KZ"/>
        </w:rPr>
        <w:t>математика пәні</w:t>
      </w:r>
      <w:r w:rsidRPr="00B11714">
        <w:rPr>
          <w:sz w:val="28"/>
          <w:szCs w:val="28"/>
          <w:lang w:val="kk-KZ"/>
        </w:rPr>
        <w:t xml:space="preserve"> мұғалімі </w:t>
      </w:r>
      <w:r w:rsidR="00134BB0">
        <w:rPr>
          <w:sz w:val="28"/>
          <w:szCs w:val="28"/>
          <w:lang w:val="kk-KZ"/>
        </w:rPr>
        <w:t>А.И.Омарбековаға</w:t>
      </w:r>
      <w:r w:rsidRPr="00B11714">
        <w:rPr>
          <w:sz w:val="28"/>
          <w:szCs w:val="28"/>
          <w:lang w:val="kk-KZ"/>
        </w:rPr>
        <w:t xml:space="preserve"> жүктелсін; </w:t>
      </w:r>
    </w:p>
    <w:p w14:paraId="16E1E72D" w14:textId="77777777" w:rsidR="00B11714" w:rsidRPr="00B11714" w:rsidRDefault="00B11714" w:rsidP="00B11714">
      <w:pPr>
        <w:numPr>
          <w:ilvl w:val="0"/>
          <w:numId w:val="6"/>
        </w:numPr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 xml:space="preserve">Осы бұйрықтың орындалуын бақылау директордың ғылыми-әдістемелік </w:t>
      </w:r>
      <w:r w:rsidR="00A26FAD">
        <w:rPr>
          <w:sz w:val="28"/>
          <w:szCs w:val="28"/>
          <w:lang w:val="kk-KZ"/>
        </w:rPr>
        <w:t>жұмысы</w:t>
      </w:r>
      <w:r w:rsidRPr="00B11714">
        <w:rPr>
          <w:sz w:val="28"/>
          <w:szCs w:val="28"/>
          <w:lang w:val="kk-KZ"/>
        </w:rPr>
        <w:t xml:space="preserve"> жөніндегі орынбасары С.Б.Өміртаеваға жүктелсін.</w:t>
      </w:r>
      <w:r w:rsidR="005E7D6F" w:rsidRPr="005E7D6F">
        <w:rPr>
          <w:noProof/>
          <w:lang w:val="kk-KZ"/>
        </w:rPr>
        <w:t xml:space="preserve"> </w:t>
      </w:r>
    </w:p>
    <w:p w14:paraId="736E5CD2" w14:textId="4440CB17" w:rsidR="006D6B6D" w:rsidRDefault="006D6B6D" w:rsidP="005E7D6F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6BEBDC52" w14:textId="77777777" w:rsidR="000B00AF" w:rsidRDefault="000B00AF" w:rsidP="005E7D6F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527035B1" w14:textId="16A8112A" w:rsidR="000B00AF" w:rsidRDefault="000B00AF" w:rsidP="005E7D6F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35C8A38A" w14:textId="48A748F5" w:rsidR="000B00AF" w:rsidRDefault="00315B08" w:rsidP="005E7D6F">
      <w:pPr>
        <w:tabs>
          <w:tab w:val="left" w:pos="8820"/>
        </w:tabs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drawing>
          <wp:anchor distT="0" distB="0" distL="114300" distR="114300" simplePos="0" relativeHeight="251659776" behindDoc="1" locked="0" layoutInCell="1" allowOverlap="1" wp14:anchorId="28146AFF" wp14:editId="40BC9C0D">
            <wp:simplePos x="0" y="0"/>
            <wp:positionH relativeFrom="column">
              <wp:posOffset>2396490</wp:posOffset>
            </wp:positionH>
            <wp:positionV relativeFrom="paragraph">
              <wp:posOffset>137160</wp:posOffset>
            </wp:positionV>
            <wp:extent cx="1377950" cy="1329055"/>
            <wp:effectExtent l="0" t="0" r="0" b="4445"/>
            <wp:wrapTight wrapText="bothSides">
              <wp:wrapPolygon edited="0">
                <wp:start x="7465" y="0"/>
                <wp:lineTo x="5674" y="310"/>
                <wp:lineTo x="896" y="4025"/>
                <wp:lineTo x="0" y="7430"/>
                <wp:lineTo x="0" y="14861"/>
                <wp:lineTo x="3583" y="19815"/>
                <wp:lineTo x="7167" y="21363"/>
                <wp:lineTo x="7465" y="21363"/>
                <wp:lineTo x="13736" y="21363"/>
                <wp:lineTo x="14035" y="21363"/>
                <wp:lineTo x="17618" y="19815"/>
                <wp:lineTo x="21202" y="14861"/>
                <wp:lineTo x="21202" y="7121"/>
                <wp:lineTo x="20306" y="4334"/>
                <wp:lineTo x="15528" y="310"/>
                <wp:lineTo x="13736" y="0"/>
                <wp:lineTo x="74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6AF9C" w14:textId="0410E2D2" w:rsidR="000B00AF" w:rsidRDefault="000B00AF" w:rsidP="005E7D6F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65FBE2A4" w14:textId="194C3203" w:rsidR="000B00AF" w:rsidRPr="000B00AF" w:rsidRDefault="000B00AF" w:rsidP="005E7D6F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0B3287DF" w14:textId="79776DCF" w:rsidR="00CC4F18" w:rsidRDefault="009A41F8" w:rsidP="00B11714">
      <w:pPr>
        <w:tabs>
          <w:tab w:val="left" w:pos="8820"/>
        </w:tabs>
        <w:ind w:firstLineChars="150" w:firstLine="422"/>
        <w:rPr>
          <w:lang w:val="kk-KZ"/>
        </w:rPr>
      </w:pPr>
      <w:r>
        <w:rPr>
          <w:b/>
          <w:sz w:val="28"/>
          <w:szCs w:val="28"/>
          <w:lang w:val="kk-KZ"/>
        </w:rPr>
        <w:t>Мектеп директоры</w:t>
      </w:r>
      <w:r w:rsidR="00B60C45">
        <w:rPr>
          <w:b/>
          <w:sz w:val="28"/>
          <w:szCs w:val="28"/>
          <w:lang w:val="kk-KZ"/>
        </w:rPr>
        <w:t xml:space="preserve">                </w:t>
      </w:r>
      <w:r w:rsidR="005E7D6F">
        <w:rPr>
          <w:b/>
          <w:sz w:val="28"/>
          <w:szCs w:val="28"/>
          <w:lang w:val="kk-KZ"/>
        </w:rPr>
        <w:t xml:space="preserve">   </w:t>
      </w:r>
      <w:r w:rsidR="000B00AF">
        <w:rPr>
          <w:b/>
          <w:sz w:val="28"/>
          <w:szCs w:val="28"/>
          <w:lang w:val="kk-KZ"/>
        </w:rPr>
        <w:t xml:space="preserve">                                                  </w:t>
      </w:r>
      <w:r w:rsidR="005E7D6F">
        <w:rPr>
          <w:b/>
          <w:sz w:val="28"/>
          <w:szCs w:val="28"/>
          <w:lang w:val="kk-KZ"/>
        </w:rPr>
        <w:t xml:space="preserve">  </w:t>
      </w:r>
      <w:r w:rsidR="00315B08">
        <w:rPr>
          <w:b/>
          <w:sz w:val="28"/>
          <w:szCs w:val="28"/>
          <w:lang w:val="kk-KZ"/>
        </w:rPr>
        <w:t xml:space="preserve">               </w:t>
      </w:r>
      <w:r>
        <w:rPr>
          <w:b/>
          <w:sz w:val="28"/>
          <w:szCs w:val="28"/>
          <w:lang w:val="kk-KZ"/>
        </w:rPr>
        <w:t>Г.Алиева</w:t>
      </w:r>
      <w:r w:rsidR="00B60C45">
        <w:rPr>
          <w:sz w:val="28"/>
          <w:szCs w:val="28"/>
          <w:lang w:val="kk-KZ"/>
        </w:rPr>
        <w:t xml:space="preserve">   </w:t>
      </w:r>
    </w:p>
    <w:p w14:paraId="2C9324C5" w14:textId="77777777" w:rsidR="00CC4F18" w:rsidRPr="00CC4F18" w:rsidRDefault="00CC4F18" w:rsidP="00CC4F18">
      <w:pPr>
        <w:rPr>
          <w:lang w:val="kk-KZ"/>
        </w:rPr>
      </w:pPr>
    </w:p>
    <w:p w14:paraId="23F65A3B" w14:textId="77777777" w:rsidR="00CC4F18" w:rsidRPr="00CC4F18" w:rsidRDefault="00CC4F18" w:rsidP="00CC4F18">
      <w:pPr>
        <w:rPr>
          <w:lang w:val="kk-KZ"/>
        </w:rPr>
      </w:pPr>
    </w:p>
    <w:p w14:paraId="3CF059E8" w14:textId="3627888F" w:rsidR="00491A92" w:rsidRPr="00CC4F18" w:rsidRDefault="00491A92" w:rsidP="00CC4F18">
      <w:pPr>
        <w:tabs>
          <w:tab w:val="left" w:pos="1770"/>
        </w:tabs>
        <w:rPr>
          <w:lang w:val="kk-KZ"/>
        </w:rPr>
      </w:pPr>
    </w:p>
    <w:sectPr w:rsidR="00491A92" w:rsidRPr="00CC4F18" w:rsidSect="005E7D6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61F63"/>
    <w:multiLevelType w:val="hybridMultilevel"/>
    <w:tmpl w:val="FE7C9A7E"/>
    <w:lvl w:ilvl="0" w:tplc="9F1EA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323BD1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33277D"/>
    <w:multiLevelType w:val="hybridMultilevel"/>
    <w:tmpl w:val="671E610C"/>
    <w:lvl w:ilvl="0" w:tplc="36DA92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4E298E"/>
    <w:multiLevelType w:val="hybridMultilevel"/>
    <w:tmpl w:val="AFE0946E"/>
    <w:lvl w:ilvl="0" w:tplc="E416B3F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555B6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E5085E"/>
    <w:multiLevelType w:val="hybridMultilevel"/>
    <w:tmpl w:val="5A12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251658">
    <w:abstractNumId w:val="4"/>
  </w:num>
  <w:num w:numId="2" w16cid:durableId="518665988">
    <w:abstractNumId w:val="1"/>
  </w:num>
  <w:num w:numId="3" w16cid:durableId="1457064199">
    <w:abstractNumId w:val="2"/>
  </w:num>
  <w:num w:numId="4" w16cid:durableId="915941137">
    <w:abstractNumId w:val="0"/>
  </w:num>
  <w:num w:numId="5" w16cid:durableId="1735203906">
    <w:abstractNumId w:val="5"/>
  </w:num>
  <w:num w:numId="6" w16cid:durableId="823275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59A"/>
    <w:rsid w:val="000377D9"/>
    <w:rsid w:val="00071DF7"/>
    <w:rsid w:val="00077DC4"/>
    <w:rsid w:val="00091A7B"/>
    <w:rsid w:val="000B00AF"/>
    <w:rsid w:val="000F65C2"/>
    <w:rsid w:val="00134BB0"/>
    <w:rsid w:val="00175541"/>
    <w:rsid w:val="00195165"/>
    <w:rsid w:val="001B3A8F"/>
    <w:rsid w:val="001B4E31"/>
    <w:rsid w:val="001D24E3"/>
    <w:rsid w:val="00205560"/>
    <w:rsid w:val="00260110"/>
    <w:rsid w:val="002869A5"/>
    <w:rsid w:val="00290A4D"/>
    <w:rsid w:val="002C25FE"/>
    <w:rsid w:val="002D7C78"/>
    <w:rsid w:val="0030455B"/>
    <w:rsid w:val="0031485C"/>
    <w:rsid w:val="00315B08"/>
    <w:rsid w:val="003450A4"/>
    <w:rsid w:val="00354BE0"/>
    <w:rsid w:val="00384FC9"/>
    <w:rsid w:val="004211BF"/>
    <w:rsid w:val="00431A75"/>
    <w:rsid w:val="004469C1"/>
    <w:rsid w:val="004718E3"/>
    <w:rsid w:val="00491A92"/>
    <w:rsid w:val="00560C73"/>
    <w:rsid w:val="005C4C0B"/>
    <w:rsid w:val="005E7D6F"/>
    <w:rsid w:val="0061435B"/>
    <w:rsid w:val="006233BB"/>
    <w:rsid w:val="006401EC"/>
    <w:rsid w:val="006642BD"/>
    <w:rsid w:val="006753DD"/>
    <w:rsid w:val="0069059A"/>
    <w:rsid w:val="006A3E8F"/>
    <w:rsid w:val="006A6FC0"/>
    <w:rsid w:val="006D6B6D"/>
    <w:rsid w:val="006F0B06"/>
    <w:rsid w:val="007542AD"/>
    <w:rsid w:val="008E141D"/>
    <w:rsid w:val="008F220E"/>
    <w:rsid w:val="00956491"/>
    <w:rsid w:val="009617CC"/>
    <w:rsid w:val="009A41F8"/>
    <w:rsid w:val="009A5ED7"/>
    <w:rsid w:val="009D6E28"/>
    <w:rsid w:val="009F39BB"/>
    <w:rsid w:val="00A26FAD"/>
    <w:rsid w:val="00A517D3"/>
    <w:rsid w:val="00AF3039"/>
    <w:rsid w:val="00B11714"/>
    <w:rsid w:val="00B27A23"/>
    <w:rsid w:val="00B60C45"/>
    <w:rsid w:val="00B64654"/>
    <w:rsid w:val="00BC229F"/>
    <w:rsid w:val="00C52935"/>
    <w:rsid w:val="00CC2411"/>
    <w:rsid w:val="00CC4F18"/>
    <w:rsid w:val="00CD17D0"/>
    <w:rsid w:val="00CE56C1"/>
    <w:rsid w:val="00CE5E69"/>
    <w:rsid w:val="00CF16A4"/>
    <w:rsid w:val="00E45C0C"/>
    <w:rsid w:val="00EC53F4"/>
    <w:rsid w:val="00F44FE1"/>
    <w:rsid w:val="00F74E77"/>
    <w:rsid w:val="00F91E25"/>
    <w:rsid w:val="00FB6078"/>
    <w:rsid w:val="00FE0E3A"/>
    <w:rsid w:val="00FE68D9"/>
    <w:rsid w:val="035466A0"/>
    <w:rsid w:val="0AB923D0"/>
    <w:rsid w:val="0B155A6C"/>
    <w:rsid w:val="14A00E38"/>
    <w:rsid w:val="184F4631"/>
    <w:rsid w:val="24804843"/>
    <w:rsid w:val="260463ED"/>
    <w:rsid w:val="26290441"/>
    <w:rsid w:val="29447C12"/>
    <w:rsid w:val="2EB743F0"/>
    <w:rsid w:val="34EE6121"/>
    <w:rsid w:val="4B5879BC"/>
    <w:rsid w:val="515B6B64"/>
    <w:rsid w:val="55D34B2E"/>
    <w:rsid w:val="5A731882"/>
    <w:rsid w:val="5EC32773"/>
    <w:rsid w:val="61873F93"/>
    <w:rsid w:val="6221382C"/>
    <w:rsid w:val="63640FAD"/>
    <w:rsid w:val="6C4A066E"/>
    <w:rsid w:val="6D111B3E"/>
    <w:rsid w:val="6E481806"/>
    <w:rsid w:val="70CB4D5E"/>
    <w:rsid w:val="7142381A"/>
    <w:rsid w:val="72FC0B7C"/>
    <w:rsid w:val="73BD270D"/>
    <w:rsid w:val="76F11AA9"/>
    <w:rsid w:val="7D0A38BE"/>
    <w:rsid w:val="7F7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5CA2"/>
  <w15:docId w15:val="{7C10E932-68EB-4173-BFAD-73328D8A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8"/>
    <w:uiPriority w:val="34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pPr>
      <w:ind w:left="720"/>
      <w:contextualSpacing/>
    </w:pPr>
  </w:style>
  <w:style w:type="table" w:customStyle="1" w:styleId="3">
    <w:name w:val="Сетка таблицы3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Pr>
      <w:sz w:val="22"/>
      <w:szCs w:val="22"/>
      <w:lang w:val="en-US" w:eastAsia="en-US" w:bidi="en-US"/>
    </w:rPr>
  </w:style>
  <w:style w:type="character" w:styleId="aa">
    <w:name w:val="Strong"/>
    <w:basedOn w:val="a0"/>
    <w:uiPriority w:val="22"/>
    <w:qFormat/>
    <w:rsid w:val="001B3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taitobe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itobe@list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sauleomirtaeva@gmail.com</dc:creator>
  <cp:lastModifiedBy>Сауле Омиртаева</cp:lastModifiedBy>
  <cp:revision>53</cp:revision>
  <cp:lastPrinted>2025-12-03T04:25:00Z</cp:lastPrinted>
  <dcterms:created xsi:type="dcterms:W3CDTF">2024-09-23T13:05:00Z</dcterms:created>
  <dcterms:modified xsi:type="dcterms:W3CDTF">2026-05-28T12:00:00Z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D8A0C02923534293BBB6D60103EB971C_12</vt:lpwstr>
  </property>
</Properties>
</file>