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006"/>
        <w:tblW w:w="0" w:type="auto"/>
        <w:tblLook w:val="04A0" w:firstRow="1" w:lastRow="0" w:firstColumn="1" w:lastColumn="0" w:noHBand="0" w:noVBand="1"/>
      </w:tblPr>
      <w:tblGrid>
        <w:gridCol w:w="406"/>
        <w:gridCol w:w="4566"/>
        <w:gridCol w:w="1465"/>
        <w:gridCol w:w="2004"/>
        <w:gridCol w:w="2321"/>
      </w:tblGrid>
      <w:tr w:rsidR="00AF7ABA" w:rsidRPr="000E7C45" w14:paraId="45A22A04" w14:textId="77777777" w:rsidTr="000E7C45">
        <w:tc>
          <w:tcPr>
            <w:tcW w:w="406" w:type="dxa"/>
            <w:vAlign w:val="center"/>
          </w:tcPr>
          <w:p w14:paraId="352A5929" w14:textId="30E32195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4566" w:type="dxa"/>
            <w:vAlign w:val="center"/>
          </w:tcPr>
          <w:p w14:paraId="34AB5229" w14:textId="52A527AE" w:rsidR="00AF7ABA" w:rsidRPr="000E7C45" w:rsidRDefault="00AF7ABA" w:rsidP="000E7C45">
            <w:pPr>
              <w:spacing w:after="120"/>
              <w:ind w:left="-57"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Іс шараның атауы</w:t>
            </w:r>
          </w:p>
        </w:tc>
        <w:tc>
          <w:tcPr>
            <w:tcW w:w="1465" w:type="dxa"/>
            <w:vAlign w:val="center"/>
          </w:tcPr>
          <w:p w14:paraId="2B7BC7B0" w14:textId="7B54A3A6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Күні</w:t>
            </w:r>
          </w:p>
        </w:tc>
        <w:tc>
          <w:tcPr>
            <w:tcW w:w="2004" w:type="dxa"/>
            <w:vAlign w:val="center"/>
          </w:tcPr>
          <w:p w14:paraId="2D7733FF" w14:textId="2C714EFE" w:rsidR="00AF7ABA" w:rsidRPr="000E7C45" w:rsidRDefault="00D659A8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Қатысатындар</w:t>
            </w:r>
          </w:p>
        </w:tc>
        <w:tc>
          <w:tcPr>
            <w:tcW w:w="2321" w:type="dxa"/>
            <w:vAlign w:val="center"/>
          </w:tcPr>
          <w:p w14:paraId="46A867C7" w14:textId="2D15840A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Жауапты</w:t>
            </w:r>
          </w:p>
        </w:tc>
      </w:tr>
      <w:tr w:rsidR="00AF7ABA" w:rsidRPr="000E7C45" w14:paraId="6B749DCB" w14:textId="77777777" w:rsidTr="000E7C45">
        <w:tc>
          <w:tcPr>
            <w:tcW w:w="406" w:type="dxa"/>
            <w:vAlign w:val="center"/>
          </w:tcPr>
          <w:p w14:paraId="7932A46E" w14:textId="4DFBBC95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4566" w:type="dxa"/>
            <w:vAlign w:val="center"/>
          </w:tcPr>
          <w:p w14:paraId="26DB0D05" w14:textId="2FB10985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Психологиялы</w:t>
            </w:r>
            <w:proofErr w:type="spellEnd"/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 онкүндік</w:t>
            </w:r>
            <w:r w:rsidR="00D96519"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тің ашылуы</w:t>
            </w:r>
          </w:p>
        </w:tc>
        <w:tc>
          <w:tcPr>
            <w:tcW w:w="1465" w:type="dxa"/>
            <w:vAlign w:val="center"/>
          </w:tcPr>
          <w:p w14:paraId="3C8F3270" w14:textId="415CDCFC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.1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004" w:type="dxa"/>
            <w:vAlign w:val="center"/>
          </w:tcPr>
          <w:p w14:paraId="5175130D" w14:textId="2C701F9E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2-11 сыныптар</w:t>
            </w:r>
          </w:p>
        </w:tc>
        <w:tc>
          <w:tcPr>
            <w:tcW w:w="2321" w:type="dxa"/>
            <w:vAlign w:val="center"/>
          </w:tcPr>
          <w:p w14:paraId="5C8EC050" w14:textId="51129899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Арингазина Д.Д, Кемелова А.Б</w:t>
            </w:r>
          </w:p>
        </w:tc>
      </w:tr>
      <w:tr w:rsidR="00AF7ABA" w:rsidRPr="000E7C45" w14:paraId="28BE798E" w14:textId="77777777" w:rsidTr="000E7C45">
        <w:tc>
          <w:tcPr>
            <w:tcW w:w="406" w:type="dxa"/>
            <w:vAlign w:val="center"/>
          </w:tcPr>
          <w:p w14:paraId="73D661B0" w14:textId="4D7E7FE3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66" w:type="dxa"/>
            <w:vAlign w:val="center"/>
          </w:tcPr>
          <w:p w14:paraId="026EA157" w14:textId="2DC5E07D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Тарих апталығының ашылуы</w:t>
            </w:r>
          </w:p>
        </w:tc>
        <w:tc>
          <w:tcPr>
            <w:tcW w:w="1465" w:type="dxa"/>
            <w:vAlign w:val="center"/>
          </w:tcPr>
          <w:p w14:paraId="69303895" w14:textId="1A5427FA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.1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004" w:type="dxa"/>
            <w:vAlign w:val="center"/>
          </w:tcPr>
          <w:p w14:paraId="34E83407" w14:textId="2E9DA9A2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5-11 сыныптар</w:t>
            </w:r>
          </w:p>
        </w:tc>
        <w:tc>
          <w:tcPr>
            <w:tcW w:w="2321" w:type="dxa"/>
            <w:vAlign w:val="center"/>
          </w:tcPr>
          <w:p w14:paraId="79F78BE3" w14:textId="1368C207" w:rsidR="00AF7ABA" w:rsidRPr="000E7C45" w:rsidRDefault="00AF7ABA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Тарих ПБ</w:t>
            </w:r>
          </w:p>
        </w:tc>
      </w:tr>
      <w:tr w:rsidR="00D659A8" w:rsidRPr="000E7C45" w14:paraId="2836AD39" w14:textId="77777777" w:rsidTr="000E7C45">
        <w:tc>
          <w:tcPr>
            <w:tcW w:w="406" w:type="dxa"/>
            <w:vAlign w:val="center"/>
          </w:tcPr>
          <w:p w14:paraId="354E7F18" w14:textId="110C5D92" w:rsidR="00D659A8" w:rsidRPr="000E7C45" w:rsidRDefault="00D659A8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66" w:type="dxa"/>
            <w:vAlign w:val="center"/>
          </w:tcPr>
          <w:p w14:paraId="1F6E8ED1" w14:textId="17239F78" w:rsidR="00D659A8" w:rsidRPr="000E7C45" w:rsidRDefault="00D659A8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«Спорт және мен» таяқ тартыс</w:t>
            </w:r>
          </w:p>
        </w:tc>
        <w:tc>
          <w:tcPr>
            <w:tcW w:w="1465" w:type="dxa"/>
            <w:vAlign w:val="center"/>
          </w:tcPr>
          <w:p w14:paraId="6F69AC42" w14:textId="7CA35220" w:rsidR="00D659A8" w:rsidRPr="000E7C45" w:rsidRDefault="00D659A8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6.1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004" w:type="dxa"/>
            <w:vAlign w:val="center"/>
          </w:tcPr>
          <w:p w14:paraId="6A206242" w14:textId="752BDC13" w:rsidR="00D659A8" w:rsidRPr="000E7C45" w:rsidRDefault="00D659A8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5-7 сыныптар</w:t>
            </w:r>
          </w:p>
        </w:tc>
        <w:tc>
          <w:tcPr>
            <w:tcW w:w="2321" w:type="dxa"/>
            <w:vAlign w:val="center"/>
          </w:tcPr>
          <w:p w14:paraId="440252FE" w14:textId="3F2B219A" w:rsidR="00D659A8" w:rsidRPr="000E7C45" w:rsidRDefault="00D659A8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Букенов Н.Н</w:t>
            </w:r>
          </w:p>
        </w:tc>
      </w:tr>
      <w:tr w:rsidR="0049700D" w:rsidRPr="000E7C45" w14:paraId="5A43FF67" w14:textId="77777777" w:rsidTr="000E7C45">
        <w:tc>
          <w:tcPr>
            <w:tcW w:w="406" w:type="dxa"/>
            <w:vAlign w:val="center"/>
          </w:tcPr>
          <w:p w14:paraId="26AB6109" w14:textId="0C10454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66" w:type="dxa"/>
            <w:vAlign w:val="center"/>
          </w:tcPr>
          <w:p w14:paraId="17B64E2B" w14:textId="5709D6F8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«Бір мақал 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бір бауырсақ»</w:t>
            </w:r>
          </w:p>
        </w:tc>
        <w:tc>
          <w:tcPr>
            <w:tcW w:w="1465" w:type="dxa"/>
            <w:vAlign w:val="center"/>
          </w:tcPr>
          <w:p w14:paraId="47E18E6E" w14:textId="6EB5D13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6.12</w:t>
            </w:r>
          </w:p>
        </w:tc>
        <w:tc>
          <w:tcPr>
            <w:tcW w:w="2004" w:type="dxa"/>
            <w:vAlign w:val="center"/>
          </w:tcPr>
          <w:p w14:paraId="3321DE64" w14:textId="2F0B8266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Мектеп</w:t>
            </w:r>
            <w:proofErr w:type="spellEnd"/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ішілік</w:t>
            </w:r>
          </w:p>
        </w:tc>
        <w:tc>
          <w:tcPr>
            <w:tcW w:w="2321" w:type="dxa"/>
            <w:vAlign w:val="center"/>
          </w:tcPr>
          <w:p w14:paraId="355D604B" w14:textId="679655EC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Кезекші сынып</w:t>
            </w:r>
          </w:p>
        </w:tc>
      </w:tr>
      <w:tr w:rsidR="0049700D" w:rsidRPr="000E7C45" w14:paraId="65669108" w14:textId="77777777" w:rsidTr="000E7C45">
        <w:tc>
          <w:tcPr>
            <w:tcW w:w="406" w:type="dxa"/>
            <w:vAlign w:val="center"/>
          </w:tcPr>
          <w:p w14:paraId="3D891E1F" w14:textId="673E7335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66" w:type="dxa"/>
            <w:vAlign w:val="center"/>
          </w:tcPr>
          <w:p w14:paraId="50556B78" w14:textId="68DF9425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«Өнерлінің өрісі кең» театр актерымен кездесу</w:t>
            </w:r>
          </w:p>
        </w:tc>
        <w:tc>
          <w:tcPr>
            <w:tcW w:w="1465" w:type="dxa"/>
            <w:vAlign w:val="center"/>
          </w:tcPr>
          <w:p w14:paraId="7808BD1F" w14:textId="18F2790C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.1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004" w:type="dxa"/>
            <w:vAlign w:val="center"/>
          </w:tcPr>
          <w:p w14:paraId="024C4900" w14:textId="01F2058B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8-9 сыныптар</w:t>
            </w:r>
          </w:p>
        </w:tc>
        <w:tc>
          <w:tcPr>
            <w:tcW w:w="2321" w:type="dxa"/>
            <w:vAlign w:val="center"/>
          </w:tcPr>
          <w:p w14:paraId="4399267E" w14:textId="3CCB6556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Жумабаева А.А</w:t>
            </w:r>
          </w:p>
        </w:tc>
      </w:tr>
      <w:tr w:rsidR="0049700D" w:rsidRPr="000E7C45" w14:paraId="03CEC6D5" w14:textId="77777777" w:rsidTr="000E7C45">
        <w:tc>
          <w:tcPr>
            <w:tcW w:w="406" w:type="dxa"/>
            <w:vAlign w:val="center"/>
          </w:tcPr>
          <w:p w14:paraId="60B199C4" w14:textId="61D69DDB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566" w:type="dxa"/>
            <w:vAlign w:val="center"/>
          </w:tcPr>
          <w:p w14:paraId="1864D709" w14:textId="77B09304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«Тәуелсіздік теңдесі жоқ байлығым» ашық сынып сағаттары</w:t>
            </w:r>
          </w:p>
        </w:tc>
        <w:tc>
          <w:tcPr>
            <w:tcW w:w="1465" w:type="dxa"/>
            <w:vAlign w:val="center"/>
          </w:tcPr>
          <w:p w14:paraId="6F9A3E25" w14:textId="65825406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9.12</w:t>
            </w:r>
          </w:p>
        </w:tc>
        <w:tc>
          <w:tcPr>
            <w:tcW w:w="2004" w:type="dxa"/>
            <w:vAlign w:val="center"/>
          </w:tcPr>
          <w:p w14:paraId="0B4F1565" w14:textId="10B196E5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1-11 сыныптар</w:t>
            </w:r>
          </w:p>
        </w:tc>
        <w:tc>
          <w:tcPr>
            <w:tcW w:w="2321" w:type="dxa"/>
            <w:vAlign w:val="center"/>
          </w:tcPr>
          <w:p w14:paraId="322557CD" w14:textId="7777777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14:paraId="73F47238" w14:textId="59D3EC84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</w:t>
            </w:r>
          </w:p>
        </w:tc>
      </w:tr>
      <w:tr w:rsidR="0049700D" w:rsidRPr="000E7C45" w14:paraId="083BF48A" w14:textId="77777777" w:rsidTr="000E7C45">
        <w:tc>
          <w:tcPr>
            <w:tcW w:w="406" w:type="dxa"/>
            <w:vAlign w:val="center"/>
          </w:tcPr>
          <w:p w14:paraId="54A01A1B" w14:textId="0172C01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566" w:type="dxa"/>
            <w:vAlign w:val="center"/>
          </w:tcPr>
          <w:p w14:paraId="1D1652B4" w14:textId="6EC7158B" w:rsidR="0049700D" w:rsidRPr="000E7C45" w:rsidRDefault="00387042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«Қауіпсіз қоғам -бақытты балалық шақ» с</w:t>
            </w:r>
            <w:r w:rsidR="0049700D"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портсмендермен кездесу</w:t>
            </w:r>
          </w:p>
        </w:tc>
        <w:tc>
          <w:tcPr>
            <w:tcW w:w="1465" w:type="dxa"/>
            <w:vAlign w:val="center"/>
          </w:tcPr>
          <w:p w14:paraId="7C6F9582" w14:textId="33735B9F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10.1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004" w:type="dxa"/>
            <w:vAlign w:val="center"/>
          </w:tcPr>
          <w:p w14:paraId="2FC1B661" w14:textId="4B46AD51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8-10 сыныптар</w:t>
            </w:r>
          </w:p>
        </w:tc>
        <w:tc>
          <w:tcPr>
            <w:tcW w:w="2321" w:type="dxa"/>
            <w:vAlign w:val="center"/>
          </w:tcPr>
          <w:p w14:paraId="5FC79F6D" w14:textId="2EA6C482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</w:tc>
      </w:tr>
      <w:tr w:rsidR="0049700D" w:rsidRPr="000E7C45" w14:paraId="546A2F1D" w14:textId="77777777" w:rsidTr="000E7C45">
        <w:tc>
          <w:tcPr>
            <w:tcW w:w="406" w:type="dxa"/>
            <w:vAlign w:val="center"/>
          </w:tcPr>
          <w:p w14:paraId="1E3FA4A9" w14:textId="2A3FEA8E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566" w:type="dxa"/>
            <w:vAlign w:val="center"/>
          </w:tcPr>
          <w:p w14:paraId="0A9CA19E" w14:textId="46A6C905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«Тәуелсіздіктің сырлы бояулары» суреттер көрмесі</w:t>
            </w:r>
          </w:p>
        </w:tc>
        <w:tc>
          <w:tcPr>
            <w:tcW w:w="1465" w:type="dxa"/>
            <w:vAlign w:val="center"/>
          </w:tcPr>
          <w:p w14:paraId="35F0E30C" w14:textId="6F78262E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11.12</w:t>
            </w:r>
          </w:p>
        </w:tc>
        <w:tc>
          <w:tcPr>
            <w:tcW w:w="2004" w:type="dxa"/>
            <w:vAlign w:val="center"/>
          </w:tcPr>
          <w:p w14:paraId="7543031F" w14:textId="032E7765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1-6 сыныптар</w:t>
            </w:r>
          </w:p>
        </w:tc>
        <w:tc>
          <w:tcPr>
            <w:tcW w:w="2321" w:type="dxa"/>
            <w:vAlign w:val="center"/>
          </w:tcPr>
          <w:p w14:paraId="65D9F56C" w14:textId="79170B84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14:paraId="26DBAC35" w14:textId="2E2F40E9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</w:t>
            </w:r>
          </w:p>
        </w:tc>
      </w:tr>
      <w:tr w:rsidR="0049700D" w:rsidRPr="000E7C45" w14:paraId="44D64609" w14:textId="77777777" w:rsidTr="000E7C45">
        <w:tc>
          <w:tcPr>
            <w:tcW w:w="406" w:type="dxa"/>
            <w:vAlign w:val="center"/>
          </w:tcPr>
          <w:p w14:paraId="3ACFC0EC" w14:textId="711605E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566" w:type="dxa"/>
            <w:vAlign w:val="center"/>
          </w:tcPr>
          <w:p w14:paraId="4F28F912" w14:textId="0C41E7D2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«Өнерім саған, тәуелсіз Қазақстаным!» мерекелік концерт</w:t>
            </w:r>
          </w:p>
        </w:tc>
        <w:tc>
          <w:tcPr>
            <w:tcW w:w="1465" w:type="dxa"/>
            <w:vAlign w:val="center"/>
          </w:tcPr>
          <w:p w14:paraId="71E8117C" w14:textId="047D4A04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12.12</w:t>
            </w:r>
          </w:p>
        </w:tc>
        <w:tc>
          <w:tcPr>
            <w:tcW w:w="2004" w:type="dxa"/>
            <w:vAlign w:val="center"/>
          </w:tcPr>
          <w:p w14:paraId="6EF3BC1A" w14:textId="3D287512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1-11 сыныптар</w:t>
            </w:r>
          </w:p>
        </w:tc>
        <w:tc>
          <w:tcPr>
            <w:tcW w:w="2321" w:type="dxa"/>
            <w:vAlign w:val="center"/>
          </w:tcPr>
          <w:p w14:paraId="17842D9B" w14:textId="178539DE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</w:tc>
      </w:tr>
      <w:tr w:rsidR="0049700D" w:rsidRPr="000E7C45" w14:paraId="0965BA8D" w14:textId="77777777" w:rsidTr="000E7C45">
        <w:tc>
          <w:tcPr>
            <w:tcW w:w="406" w:type="dxa"/>
            <w:vAlign w:val="center"/>
          </w:tcPr>
          <w:p w14:paraId="254887EB" w14:textId="74ED5CB9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566" w:type="dxa"/>
            <w:vAlign w:val="center"/>
          </w:tcPr>
          <w:p w14:paraId="6A930AE6" w14:textId="0D83083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«Шын жүректен кітап сыйла» әдеби кеш</w:t>
            </w:r>
          </w:p>
        </w:tc>
        <w:tc>
          <w:tcPr>
            <w:tcW w:w="1465" w:type="dxa"/>
            <w:vAlign w:val="center"/>
          </w:tcPr>
          <w:p w14:paraId="2616132A" w14:textId="7F291AE1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13.12</w:t>
            </w:r>
          </w:p>
        </w:tc>
        <w:tc>
          <w:tcPr>
            <w:tcW w:w="2004" w:type="dxa"/>
            <w:vAlign w:val="center"/>
          </w:tcPr>
          <w:p w14:paraId="37EA0488" w14:textId="0421BCAB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 xml:space="preserve">2-5 </w:t>
            </w: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сыныптар</w:t>
            </w:r>
            <w:proofErr w:type="spellEnd"/>
          </w:p>
        </w:tc>
        <w:tc>
          <w:tcPr>
            <w:tcW w:w="2321" w:type="dxa"/>
            <w:vAlign w:val="center"/>
          </w:tcPr>
          <w:p w14:paraId="27BC99D1" w14:textId="00AE44B3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 Кітапханашылар</w:t>
            </w:r>
          </w:p>
        </w:tc>
      </w:tr>
      <w:tr w:rsidR="0049700D" w:rsidRPr="000E7C45" w14:paraId="77ED2838" w14:textId="77777777" w:rsidTr="000E7C45">
        <w:tc>
          <w:tcPr>
            <w:tcW w:w="406" w:type="dxa"/>
            <w:vAlign w:val="center"/>
          </w:tcPr>
          <w:p w14:paraId="1CC3465B" w14:textId="510B19B8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566" w:type="dxa"/>
            <w:vAlign w:val="center"/>
          </w:tcPr>
          <w:p w14:paraId="0A6EE043" w14:textId="0DF73A3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«Бір мақал 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бір бауырсақ»</w:t>
            </w:r>
          </w:p>
        </w:tc>
        <w:tc>
          <w:tcPr>
            <w:tcW w:w="1465" w:type="dxa"/>
            <w:vAlign w:val="center"/>
          </w:tcPr>
          <w:p w14:paraId="5A9E1D97" w14:textId="4F8E3B43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13.12</w:t>
            </w:r>
          </w:p>
        </w:tc>
        <w:tc>
          <w:tcPr>
            <w:tcW w:w="2004" w:type="dxa"/>
            <w:vAlign w:val="center"/>
          </w:tcPr>
          <w:p w14:paraId="7EE20CFB" w14:textId="3C616E7C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Мектеп</w:t>
            </w:r>
            <w:proofErr w:type="spellEnd"/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ішілік</w:t>
            </w:r>
          </w:p>
        </w:tc>
        <w:tc>
          <w:tcPr>
            <w:tcW w:w="2321" w:type="dxa"/>
            <w:vAlign w:val="center"/>
          </w:tcPr>
          <w:p w14:paraId="4119054D" w14:textId="1005E28F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Кезекші сынып</w:t>
            </w:r>
          </w:p>
        </w:tc>
      </w:tr>
      <w:tr w:rsidR="0049700D" w:rsidRPr="000E7C45" w14:paraId="147B61F7" w14:textId="77777777" w:rsidTr="000E7C45">
        <w:tc>
          <w:tcPr>
            <w:tcW w:w="406" w:type="dxa"/>
            <w:vAlign w:val="center"/>
          </w:tcPr>
          <w:p w14:paraId="7F2100BC" w14:textId="31E69311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66" w:type="dxa"/>
            <w:vAlign w:val="center"/>
          </w:tcPr>
          <w:p w14:paraId="30262BC0" w14:textId="43DD4890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«Тәуелсздік - мыңжылдықта да тәуелсіздік» қалалық дебат</w:t>
            </w:r>
          </w:p>
        </w:tc>
        <w:tc>
          <w:tcPr>
            <w:tcW w:w="1465" w:type="dxa"/>
            <w:vAlign w:val="center"/>
          </w:tcPr>
          <w:p w14:paraId="43693D8A" w14:textId="4ECD6F9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</w:p>
        </w:tc>
        <w:tc>
          <w:tcPr>
            <w:tcW w:w="2004" w:type="dxa"/>
            <w:vAlign w:val="center"/>
          </w:tcPr>
          <w:p w14:paraId="4EC3899D" w14:textId="43965A7D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Мүшелері</w:t>
            </w:r>
          </w:p>
        </w:tc>
        <w:tc>
          <w:tcPr>
            <w:tcW w:w="2321" w:type="dxa"/>
            <w:vAlign w:val="center"/>
          </w:tcPr>
          <w:p w14:paraId="0AFD2514" w14:textId="1D4FAD63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14:paraId="376ABA57" w14:textId="190A5193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Дебат жетекшісі</w:t>
            </w:r>
          </w:p>
        </w:tc>
      </w:tr>
      <w:tr w:rsidR="0049700D" w:rsidRPr="000E7C45" w14:paraId="0DF24275" w14:textId="77777777" w:rsidTr="000E7C45">
        <w:tc>
          <w:tcPr>
            <w:tcW w:w="406" w:type="dxa"/>
            <w:vAlign w:val="center"/>
          </w:tcPr>
          <w:p w14:paraId="504650BA" w14:textId="75A4CA3D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566" w:type="dxa"/>
            <w:vAlign w:val="center"/>
          </w:tcPr>
          <w:p w14:paraId="3493DBB1" w14:textId="14BB6A76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«Тәуелсіз елдің ұланымын» жас ұлан, жас қыранға қабылдау</w:t>
            </w:r>
          </w:p>
        </w:tc>
        <w:tc>
          <w:tcPr>
            <w:tcW w:w="1465" w:type="dxa"/>
            <w:vAlign w:val="center"/>
          </w:tcPr>
          <w:p w14:paraId="275FF343" w14:textId="22FB0165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17.12</w:t>
            </w:r>
          </w:p>
        </w:tc>
        <w:tc>
          <w:tcPr>
            <w:tcW w:w="2004" w:type="dxa"/>
            <w:vAlign w:val="center"/>
          </w:tcPr>
          <w:p w14:paraId="270422A4" w14:textId="34E9EBFD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 xml:space="preserve">4,5 </w:t>
            </w: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сыныптар</w:t>
            </w:r>
            <w:proofErr w:type="spellEnd"/>
          </w:p>
        </w:tc>
        <w:tc>
          <w:tcPr>
            <w:tcW w:w="2321" w:type="dxa"/>
            <w:vAlign w:val="center"/>
          </w:tcPr>
          <w:p w14:paraId="64B1A420" w14:textId="0D0F1BA2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Тәлімгер</w:t>
            </w:r>
          </w:p>
        </w:tc>
      </w:tr>
      <w:tr w:rsidR="0049700D" w:rsidRPr="000E7C45" w14:paraId="33391BDA" w14:textId="77777777" w:rsidTr="000E7C45">
        <w:tc>
          <w:tcPr>
            <w:tcW w:w="406" w:type="dxa"/>
            <w:vAlign w:val="center"/>
          </w:tcPr>
          <w:p w14:paraId="7A5A8DA3" w14:textId="4DEF88E9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566" w:type="dxa"/>
            <w:vAlign w:val="center"/>
          </w:tcPr>
          <w:p w14:paraId="7EF8934F" w14:textId="3AE7EA9E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Бес асы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қ» асық жарысы</w:t>
            </w:r>
          </w:p>
        </w:tc>
        <w:tc>
          <w:tcPr>
            <w:tcW w:w="1465" w:type="dxa"/>
            <w:vAlign w:val="center"/>
          </w:tcPr>
          <w:p w14:paraId="21382986" w14:textId="6FF8E971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18.1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004" w:type="dxa"/>
            <w:vAlign w:val="center"/>
          </w:tcPr>
          <w:p w14:paraId="029DBBD8" w14:textId="74EFECE2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 xml:space="preserve">5-8 </w:t>
            </w: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сыныптар</w:t>
            </w:r>
            <w:proofErr w:type="spellEnd"/>
          </w:p>
        </w:tc>
        <w:tc>
          <w:tcPr>
            <w:tcW w:w="2321" w:type="dxa"/>
            <w:vAlign w:val="center"/>
          </w:tcPr>
          <w:p w14:paraId="783C0FDA" w14:textId="3B209933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Ибраев Ж.Ж</w:t>
            </w:r>
          </w:p>
        </w:tc>
      </w:tr>
      <w:tr w:rsidR="0049700D" w:rsidRPr="000E7C45" w14:paraId="379230D9" w14:textId="77777777" w:rsidTr="000E7C45">
        <w:tc>
          <w:tcPr>
            <w:tcW w:w="406" w:type="dxa"/>
            <w:vAlign w:val="center"/>
          </w:tcPr>
          <w:p w14:paraId="4963BC9D" w14:textId="79642B22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566" w:type="dxa"/>
            <w:vAlign w:val="center"/>
          </w:tcPr>
          <w:p w14:paraId="1247BC2A" w14:textId="0F47481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«Қыз ғұмырдың құпиялары» жеңгелермен кездесу</w:t>
            </w:r>
          </w:p>
        </w:tc>
        <w:tc>
          <w:tcPr>
            <w:tcW w:w="1465" w:type="dxa"/>
            <w:vAlign w:val="center"/>
          </w:tcPr>
          <w:p w14:paraId="650A44AA" w14:textId="20D018ED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20.12</w:t>
            </w:r>
          </w:p>
        </w:tc>
        <w:tc>
          <w:tcPr>
            <w:tcW w:w="2004" w:type="dxa"/>
            <w:vAlign w:val="center"/>
          </w:tcPr>
          <w:p w14:paraId="55F90A71" w14:textId="26A47C44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 xml:space="preserve">4-7 </w:t>
            </w: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сыныптар</w:t>
            </w:r>
            <w:proofErr w:type="spellEnd"/>
          </w:p>
        </w:tc>
        <w:tc>
          <w:tcPr>
            <w:tcW w:w="2321" w:type="dxa"/>
            <w:vAlign w:val="center"/>
          </w:tcPr>
          <w:p w14:paraId="4E128557" w14:textId="622B1D9B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Арингазина Д.Д</w:t>
            </w:r>
          </w:p>
        </w:tc>
      </w:tr>
      <w:tr w:rsidR="0049700D" w:rsidRPr="000E7C45" w14:paraId="3B4092B5" w14:textId="77777777" w:rsidTr="000E7C45">
        <w:tc>
          <w:tcPr>
            <w:tcW w:w="406" w:type="dxa"/>
            <w:vAlign w:val="center"/>
          </w:tcPr>
          <w:p w14:paraId="2E6C5B31" w14:textId="12D7A50D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566" w:type="dxa"/>
            <w:vAlign w:val="center"/>
          </w:tcPr>
          <w:p w14:paraId="0DF3424B" w14:textId="697DF10B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«Бір мақал 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бір бауырсақ»</w:t>
            </w:r>
          </w:p>
        </w:tc>
        <w:tc>
          <w:tcPr>
            <w:tcW w:w="1465" w:type="dxa"/>
            <w:vAlign w:val="center"/>
          </w:tcPr>
          <w:p w14:paraId="4842E268" w14:textId="1D47D222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20.12</w:t>
            </w:r>
          </w:p>
        </w:tc>
        <w:tc>
          <w:tcPr>
            <w:tcW w:w="2004" w:type="dxa"/>
            <w:vAlign w:val="center"/>
          </w:tcPr>
          <w:p w14:paraId="48F47B3C" w14:textId="37227380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Мектеп</w:t>
            </w:r>
            <w:proofErr w:type="spellEnd"/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ішілік</w:t>
            </w:r>
          </w:p>
        </w:tc>
        <w:tc>
          <w:tcPr>
            <w:tcW w:w="2321" w:type="dxa"/>
            <w:vAlign w:val="center"/>
          </w:tcPr>
          <w:p w14:paraId="66288343" w14:textId="3FB5C5AC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Кезекші сынып</w:t>
            </w:r>
          </w:p>
        </w:tc>
      </w:tr>
      <w:tr w:rsidR="0049700D" w:rsidRPr="000E7C45" w14:paraId="3B8773F2" w14:textId="77777777" w:rsidTr="000E7C45">
        <w:trPr>
          <w:trHeight w:val="698"/>
        </w:trPr>
        <w:tc>
          <w:tcPr>
            <w:tcW w:w="406" w:type="dxa"/>
            <w:vAlign w:val="center"/>
          </w:tcPr>
          <w:p w14:paraId="5C6A09B6" w14:textId="75E39433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566" w:type="dxa"/>
            <w:vAlign w:val="center"/>
          </w:tcPr>
          <w:p w14:paraId="6B0361CF" w14:textId="07E8A961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«Ойнап отыр, ойлап  отыр» дойбы сайысы</w:t>
            </w:r>
          </w:p>
        </w:tc>
        <w:tc>
          <w:tcPr>
            <w:tcW w:w="1465" w:type="dxa"/>
            <w:vAlign w:val="center"/>
          </w:tcPr>
          <w:p w14:paraId="7BCC221B" w14:textId="66B0905A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23.1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004" w:type="dxa"/>
            <w:vAlign w:val="center"/>
          </w:tcPr>
          <w:p w14:paraId="482E5599" w14:textId="2D09C94B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 xml:space="preserve">2-4 </w:t>
            </w: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сыныптар</w:t>
            </w:r>
            <w:proofErr w:type="spellEnd"/>
          </w:p>
        </w:tc>
        <w:tc>
          <w:tcPr>
            <w:tcW w:w="2321" w:type="dxa"/>
            <w:vAlign w:val="center"/>
          </w:tcPr>
          <w:p w14:paraId="614552D4" w14:textId="5EC86048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Қуандық Ф</w:t>
            </w:r>
          </w:p>
        </w:tc>
      </w:tr>
      <w:tr w:rsidR="0049700D" w:rsidRPr="000E7C45" w14:paraId="3B066F29" w14:textId="77777777" w:rsidTr="000E7C45">
        <w:tc>
          <w:tcPr>
            <w:tcW w:w="406" w:type="dxa"/>
            <w:vAlign w:val="center"/>
          </w:tcPr>
          <w:p w14:paraId="2A720E5C" w14:textId="36B95660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566" w:type="dxa"/>
            <w:vAlign w:val="center"/>
          </w:tcPr>
          <w:p w14:paraId="749DB630" w14:textId="2569589E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«Жас шахматшылар» шахмат жарысы</w:t>
            </w:r>
          </w:p>
        </w:tc>
        <w:tc>
          <w:tcPr>
            <w:tcW w:w="1465" w:type="dxa"/>
            <w:vAlign w:val="center"/>
          </w:tcPr>
          <w:p w14:paraId="61633650" w14:textId="2F523A86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25.12</w:t>
            </w:r>
          </w:p>
        </w:tc>
        <w:tc>
          <w:tcPr>
            <w:tcW w:w="2004" w:type="dxa"/>
            <w:vAlign w:val="center"/>
          </w:tcPr>
          <w:p w14:paraId="3627840A" w14:textId="5A2AD1F8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 xml:space="preserve">5-10 </w:t>
            </w: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сыныптар</w:t>
            </w:r>
            <w:proofErr w:type="spellEnd"/>
          </w:p>
        </w:tc>
        <w:tc>
          <w:tcPr>
            <w:tcW w:w="2321" w:type="dxa"/>
            <w:vAlign w:val="center"/>
          </w:tcPr>
          <w:p w14:paraId="25013978" w14:textId="3FF89A46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Катешов А.Т</w:t>
            </w:r>
          </w:p>
        </w:tc>
      </w:tr>
      <w:tr w:rsidR="0049700D" w:rsidRPr="000E7C45" w14:paraId="5531164E" w14:textId="77777777" w:rsidTr="000E7C45">
        <w:trPr>
          <w:trHeight w:val="629"/>
        </w:trPr>
        <w:tc>
          <w:tcPr>
            <w:tcW w:w="406" w:type="dxa"/>
            <w:vAlign w:val="center"/>
          </w:tcPr>
          <w:p w14:paraId="23CEE38F" w14:textId="2B47D2DC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566" w:type="dxa"/>
            <w:vAlign w:val="center"/>
          </w:tcPr>
          <w:p w14:paraId="52FCB93E" w14:textId="0E8041B1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«Бір мақал </w:t>
            </w:r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бір бауырсақ»</w:t>
            </w:r>
          </w:p>
        </w:tc>
        <w:tc>
          <w:tcPr>
            <w:tcW w:w="1465" w:type="dxa"/>
            <w:vAlign w:val="center"/>
          </w:tcPr>
          <w:p w14:paraId="445B66A0" w14:textId="6C805B60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27.12</w:t>
            </w:r>
          </w:p>
        </w:tc>
        <w:tc>
          <w:tcPr>
            <w:tcW w:w="2004" w:type="dxa"/>
            <w:vAlign w:val="center"/>
          </w:tcPr>
          <w:p w14:paraId="017CDF92" w14:textId="5CF21D91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7C45">
              <w:rPr>
                <w:rFonts w:ascii="Times New Roman" w:hAnsi="Times New Roman" w:cs="Times New Roman"/>
                <w:sz w:val="24"/>
                <w:szCs w:val="28"/>
              </w:rPr>
              <w:t>Мектеп</w:t>
            </w:r>
            <w:proofErr w:type="spellEnd"/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ішілік</w:t>
            </w:r>
          </w:p>
        </w:tc>
        <w:tc>
          <w:tcPr>
            <w:tcW w:w="2321" w:type="dxa"/>
            <w:vAlign w:val="center"/>
          </w:tcPr>
          <w:p w14:paraId="2E99968B" w14:textId="4F652A67" w:rsidR="0049700D" w:rsidRPr="000E7C45" w:rsidRDefault="0049700D" w:rsidP="000E7C45">
            <w:pPr>
              <w:spacing w:after="120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7C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Кезекші сынып</w:t>
            </w:r>
          </w:p>
        </w:tc>
      </w:tr>
    </w:tbl>
    <w:p w14:paraId="2F1E7191" w14:textId="288B9067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0E7C4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Бекітілді:</w:t>
      </w:r>
    </w:p>
    <w:p w14:paraId="3DF7869E" w14:textId="4CDA24C3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0E7C4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 мектеп  директоры</w:t>
      </w:r>
    </w:p>
    <w:p w14:paraId="5BF4250D" w14:textId="357E6228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0E7C4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________ Г.С.Алиева </w:t>
      </w:r>
    </w:p>
    <w:p w14:paraId="403E52C4" w14:textId="77777777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14:paraId="1582F153" w14:textId="67D02C27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0E7C4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«____»_____2024 жыл                            </w:t>
      </w:r>
      <w:r w:rsidRPr="000E7C4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0E7C45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</w:t>
      </w:r>
    </w:p>
    <w:p w14:paraId="5B70CB3A" w14:textId="77777777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4DB908FC" w14:textId="77777777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7C45">
        <w:rPr>
          <w:rFonts w:ascii="Times New Roman" w:hAnsi="Times New Roman" w:cs="Times New Roman"/>
          <w:sz w:val="28"/>
          <w:szCs w:val="28"/>
          <w:lang w:val="kk-KZ"/>
        </w:rPr>
        <w:t>Тайтөбе ауылы ЖОББ мектебінде ҚР Тәуелсіздігі күніне арналған мектепішілік</w:t>
      </w:r>
    </w:p>
    <w:p w14:paraId="4E9A89A8" w14:textId="77777777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7C45">
        <w:rPr>
          <w:rFonts w:ascii="Times New Roman" w:hAnsi="Times New Roman" w:cs="Times New Roman"/>
          <w:sz w:val="28"/>
          <w:szCs w:val="28"/>
          <w:lang w:val="kk-KZ"/>
        </w:rPr>
        <w:t xml:space="preserve">іс- шаралар жоспары. </w:t>
      </w:r>
    </w:p>
    <w:p w14:paraId="199FD145" w14:textId="77777777" w:rsidR="000E7C45" w:rsidRPr="000E7C45" w:rsidRDefault="000E7C45" w:rsidP="000E7C4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7C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0E7C45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</w:t>
      </w:r>
      <w:r w:rsidRPr="000E7C45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0E7C4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0E7C4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Желтоқсан – бірлік және ынтымақ айы</w:t>
      </w:r>
      <w:r w:rsidRPr="000E7C4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1F4E7605" w14:textId="61635828" w:rsidR="000E7C45" w:rsidRPr="000E7C45" w:rsidRDefault="000E7C45" w:rsidP="000E7C45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</w:t>
      </w:r>
      <w:r w:rsidRPr="000E7C45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0E7C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«Біртұтас тәрбие» бағдарламасының жоспарын жүзеге асыру</w:t>
      </w:r>
    </w:p>
    <w:p w14:paraId="20125D35" w14:textId="77777777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A15DACB" w14:textId="77777777" w:rsidR="000E7C45" w:rsidRDefault="000E7C45" w:rsidP="000E7C4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3775EEF" w14:textId="77777777" w:rsidR="000E7C45" w:rsidRDefault="000E7C45" w:rsidP="000E7C4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7FE0A17" w14:textId="77777777" w:rsidR="000E7C45" w:rsidRPr="000E7C45" w:rsidRDefault="000E7C45" w:rsidP="000E7C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1A91348B" w14:textId="77777777" w:rsidR="000E7C45" w:rsidRPr="000E7C45" w:rsidRDefault="000E7C45" w:rsidP="000E7C4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14:paraId="0870AFFB" w14:textId="77777777" w:rsidR="00950F79" w:rsidRDefault="00950F79" w:rsidP="00A45C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5F4462" w14:textId="1B38A4FD" w:rsidR="00376CAD" w:rsidRPr="00A45CE2" w:rsidRDefault="00376CAD" w:rsidP="00A45C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76CAD" w:rsidRPr="00A45CE2" w:rsidSect="004970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20"/>
    <w:rsid w:val="00036AF6"/>
    <w:rsid w:val="00082CEE"/>
    <w:rsid w:val="000E7C45"/>
    <w:rsid w:val="000F09EA"/>
    <w:rsid w:val="00270AD3"/>
    <w:rsid w:val="002A3F91"/>
    <w:rsid w:val="002E3D5F"/>
    <w:rsid w:val="002E750B"/>
    <w:rsid w:val="00376CAD"/>
    <w:rsid w:val="00387042"/>
    <w:rsid w:val="00396917"/>
    <w:rsid w:val="003D50B7"/>
    <w:rsid w:val="00481509"/>
    <w:rsid w:val="00493362"/>
    <w:rsid w:val="0049700D"/>
    <w:rsid w:val="005410EB"/>
    <w:rsid w:val="0057773E"/>
    <w:rsid w:val="007E667B"/>
    <w:rsid w:val="00835A0E"/>
    <w:rsid w:val="008C2E27"/>
    <w:rsid w:val="00950F79"/>
    <w:rsid w:val="009F792B"/>
    <w:rsid w:val="00A45CE2"/>
    <w:rsid w:val="00A71CC4"/>
    <w:rsid w:val="00AB28C4"/>
    <w:rsid w:val="00AC1482"/>
    <w:rsid w:val="00AF7ABA"/>
    <w:rsid w:val="00B42F7B"/>
    <w:rsid w:val="00B7093E"/>
    <w:rsid w:val="00CB43C8"/>
    <w:rsid w:val="00CB4453"/>
    <w:rsid w:val="00CD6C60"/>
    <w:rsid w:val="00D659A8"/>
    <w:rsid w:val="00D96519"/>
    <w:rsid w:val="00DC3133"/>
    <w:rsid w:val="00DF0E07"/>
    <w:rsid w:val="00E45C36"/>
    <w:rsid w:val="00EA5420"/>
    <w:rsid w:val="00EB0FB6"/>
    <w:rsid w:val="00E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BED1"/>
  <w15:chartTrackingRefBased/>
  <w15:docId w15:val="{B2FA1895-332E-4E5E-A684-8C1F4DB7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Рустем Жахин</cp:lastModifiedBy>
  <cp:revision>10</cp:revision>
  <cp:lastPrinted>2024-12-05T07:46:00Z</cp:lastPrinted>
  <dcterms:created xsi:type="dcterms:W3CDTF">2024-12-03T04:53:00Z</dcterms:created>
  <dcterms:modified xsi:type="dcterms:W3CDTF">2024-12-05T08:41:00Z</dcterms:modified>
</cp:coreProperties>
</file>