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61" w:rsidRPr="0069604A" w:rsidRDefault="005C3D89" w:rsidP="00807BB0">
      <w:pPr>
        <w:pStyle w:val="1"/>
        <w:rPr>
          <w:lang w:val="kk-KZ"/>
        </w:rPr>
      </w:pPr>
      <w:bookmarkStart w:id="0" w:name="_Hlk62157669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309245</wp:posOffset>
            </wp:positionV>
            <wp:extent cx="1448435" cy="1438275"/>
            <wp:effectExtent l="76200" t="38100" r="75565" b="123825"/>
            <wp:wrapTight wrapText="bothSides">
              <wp:wrapPolygon edited="0">
                <wp:start x="-852" y="-572"/>
                <wp:lineTo x="-1136" y="-286"/>
                <wp:lineTo x="-1136" y="22601"/>
                <wp:lineTo x="-852" y="23174"/>
                <wp:lineTo x="22159" y="23174"/>
                <wp:lineTo x="22443" y="22601"/>
                <wp:lineTo x="22443" y="4291"/>
                <wp:lineTo x="22159" y="0"/>
                <wp:lineTo x="22159" y="-572"/>
                <wp:lineTo x="-852" y="-572"/>
              </wp:wrapPolygon>
            </wp:wrapTight>
            <wp:docPr id="3" name="Рисунок 3" descr="C:\Users\Гулжайна\Downloads\WhatsApp Image 2023-07-25 at 17.03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жайна\Downloads\WhatsApp Image 2023-07-25 at 17.03.4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4382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prstDash val="solid"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3D89" w:rsidRDefault="005C3D89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3D89" w:rsidRDefault="005C3D89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132F" w:rsidRPr="0069604A" w:rsidRDefault="00E3132F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69604A">
        <w:rPr>
          <w:rFonts w:ascii="Times New Roman" w:hAnsi="Times New Roman" w:cs="Times New Roman"/>
          <w:sz w:val="28"/>
          <w:szCs w:val="28"/>
        </w:rPr>
        <w:t xml:space="preserve"> 1 нысан </w:t>
      </w:r>
    </w:p>
    <w:p w:rsidR="00E3132F" w:rsidRPr="0069604A" w:rsidRDefault="00E3132F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Қазақстан Республикасы</w:t>
      </w:r>
    </w:p>
    <w:p w:rsidR="00E3132F" w:rsidRPr="0069604A" w:rsidRDefault="005C3D89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Қосшы қаласы</w:t>
      </w:r>
    </w:p>
    <w:bookmarkEnd w:id="0"/>
    <w:p w:rsidR="00E3132F" w:rsidRPr="0069604A" w:rsidRDefault="00E3132F" w:rsidP="0069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132F" w:rsidRPr="0069604A" w:rsidRDefault="00E3132F" w:rsidP="0069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04A">
        <w:rPr>
          <w:rFonts w:ascii="Times New Roman" w:hAnsi="Times New Roman" w:cs="Times New Roman"/>
          <w:b/>
          <w:sz w:val="28"/>
          <w:szCs w:val="28"/>
          <w:lang w:val="kk-KZ"/>
        </w:rPr>
        <w:t>НАГРАДА ҚАҒАЗЫ</w:t>
      </w:r>
    </w:p>
    <w:p w:rsidR="003F2112" w:rsidRPr="0069604A" w:rsidRDefault="003F2112" w:rsidP="0069604A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FF0000"/>
          <w:spacing w:val="2"/>
          <w:sz w:val="28"/>
          <w:szCs w:val="28"/>
          <w:lang w:val="kk-KZ"/>
        </w:rPr>
      </w:pPr>
      <w:r w:rsidRPr="0069604A">
        <w:rPr>
          <w:color w:val="FF0000"/>
          <w:spacing w:val="2"/>
          <w:sz w:val="28"/>
          <w:szCs w:val="28"/>
          <w:lang w:val="kk-KZ"/>
        </w:rPr>
        <w:t xml:space="preserve">      </w:t>
      </w:r>
    </w:p>
    <w:p w:rsidR="009A7AEF" w:rsidRPr="0069604A" w:rsidRDefault="003F2112" w:rsidP="002828F6">
      <w:pPr>
        <w:pStyle w:val="ac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Тегі, аты, әкесінің аты</w:t>
      </w:r>
      <w:r w:rsidR="00E77590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  <w:r w:rsidR="0028384D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5C3D89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Куанышова Гулжайна Бердибековна</w:t>
      </w:r>
    </w:p>
    <w:p w:rsidR="003F2112" w:rsidRPr="0069604A" w:rsidRDefault="003F2112" w:rsidP="0069604A">
      <w:pPr>
        <w:pStyle w:val="ac"/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2. Жеке сәйкестендіру н</w:t>
      </w:r>
      <w:r w:rsidR="00E77590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о</w:t>
      </w: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="00E77590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е</w:t>
      </w: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рі</w:t>
      </w:r>
      <w:r w:rsidR="00C728BD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(ЖСН)</w:t>
      </w:r>
      <w:r w:rsidR="00C728BD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  <w:r w:rsidR="00603324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4D1408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910112450943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3. Лауазымы, жұмыс, қызмет орны</w:t>
      </w:r>
      <w:r w:rsidR="00E77590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28384D">
        <w:rPr>
          <w:sz w:val="28"/>
          <w:szCs w:val="28"/>
          <w:lang w:val="kk-KZ"/>
        </w:rPr>
        <w:t xml:space="preserve">Ақмола облысы </w:t>
      </w:r>
      <w:r w:rsidR="009D32BE">
        <w:rPr>
          <w:sz w:val="28"/>
          <w:szCs w:val="28"/>
          <w:lang w:val="kk-KZ"/>
        </w:rPr>
        <w:t xml:space="preserve">білім басқармасының </w:t>
      </w:r>
      <w:r w:rsidR="00D62056">
        <w:rPr>
          <w:sz w:val="28"/>
          <w:szCs w:val="28"/>
          <w:lang w:val="kk-KZ"/>
        </w:rPr>
        <w:t>Қосшы қаласы бойынша</w:t>
      </w:r>
      <w:r w:rsidR="009D32BE">
        <w:rPr>
          <w:sz w:val="28"/>
          <w:szCs w:val="28"/>
          <w:lang w:val="kk-KZ"/>
        </w:rPr>
        <w:t xml:space="preserve"> білім бөлімінің</w:t>
      </w:r>
      <w:r w:rsidR="0028384D">
        <w:rPr>
          <w:sz w:val="28"/>
          <w:szCs w:val="28"/>
          <w:lang w:val="kk-KZ"/>
        </w:rPr>
        <w:t xml:space="preserve"> </w:t>
      </w:r>
      <w:r w:rsidR="009D32BE">
        <w:rPr>
          <w:sz w:val="28"/>
          <w:szCs w:val="28"/>
          <w:lang w:val="kk-KZ"/>
        </w:rPr>
        <w:t xml:space="preserve">«Тайтөбе ауылының </w:t>
      </w:r>
      <w:r w:rsidR="0028384D">
        <w:rPr>
          <w:sz w:val="28"/>
          <w:szCs w:val="28"/>
          <w:lang w:val="kk-KZ"/>
        </w:rPr>
        <w:t>жалпы орта білім беретін мектебі</w:t>
      </w:r>
      <w:r w:rsidR="004B15A0" w:rsidRPr="0069604A">
        <w:rPr>
          <w:sz w:val="28"/>
          <w:szCs w:val="28"/>
          <w:lang w:val="kk-KZ"/>
        </w:rPr>
        <w:t>» КММ</w:t>
      </w:r>
      <w:r w:rsidR="0028384D">
        <w:rPr>
          <w:sz w:val="28"/>
          <w:szCs w:val="28"/>
          <w:lang w:val="kk-KZ"/>
        </w:rPr>
        <w:t xml:space="preserve">. </w:t>
      </w:r>
      <w:r w:rsidR="00D62056">
        <w:rPr>
          <w:sz w:val="28"/>
          <w:szCs w:val="28"/>
          <w:lang w:val="kk-KZ"/>
        </w:rPr>
        <w:t>Бастауыш сынып</w:t>
      </w:r>
      <w:r w:rsidR="008F3803" w:rsidRPr="0069604A">
        <w:rPr>
          <w:sz w:val="28"/>
          <w:szCs w:val="28"/>
          <w:lang w:val="kk-KZ"/>
        </w:rPr>
        <w:t xml:space="preserve"> мұғалімі.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4. Жынысы</w:t>
      </w:r>
      <w:r w:rsidR="00E77590" w:rsidRPr="0069604A">
        <w:rPr>
          <w:color w:val="000000"/>
          <w:spacing w:val="2"/>
          <w:sz w:val="28"/>
          <w:szCs w:val="28"/>
          <w:lang w:val="kk-KZ"/>
        </w:rPr>
        <w:t>:</w:t>
      </w:r>
      <w:r w:rsidR="0028384D">
        <w:rPr>
          <w:color w:val="000000"/>
          <w:spacing w:val="2"/>
          <w:sz w:val="28"/>
          <w:szCs w:val="28"/>
          <w:lang w:val="kk-KZ"/>
        </w:rPr>
        <w:t xml:space="preserve"> Әйел</w:t>
      </w:r>
    </w:p>
    <w:p w:rsidR="008F3803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5. Туған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жылы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м</w:t>
      </w:r>
      <w:r w:rsidRPr="0069604A">
        <w:rPr>
          <w:color w:val="000000"/>
          <w:spacing w:val="2"/>
          <w:sz w:val="28"/>
          <w:szCs w:val="28"/>
          <w:lang w:val="kk-KZ"/>
        </w:rPr>
        <w:t>ен туған жері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2047C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59744D">
        <w:rPr>
          <w:color w:val="000000"/>
          <w:spacing w:val="2"/>
          <w:sz w:val="28"/>
          <w:szCs w:val="28"/>
          <w:lang w:val="kk-KZ"/>
        </w:rPr>
        <w:t>12.01.1991ж. Өзбекстан Республикасы, Бухара облысы, Учкудук қаласы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6. Ұлты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қазақ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7. Білімі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жоғары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8. Ғылыми дәрежесі, ғылыми атағы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16742D" w:rsidRPr="0069604A">
        <w:rPr>
          <w:color w:val="000000"/>
          <w:spacing w:val="2"/>
          <w:sz w:val="28"/>
          <w:szCs w:val="28"/>
          <w:lang w:val="kk-KZ"/>
        </w:rPr>
        <w:t>жоқ</w:t>
      </w:r>
    </w:p>
    <w:p w:rsidR="0028384D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iCs/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9. Қазақстан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Республикасының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 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қандай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м</w:t>
      </w:r>
      <w:r w:rsidRPr="0069604A">
        <w:rPr>
          <w:color w:val="000000"/>
          <w:spacing w:val="2"/>
          <w:sz w:val="28"/>
          <w:szCs w:val="28"/>
          <w:lang w:val="kk-KZ"/>
        </w:rPr>
        <w:t>емлекет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тік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н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аградаларымен наградталған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және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наградталған </w:t>
      </w:r>
      <w:r w:rsidRPr="0069604A">
        <w:rPr>
          <w:color w:val="000000"/>
          <w:spacing w:val="2"/>
          <w:sz w:val="28"/>
          <w:szCs w:val="28"/>
          <w:lang w:val="kk-KZ"/>
        </w:rPr>
        <w:t>уақыты: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28384D">
        <w:rPr>
          <w:color w:val="000000"/>
          <w:spacing w:val="2"/>
          <w:sz w:val="28"/>
          <w:szCs w:val="28"/>
          <w:lang w:val="kk-KZ"/>
        </w:rPr>
        <w:t>жоқ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366745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5F14B8" w:rsidRPr="0069604A">
        <w:rPr>
          <w:color w:val="000000"/>
          <w:spacing w:val="2"/>
          <w:sz w:val="28"/>
          <w:szCs w:val="28"/>
          <w:lang w:val="kk-KZ"/>
        </w:rPr>
        <w:br/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          </w:t>
      </w:r>
      <w:r w:rsidRPr="0069604A">
        <w:rPr>
          <w:color w:val="000000"/>
          <w:spacing w:val="2"/>
          <w:sz w:val="28"/>
          <w:szCs w:val="28"/>
          <w:lang w:val="kk-KZ"/>
        </w:rPr>
        <w:t>10.</w:t>
      </w:r>
      <w:r w:rsidR="00E34881" w:rsidRPr="0069604A">
        <w:rPr>
          <w:color w:val="000000"/>
          <w:spacing w:val="2"/>
          <w:sz w:val="28"/>
          <w:szCs w:val="28"/>
          <w:lang w:val="kk-KZ"/>
        </w:rPr>
        <w:t xml:space="preserve"> Үйінің м</w:t>
      </w:r>
      <w:r w:rsidRPr="0069604A">
        <w:rPr>
          <w:color w:val="000000"/>
          <w:spacing w:val="2"/>
          <w:sz w:val="28"/>
          <w:szCs w:val="28"/>
          <w:lang w:val="kk-KZ"/>
        </w:rPr>
        <w:t>екенжайы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 xml:space="preserve">: </w:t>
      </w:r>
      <w:r w:rsidR="007030B9">
        <w:rPr>
          <w:color w:val="000000"/>
          <w:spacing w:val="2"/>
          <w:sz w:val="28"/>
          <w:szCs w:val="28"/>
          <w:lang w:val="kk-KZ"/>
        </w:rPr>
        <w:t>Тайтөбе ауылы, Т.Бигелдинов көшесі, 15а пәтер</w:t>
      </w:r>
    </w:p>
    <w:p w:rsidR="00CC401D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11. </w:t>
      </w:r>
      <w:r w:rsidR="00E91C57" w:rsidRPr="0069604A">
        <w:rPr>
          <w:color w:val="000000"/>
          <w:spacing w:val="2"/>
          <w:sz w:val="28"/>
          <w:szCs w:val="28"/>
          <w:lang w:val="kk-KZ"/>
        </w:rPr>
        <w:t xml:space="preserve">Ұялы телефон: </w:t>
      </w:r>
      <w:r w:rsidR="007030B9">
        <w:rPr>
          <w:color w:val="000000"/>
          <w:spacing w:val="2"/>
          <w:sz w:val="28"/>
          <w:szCs w:val="28"/>
          <w:lang w:val="kk-KZ"/>
        </w:rPr>
        <w:t>87772436186</w:t>
      </w:r>
    </w:p>
    <w:p w:rsidR="003F2112" w:rsidRPr="0069604A" w:rsidRDefault="00CC401D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12. 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>Жалпы жұмыс өтілі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7030B9">
        <w:rPr>
          <w:color w:val="000000"/>
          <w:spacing w:val="2"/>
          <w:sz w:val="28"/>
          <w:szCs w:val="28"/>
          <w:lang w:val="kk-KZ"/>
        </w:rPr>
        <w:t xml:space="preserve"> 10</w:t>
      </w:r>
      <w:r w:rsidR="003F2112" w:rsidRPr="0069604A">
        <w:rPr>
          <w:iCs/>
          <w:color w:val="000000"/>
          <w:spacing w:val="2"/>
          <w:sz w:val="28"/>
          <w:szCs w:val="28"/>
          <w:lang w:val="kk-KZ"/>
        </w:rPr>
        <w:t xml:space="preserve"> жыл</w:t>
      </w:r>
    </w:p>
    <w:p w:rsidR="003F2112" w:rsidRPr="0069604A" w:rsidRDefault="00CC401D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13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>. Саладағы жұмыс өтілі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2047C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7030B9">
        <w:rPr>
          <w:iCs/>
          <w:color w:val="000000"/>
          <w:spacing w:val="2"/>
          <w:sz w:val="28"/>
          <w:szCs w:val="28"/>
          <w:lang w:val="kk-KZ"/>
        </w:rPr>
        <w:t>10</w:t>
      </w:r>
      <w:r w:rsidR="003F2112" w:rsidRPr="0069604A">
        <w:rPr>
          <w:iCs/>
          <w:color w:val="000000"/>
          <w:spacing w:val="2"/>
          <w:sz w:val="28"/>
          <w:szCs w:val="28"/>
          <w:lang w:val="kk-KZ"/>
        </w:rPr>
        <w:t xml:space="preserve"> жыл</w:t>
      </w:r>
    </w:p>
    <w:p w:rsidR="003F2112" w:rsidRPr="0069604A" w:rsidRDefault="00CC401D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14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>. Осы еңбек ұжымындағы жұмыс өтілі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7030B9">
        <w:rPr>
          <w:color w:val="000000"/>
          <w:spacing w:val="2"/>
          <w:sz w:val="28"/>
          <w:szCs w:val="28"/>
          <w:lang w:val="kk-KZ"/>
        </w:rPr>
        <w:t>6</w:t>
      </w:r>
      <w:r w:rsidR="0028384D">
        <w:rPr>
          <w:color w:val="000000"/>
          <w:spacing w:val="2"/>
          <w:sz w:val="28"/>
          <w:szCs w:val="28"/>
          <w:lang w:val="kk-KZ"/>
        </w:rPr>
        <w:t xml:space="preserve"> жыл</w:t>
      </w:r>
    </w:p>
    <w:p w:rsidR="003261E7" w:rsidRPr="00A36BD5" w:rsidRDefault="00CC401D" w:rsidP="0069604A">
      <w:pPr>
        <w:pStyle w:val="a5"/>
        <w:ind w:firstLine="708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36BD5">
        <w:rPr>
          <w:color w:val="000000"/>
          <w:spacing w:val="2"/>
          <w:sz w:val="28"/>
          <w:szCs w:val="28"/>
        </w:rPr>
        <w:t>15</w:t>
      </w:r>
      <w:r w:rsidR="003261E7" w:rsidRPr="00A36BD5">
        <w:rPr>
          <w:color w:val="000000"/>
          <w:spacing w:val="2"/>
          <w:sz w:val="28"/>
          <w:szCs w:val="28"/>
        </w:rPr>
        <w:t xml:space="preserve">. </w:t>
      </w:r>
      <w:r w:rsidR="003261E7" w:rsidRPr="00A36BD5">
        <w:rPr>
          <w:rFonts w:ascii="Times New Roman" w:hAnsi="Times New Roman"/>
          <w:color w:val="000000"/>
          <w:spacing w:val="2"/>
          <w:sz w:val="28"/>
          <w:szCs w:val="28"/>
        </w:rPr>
        <w:t>Наградталушының   нақты  айрықша  еңбегін  сипаттайтын мінездеме:</w:t>
      </w:r>
    </w:p>
    <w:p w:rsidR="009B084D" w:rsidRPr="00A36BD5" w:rsidRDefault="002A1175" w:rsidP="008B5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Куанышова Гулжайна Бердибековна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2013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Ы.Алтынсарин атындағы Арқалық мемлекеттік педагогикалық институтын 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>бітіріп</w:t>
      </w:r>
      <w:r w:rsidR="00D8536C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56DF5">
        <w:rPr>
          <w:rFonts w:ascii="Times New Roman" w:hAnsi="Times New Roman" w:cs="Times New Roman"/>
          <w:sz w:val="28"/>
          <w:szCs w:val="28"/>
          <w:lang w:val="kk-KZ"/>
        </w:rPr>
        <w:t>бастауыш оқытудың педагогикасы мен әдістемесі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мамандығын </w:t>
      </w:r>
      <w:r w:rsidR="008B500E">
        <w:rPr>
          <w:rFonts w:ascii="Times New Roman" w:hAnsi="Times New Roman" w:cs="Times New Roman"/>
          <w:sz w:val="28"/>
          <w:szCs w:val="28"/>
          <w:lang w:val="kk-KZ"/>
        </w:rPr>
        <w:t>алған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56DF5">
        <w:rPr>
          <w:rFonts w:ascii="Times New Roman" w:hAnsi="Times New Roman" w:cs="Times New Roman"/>
          <w:sz w:val="28"/>
          <w:szCs w:val="28"/>
          <w:lang w:val="kk-KZ"/>
        </w:rPr>
        <w:t>2013-2017 оқу жылдарында алғашқы еңбек</w:t>
      </w:r>
      <w:r w:rsidR="0077728E">
        <w:rPr>
          <w:rFonts w:ascii="Times New Roman" w:hAnsi="Times New Roman" w:cs="Times New Roman"/>
          <w:sz w:val="28"/>
          <w:szCs w:val="28"/>
          <w:lang w:val="kk-KZ"/>
        </w:rPr>
        <w:t xml:space="preserve"> жолын </w:t>
      </w:r>
      <w:r w:rsidR="005538B6">
        <w:rPr>
          <w:rFonts w:ascii="Times New Roman" w:hAnsi="Times New Roman" w:cs="Times New Roman"/>
          <w:sz w:val="28"/>
          <w:szCs w:val="28"/>
          <w:lang w:val="kk-KZ"/>
        </w:rPr>
        <w:t>Қостанай облысы Амангелді ауданы Амангелді жалпы орта білім беретін мектебінде бастады. 2018 жылдан бастап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 Тайтөбе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ауылында </w:t>
      </w:r>
      <w:r w:rsidR="005538B6">
        <w:rPr>
          <w:rFonts w:ascii="Times New Roman" w:hAnsi="Times New Roman" w:cs="Times New Roman"/>
          <w:sz w:val="28"/>
          <w:szCs w:val="28"/>
          <w:lang w:val="kk-KZ"/>
        </w:rPr>
        <w:t xml:space="preserve">жалғастырды. 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>Қазіргі уақытқа дейін осы мектепте жұмыс істеп келе</w:t>
      </w:r>
      <w:r w:rsidR="008B500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2733C" w:rsidRPr="00A36BD5" w:rsidRDefault="0092733C" w:rsidP="008B5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BD5">
        <w:rPr>
          <w:rFonts w:ascii="Times New Roman" w:hAnsi="Times New Roman" w:cs="Times New Roman"/>
          <w:sz w:val="28"/>
          <w:szCs w:val="28"/>
          <w:lang w:val="kk-KZ"/>
        </w:rPr>
        <w:t>Осы педагогикал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>ық салада еңбек жасалған уақы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аз болса да</w:t>
      </w:r>
      <w:r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көп жас ұрпақтарғ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>а білім және тәрбие беріп келе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37B66">
        <w:rPr>
          <w:rFonts w:ascii="Times New Roman" w:hAnsi="Times New Roman" w:cs="Times New Roman"/>
          <w:sz w:val="28"/>
          <w:szCs w:val="28"/>
          <w:lang w:val="kk-KZ"/>
        </w:rPr>
        <w:t xml:space="preserve">Өзінің шәкірттерінің білімге, оқуға деген </w:t>
      </w:r>
      <w:r w:rsidR="00E51A5D" w:rsidRPr="00A36BD5">
        <w:rPr>
          <w:rFonts w:ascii="Times New Roman" w:hAnsi="Times New Roman" w:cs="Times New Roman"/>
          <w:sz w:val="28"/>
          <w:szCs w:val="28"/>
          <w:lang w:val="kk-KZ"/>
        </w:rPr>
        <w:t>қызығушылығын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арттыруға үлесін қ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осуда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24009" w:rsidRPr="00A36BD5" w:rsidRDefault="00E24009" w:rsidP="00A36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BD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“Оқуға құштар мектеп” Республикалық жобасы аясында оқушыларды әлем әдебиетіне қызықтыру мақсатында “Bookworm” атты </w:t>
      </w:r>
      <w:r w:rsidR="00CA3CE5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оқылған кітап бойынша </w:t>
      </w:r>
      <w:r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пікірталас/ойбөлісу </w:t>
      </w:r>
      <w:r w:rsidR="00CA3CE5" w:rsidRPr="00A36BD5">
        <w:rPr>
          <w:rFonts w:ascii="Times New Roman" w:hAnsi="Times New Roman" w:cs="Times New Roman"/>
          <w:sz w:val="28"/>
          <w:szCs w:val="28"/>
          <w:lang w:val="kk-KZ"/>
        </w:rPr>
        <w:t>кездесулерін ұйымдастыр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ып өткізеді</w:t>
      </w:r>
      <w:r w:rsidR="00CA3CE5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930D2" w:rsidRPr="00A36BD5" w:rsidRDefault="009930D2" w:rsidP="00A36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BD5">
        <w:rPr>
          <w:rFonts w:ascii="Times New Roman" w:hAnsi="Times New Roman" w:cs="Times New Roman"/>
          <w:sz w:val="28"/>
          <w:szCs w:val="28"/>
          <w:lang w:val="kk-KZ"/>
        </w:rPr>
        <w:t>Ғылыми жұмыс тақыр</w:t>
      </w:r>
      <w:r w:rsidR="00015BD9">
        <w:rPr>
          <w:rFonts w:ascii="Times New Roman" w:hAnsi="Times New Roman" w:cs="Times New Roman"/>
          <w:sz w:val="28"/>
          <w:szCs w:val="28"/>
          <w:lang w:val="kk-KZ"/>
        </w:rPr>
        <w:t>ыбы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60663F">
        <w:rPr>
          <w:rFonts w:ascii="Times New Roman" w:hAnsi="Times New Roman" w:cs="Times New Roman"/>
          <w:sz w:val="28"/>
          <w:szCs w:val="28"/>
          <w:lang w:val="kk-KZ"/>
        </w:rPr>
        <w:t>Заманауи әдіс-тәсілдерді пайдалана отырып, оқушылардың қызығушылықтарын дамыту</w:t>
      </w:r>
      <w:r w:rsidRPr="00A36BD5">
        <w:rPr>
          <w:rFonts w:ascii="Times New Roman" w:hAnsi="Times New Roman" w:cs="Times New Roman"/>
          <w:sz w:val="28"/>
          <w:szCs w:val="28"/>
          <w:lang w:val="kk-KZ"/>
        </w:rPr>
        <w:t>» бойынша оқыту процесін ұйымдастыра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A36B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66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7B21" w:rsidRDefault="004B39C7" w:rsidP="00A36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BD5">
        <w:rPr>
          <w:rFonts w:ascii="Times New Roman" w:hAnsi="Times New Roman" w:cs="Times New Roman"/>
          <w:sz w:val="28"/>
          <w:szCs w:val="28"/>
          <w:lang w:val="kk-KZ"/>
        </w:rPr>
        <w:t>Ustaz tilegi, inforurok сайттарында ҚМЖ, ашық сабақ, тәрбие сағаты және эссе жарияла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D66E1" w:rsidRDefault="008D66E1" w:rsidP="00A36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Гулжайна Бердибековна ұстаздық еңбек жолында салауатты өмір салтын насихаттап, Ақмола облысы </w:t>
      </w:r>
      <w:r w:rsidR="0075312E">
        <w:rPr>
          <w:rFonts w:ascii="Times New Roman" w:hAnsi="Times New Roman" w:cs="Times New Roman"/>
          <w:sz w:val="28"/>
          <w:szCs w:val="28"/>
          <w:lang w:val="kk-KZ"/>
        </w:rPr>
        <w:t>бойынша «Мұғалім» спартакиадасына волейболдан құрама команда мүшесі, бірнеше дүркін чемпион</w:t>
      </w:r>
      <w:r w:rsidR="00A643F2">
        <w:rPr>
          <w:rFonts w:ascii="Times New Roman" w:hAnsi="Times New Roman" w:cs="Times New Roman"/>
          <w:sz w:val="28"/>
          <w:szCs w:val="28"/>
          <w:lang w:val="kk-KZ"/>
        </w:rPr>
        <w:t xml:space="preserve">дары атағына ие болып келеді. </w:t>
      </w:r>
    </w:p>
    <w:p w:rsidR="00015BD9" w:rsidRDefault="00015BD9" w:rsidP="00A36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1A5D" w:rsidRPr="0069604A" w:rsidRDefault="00015BD9" w:rsidP="00A3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51A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B084D" w:rsidRPr="0069604A" w:rsidRDefault="009B084D" w:rsidP="00A3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577A" w:rsidRPr="0069604A" w:rsidRDefault="009B084D" w:rsidP="0092733C">
      <w:pPr>
        <w:spacing w:line="240" w:lineRule="auto"/>
        <w:jc w:val="both"/>
        <w:rPr>
          <w:color w:val="FF0000"/>
          <w:sz w:val="28"/>
          <w:szCs w:val="28"/>
          <w:lang w:val="kk-KZ"/>
        </w:rPr>
      </w:pPr>
      <w:r w:rsidRPr="0069604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FC577A" w:rsidRPr="0069604A" w:rsidRDefault="00FC577A" w:rsidP="0069604A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FC577A" w:rsidRPr="0069604A" w:rsidRDefault="00FC577A" w:rsidP="0069604A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EB0854" w:rsidRDefault="00EB0854" w:rsidP="00EB0854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Мектеп директорының міндетін атқарушы                               Г. Алиева</w:t>
      </w:r>
    </w:p>
    <w:p w:rsidR="007421BE" w:rsidRDefault="007421BE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Pr="00F92A64" w:rsidRDefault="003261E7" w:rsidP="009F6960">
      <w:pPr>
        <w:pStyle w:val="a5"/>
        <w:ind w:firstLine="708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sectPr w:rsidR="003261E7" w:rsidRPr="00F92A64" w:rsidSect="00EB0854">
      <w:headerReference w:type="default" r:id="rId8"/>
      <w:pgSz w:w="11906" w:h="16838"/>
      <w:pgMar w:top="709" w:right="73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314" w:rsidRDefault="006D1314" w:rsidP="00AE67CF">
      <w:pPr>
        <w:spacing w:after="0" w:line="240" w:lineRule="auto"/>
      </w:pPr>
      <w:r>
        <w:separator/>
      </w:r>
    </w:p>
  </w:endnote>
  <w:endnote w:type="continuationSeparator" w:id="0">
    <w:p w:rsidR="006D1314" w:rsidRDefault="006D1314" w:rsidP="00AE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314" w:rsidRDefault="006D1314" w:rsidP="00AE67CF">
      <w:pPr>
        <w:spacing w:after="0" w:line="240" w:lineRule="auto"/>
      </w:pPr>
      <w:r>
        <w:separator/>
      </w:r>
    </w:p>
  </w:footnote>
  <w:footnote w:type="continuationSeparator" w:id="0">
    <w:p w:rsidR="006D1314" w:rsidRDefault="006D1314" w:rsidP="00AE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043918"/>
      <w:docPartObj>
        <w:docPartGallery w:val="Page Numbers (Top of Page)"/>
        <w:docPartUnique/>
      </w:docPartObj>
    </w:sdtPr>
    <w:sdtEndPr/>
    <w:sdtContent>
      <w:p w:rsidR="00AE67CF" w:rsidRDefault="00AE67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854">
          <w:rPr>
            <w:noProof/>
          </w:rPr>
          <w:t>2</w:t>
        </w:r>
        <w:r>
          <w:fldChar w:fldCharType="end"/>
        </w:r>
      </w:p>
    </w:sdtContent>
  </w:sdt>
  <w:p w:rsidR="00AE67CF" w:rsidRDefault="00AE67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FB2"/>
    <w:multiLevelType w:val="hybridMultilevel"/>
    <w:tmpl w:val="1DCA4AB2"/>
    <w:lvl w:ilvl="0" w:tplc="F7BEF0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E1"/>
    <w:rsid w:val="00007BA4"/>
    <w:rsid w:val="00010616"/>
    <w:rsid w:val="00015BD9"/>
    <w:rsid w:val="000216B2"/>
    <w:rsid w:val="00027B54"/>
    <w:rsid w:val="00035F91"/>
    <w:rsid w:val="00037C74"/>
    <w:rsid w:val="000507CD"/>
    <w:rsid w:val="00060C51"/>
    <w:rsid w:val="00080E8E"/>
    <w:rsid w:val="000936EA"/>
    <w:rsid w:val="000A6434"/>
    <w:rsid w:val="00110B37"/>
    <w:rsid w:val="0011348D"/>
    <w:rsid w:val="00131BF6"/>
    <w:rsid w:val="0013737D"/>
    <w:rsid w:val="00142DC0"/>
    <w:rsid w:val="001557D4"/>
    <w:rsid w:val="0016742D"/>
    <w:rsid w:val="0017124E"/>
    <w:rsid w:val="00175D10"/>
    <w:rsid w:val="001B5473"/>
    <w:rsid w:val="001B5A57"/>
    <w:rsid w:val="001C2523"/>
    <w:rsid w:val="001D4AA3"/>
    <w:rsid w:val="001D7AEC"/>
    <w:rsid w:val="001D7E56"/>
    <w:rsid w:val="001F3E1E"/>
    <w:rsid w:val="001F41A3"/>
    <w:rsid w:val="001F6BB7"/>
    <w:rsid w:val="002047C2"/>
    <w:rsid w:val="002542B1"/>
    <w:rsid w:val="00266AEB"/>
    <w:rsid w:val="002828F6"/>
    <w:rsid w:val="002835E2"/>
    <w:rsid w:val="002836E6"/>
    <w:rsid w:val="0028384D"/>
    <w:rsid w:val="002A1175"/>
    <w:rsid w:val="002C4107"/>
    <w:rsid w:val="002F4A83"/>
    <w:rsid w:val="003167DC"/>
    <w:rsid w:val="003261E7"/>
    <w:rsid w:val="00326F6C"/>
    <w:rsid w:val="00346F49"/>
    <w:rsid w:val="00364885"/>
    <w:rsid w:val="00366745"/>
    <w:rsid w:val="003D40D9"/>
    <w:rsid w:val="003F2112"/>
    <w:rsid w:val="003F21F4"/>
    <w:rsid w:val="00404A0C"/>
    <w:rsid w:val="00407887"/>
    <w:rsid w:val="00450D56"/>
    <w:rsid w:val="00467208"/>
    <w:rsid w:val="0046782A"/>
    <w:rsid w:val="00490EE4"/>
    <w:rsid w:val="004B15A0"/>
    <w:rsid w:val="004B39C7"/>
    <w:rsid w:val="004D1408"/>
    <w:rsid w:val="004D2FB2"/>
    <w:rsid w:val="004E5372"/>
    <w:rsid w:val="0050116C"/>
    <w:rsid w:val="00517B02"/>
    <w:rsid w:val="00541892"/>
    <w:rsid w:val="005538B6"/>
    <w:rsid w:val="00556DF5"/>
    <w:rsid w:val="0056076D"/>
    <w:rsid w:val="0057283A"/>
    <w:rsid w:val="0059744D"/>
    <w:rsid w:val="005A0468"/>
    <w:rsid w:val="005C3D89"/>
    <w:rsid w:val="005D4885"/>
    <w:rsid w:val="005F14B8"/>
    <w:rsid w:val="005F75E0"/>
    <w:rsid w:val="00603324"/>
    <w:rsid w:val="006060BD"/>
    <w:rsid w:val="0060663F"/>
    <w:rsid w:val="00606A02"/>
    <w:rsid w:val="00653884"/>
    <w:rsid w:val="006563A5"/>
    <w:rsid w:val="00667D49"/>
    <w:rsid w:val="00674A15"/>
    <w:rsid w:val="00684E79"/>
    <w:rsid w:val="00692A2B"/>
    <w:rsid w:val="0069604A"/>
    <w:rsid w:val="006D1314"/>
    <w:rsid w:val="006D50C8"/>
    <w:rsid w:val="00702302"/>
    <w:rsid w:val="007030B9"/>
    <w:rsid w:val="00706494"/>
    <w:rsid w:val="00722380"/>
    <w:rsid w:val="00731263"/>
    <w:rsid w:val="007421BE"/>
    <w:rsid w:val="0075312E"/>
    <w:rsid w:val="00774E61"/>
    <w:rsid w:val="0077728E"/>
    <w:rsid w:val="007954E9"/>
    <w:rsid w:val="007A6165"/>
    <w:rsid w:val="007B04AA"/>
    <w:rsid w:val="007C6913"/>
    <w:rsid w:val="007D75BA"/>
    <w:rsid w:val="007E2A5B"/>
    <w:rsid w:val="007E3D56"/>
    <w:rsid w:val="007E5052"/>
    <w:rsid w:val="007E75EA"/>
    <w:rsid w:val="007E7A61"/>
    <w:rsid w:val="00807BB0"/>
    <w:rsid w:val="00815B50"/>
    <w:rsid w:val="008218FC"/>
    <w:rsid w:val="00825646"/>
    <w:rsid w:val="0085446F"/>
    <w:rsid w:val="00855B04"/>
    <w:rsid w:val="00865011"/>
    <w:rsid w:val="00875BA1"/>
    <w:rsid w:val="008A0377"/>
    <w:rsid w:val="008B0BF8"/>
    <w:rsid w:val="008B1EF4"/>
    <w:rsid w:val="008B500E"/>
    <w:rsid w:val="008B7220"/>
    <w:rsid w:val="008C393D"/>
    <w:rsid w:val="008D66E1"/>
    <w:rsid w:val="008E0715"/>
    <w:rsid w:val="008F3803"/>
    <w:rsid w:val="00903067"/>
    <w:rsid w:val="00920570"/>
    <w:rsid w:val="0092733C"/>
    <w:rsid w:val="0097795C"/>
    <w:rsid w:val="00986905"/>
    <w:rsid w:val="009930D2"/>
    <w:rsid w:val="009A7AEF"/>
    <w:rsid w:val="009B084D"/>
    <w:rsid w:val="009C59CF"/>
    <w:rsid w:val="009D32BE"/>
    <w:rsid w:val="009D6057"/>
    <w:rsid w:val="009E3F27"/>
    <w:rsid w:val="009F6960"/>
    <w:rsid w:val="00A06A8C"/>
    <w:rsid w:val="00A27C2F"/>
    <w:rsid w:val="00A36BD5"/>
    <w:rsid w:val="00A37495"/>
    <w:rsid w:val="00A643F2"/>
    <w:rsid w:val="00A67D1C"/>
    <w:rsid w:val="00A956B6"/>
    <w:rsid w:val="00AE67CF"/>
    <w:rsid w:val="00B128EF"/>
    <w:rsid w:val="00B23BAD"/>
    <w:rsid w:val="00B33E22"/>
    <w:rsid w:val="00B66D02"/>
    <w:rsid w:val="00B72C27"/>
    <w:rsid w:val="00B750C3"/>
    <w:rsid w:val="00B76800"/>
    <w:rsid w:val="00B96125"/>
    <w:rsid w:val="00B96EC9"/>
    <w:rsid w:val="00BB68E1"/>
    <w:rsid w:val="00C16EBE"/>
    <w:rsid w:val="00C24D9A"/>
    <w:rsid w:val="00C30A81"/>
    <w:rsid w:val="00C35E0E"/>
    <w:rsid w:val="00C51695"/>
    <w:rsid w:val="00C53238"/>
    <w:rsid w:val="00C728BD"/>
    <w:rsid w:val="00C83447"/>
    <w:rsid w:val="00CA3CE5"/>
    <w:rsid w:val="00CC3771"/>
    <w:rsid w:val="00CC401D"/>
    <w:rsid w:val="00CE0F8C"/>
    <w:rsid w:val="00CE482B"/>
    <w:rsid w:val="00CE51CA"/>
    <w:rsid w:val="00CE7B64"/>
    <w:rsid w:val="00CF7609"/>
    <w:rsid w:val="00D057EE"/>
    <w:rsid w:val="00D15556"/>
    <w:rsid w:val="00D62056"/>
    <w:rsid w:val="00D8536C"/>
    <w:rsid w:val="00DA4C85"/>
    <w:rsid w:val="00DF4B45"/>
    <w:rsid w:val="00E24009"/>
    <w:rsid w:val="00E3132F"/>
    <w:rsid w:val="00E34881"/>
    <w:rsid w:val="00E37B66"/>
    <w:rsid w:val="00E44B9A"/>
    <w:rsid w:val="00E51A5D"/>
    <w:rsid w:val="00E619B0"/>
    <w:rsid w:val="00E70475"/>
    <w:rsid w:val="00E77590"/>
    <w:rsid w:val="00E854B0"/>
    <w:rsid w:val="00E91C57"/>
    <w:rsid w:val="00EA73C5"/>
    <w:rsid w:val="00EB0854"/>
    <w:rsid w:val="00EC1145"/>
    <w:rsid w:val="00EC382A"/>
    <w:rsid w:val="00ED2348"/>
    <w:rsid w:val="00ED56BB"/>
    <w:rsid w:val="00F405A0"/>
    <w:rsid w:val="00F4309D"/>
    <w:rsid w:val="00F57B21"/>
    <w:rsid w:val="00F610F2"/>
    <w:rsid w:val="00F7554A"/>
    <w:rsid w:val="00F92A64"/>
    <w:rsid w:val="00F93B1B"/>
    <w:rsid w:val="00F96F7A"/>
    <w:rsid w:val="00FA56D0"/>
    <w:rsid w:val="00FC577A"/>
    <w:rsid w:val="00FD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C30DB-B46D-46D0-97E7-AF42275C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E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07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7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F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E77590"/>
    <w:rPr>
      <w:rFonts w:ascii="Calibri" w:eastAsia="Calibri" w:hAnsi="Calibri" w:cs="Times New Roman"/>
      <w:lang w:val="kk-KZ"/>
    </w:rPr>
  </w:style>
  <w:style w:type="paragraph" w:styleId="a5">
    <w:name w:val="No Spacing"/>
    <w:link w:val="a4"/>
    <w:uiPriority w:val="1"/>
    <w:qFormat/>
    <w:rsid w:val="00E77590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17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24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7CF"/>
  </w:style>
  <w:style w:type="paragraph" w:styleId="aa">
    <w:name w:val="footer"/>
    <w:basedOn w:val="a"/>
    <w:link w:val="ab"/>
    <w:uiPriority w:val="99"/>
    <w:unhideWhenUsed/>
    <w:rsid w:val="00A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7CF"/>
  </w:style>
  <w:style w:type="paragraph" w:styleId="ac">
    <w:name w:val="List Paragraph"/>
    <w:basedOn w:val="a"/>
    <w:uiPriority w:val="34"/>
    <w:qFormat/>
    <w:rsid w:val="00AE67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3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36</cp:revision>
  <cp:lastPrinted>2021-02-02T04:30:00Z</cp:lastPrinted>
  <dcterms:created xsi:type="dcterms:W3CDTF">2022-12-12T05:14:00Z</dcterms:created>
  <dcterms:modified xsi:type="dcterms:W3CDTF">2023-07-26T03:46:00Z</dcterms:modified>
</cp:coreProperties>
</file>