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47" w:rsidRDefault="00AC7A47" w:rsidP="00AC7A47">
      <w:pPr>
        <w:shd w:val="clear" w:color="auto" w:fill="FFFFFF" w:themeFill="background1"/>
        <w:spacing w:after="0" w:line="240" w:lineRule="auto"/>
        <w:jc w:val="center"/>
        <w:rPr>
          <w:rFonts w:ascii="Times New Roman,serif" w:hAnsi="Times New Roman,serif" w:cs="Arial"/>
          <w:b/>
          <w:sz w:val="32"/>
          <w:szCs w:val="32"/>
          <w:shd w:val="clear" w:color="auto" w:fill="FFFFFF"/>
          <w:lang w:val="kk-KZ"/>
        </w:rPr>
      </w:pPr>
    </w:p>
    <w:p w:rsidR="00AC7A47" w:rsidRDefault="00AC7A47" w:rsidP="00AC7A47">
      <w:pPr>
        <w:shd w:val="clear" w:color="auto" w:fill="FFFFFF" w:themeFill="background1"/>
        <w:spacing w:after="0" w:line="240" w:lineRule="auto"/>
        <w:jc w:val="center"/>
        <w:rPr>
          <w:rFonts w:ascii="Times New Roman,serif" w:hAnsi="Times New Roman,serif" w:cs="Arial"/>
          <w:b/>
          <w:sz w:val="32"/>
          <w:szCs w:val="32"/>
          <w:shd w:val="clear" w:color="auto" w:fill="FFFFFF"/>
          <w:lang w:val="kk-KZ"/>
        </w:rPr>
      </w:pPr>
    </w:p>
    <w:p w:rsidR="0007597C" w:rsidRPr="00DA41C1" w:rsidRDefault="008B5480" w:rsidP="00AC7A47">
      <w:pPr>
        <w:shd w:val="clear" w:color="auto" w:fill="FFFFFF" w:themeFill="background1"/>
        <w:spacing w:after="0" w:line="240" w:lineRule="auto"/>
        <w:jc w:val="center"/>
        <w:rPr>
          <w:rFonts w:ascii="Times New Roman,serif" w:hAnsi="Times New Roman,serif" w:cs="Arial"/>
          <w:b/>
          <w:sz w:val="32"/>
          <w:szCs w:val="32"/>
          <w:shd w:val="clear" w:color="auto" w:fill="FFFFFF"/>
          <w:lang w:val="kk-KZ"/>
        </w:rPr>
      </w:pPr>
      <w:r w:rsidRPr="00DA41C1">
        <w:rPr>
          <w:rFonts w:ascii="Times New Roman,serif" w:hAnsi="Times New Roman,serif" w:cs="Arial"/>
          <w:b/>
          <w:sz w:val="32"/>
          <w:szCs w:val="32"/>
          <w:shd w:val="clear" w:color="auto" w:fill="FFFFFF"/>
          <w:lang w:val="kk-KZ"/>
        </w:rPr>
        <w:t>Қуаныш пен үміт</w:t>
      </w:r>
    </w:p>
    <w:p w:rsidR="00AC7A47" w:rsidRDefault="00AC7A47" w:rsidP="008B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6A03ED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6A03ED" w:rsidRPr="00A90721" w:rsidRDefault="00AC7A47" w:rsidP="00884B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6A03ED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«Ақмола облысының</w:t>
      </w:r>
      <w:r w:rsidR="000F690D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басқармасы» ММ 25</w:t>
      </w:r>
      <w:r w:rsidR="00A353FB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.07.2017</w:t>
      </w:r>
      <w:r w:rsidR="000F690D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№ 219 «Менің таңдауым – балаларға  көмек көрсету» ұранымен </w:t>
      </w:r>
      <w:r w:rsidR="006A03ED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«Мектепке жол» акциясын өткізу туралы» бұйрығы, </w:t>
      </w:r>
      <w:r w:rsidR="000F690D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«Целиноград </w:t>
      </w:r>
      <w:r w:rsidR="006A03ED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ау</w:t>
      </w:r>
      <w:r w:rsidR="000F690D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даны білім бөлімі» ММ 26.07.2017 жылғы № 103 </w:t>
      </w:r>
      <w:r w:rsidR="006A03ED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бұйырығы негізінде,</w:t>
      </w:r>
      <w:r w:rsidR="006345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690D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Тайтөбе  орта мектебінің 28.07.2017 жылғы №  103  бұйырығы аясында 2017 жылдың 1</w:t>
      </w:r>
      <w:r w:rsidR="006A03ED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тамызымен 30 – шы қыркүйегі аралығында «Мектепке жол» акциясы ұйымдастырылды.</w:t>
      </w:r>
    </w:p>
    <w:p w:rsidR="00204335" w:rsidRPr="00A90721" w:rsidRDefault="006A03ED" w:rsidP="00884B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0721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            Акцияның мақсаты</w:t>
      </w:r>
      <w:r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– жаңа оқу жылына дайындық уақытында аз қамтамасыз етілген және көпбалалы отбасылардан шыққан оқушыларға қолдау көрсету және баланың әлеуметтік себептермен мектепке келмей қалуының алдын алу.</w:t>
      </w:r>
      <w:r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A90721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            Акцияның негізгі мақсаты</w:t>
      </w:r>
      <w:r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– мектепке балаларды жинау балалардың оқумен қамтылмауын анықтау, балалардың мектепке себепсіз келмеуінің алдыналу, аз қамтылған отбасыларға және балаларға қамқоршыларды бекіту болып табылады. Бұл ретте акцияның негізгі міндеттерінің бірі – барлық балаларды міндетті орта білім алу құқықтарымен қамтамасыз ету бойынша түсіндіру жұмыстарын жүргізу үшін бұқаралық ақпарат құралдарын кеңінен т</w:t>
      </w:r>
      <w:r w:rsidR="0007597C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арту.</w:t>
      </w:r>
      <w:r w:rsidR="0007597C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            Осы мақсатта біздің ауылымызда</w:t>
      </w:r>
      <w:r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акция жалғасын тапты. </w:t>
      </w:r>
    </w:p>
    <w:p w:rsidR="00204335" w:rsidRPr="00A90721" w:rsidRDefault="00204335" w:rsidP="00884B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 қамтылған отбасынан шыққан Димисинов Оңалсынға – «Целиноград ауданының несие серіктестігінің» басшысы</w:t>
      </w:r>
      <w:r w:rsidR="004D4921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Ашебеков Сағадат Қ</w:t>
      </w:r>
      <w:r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аиржанұлы 6</w:t>
      </w:r>
      <w:r w:rsidR="00EF3E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000 теңгеге мектеп формасы мен оқу құралдарыме</w:t>
      </w:r>
      <w:r w:rsidR="004D4921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қамтамасыз етіп өз көмегін </w:t>
      </w:r>
      <w:r w:rsidR="00205330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көрсеті.</w:t>
      </w:r>
    </w:p>
    <w:p w:rsidR="00A90721" w:rsidRPr="00A90721" w:rsidRDefault="00A61011" w:rsidP="00884B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Аудандық ІІБ басшысы  полиция полковнигі </w:t>
      </w:r>
      <w:r w:rsidR="00A90721" w:rsidRPr="00A90721">
        <w:rPr>
          <w:rFonts w:ascii="Times New Roman" w:hAnsi="Times New Roman" w:cs="Times New Roman"/>
          <w:color w:val="000000"/>
          <w:sz w:val="28"/>
          <w:szCs w:val="28"/>
          <w:lang w:val="kk-KZ"/>
        </w:rPr>
        <w:t>Аушакимов Азамат Ташкенбаевич</w:t>
      </w:r>
      <w:r w:rsidR="00A9072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90721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көп балалы отбасынан шыққан Мақсұт Аяулымға </w:t>
      </w:r>
      <w:r w:rsid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50000 тг  көлемінде мектеп киімін алып берді.</w:t>
      </w:r>
    </w:p>
    <w:p w:rsidR="002838F6" w:rsidRPr="00A90721" w:rsidRDefault="005923D2" w:rsidP="00884B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</w:t>
      </w:r>
      <w:r w:rsidR="002838F6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Байтасова Мейрамгүл Биболқызы – 5000 тг. ЖШ «Байтасова»</w:t>
      </w:r>
      <w:r w:rsidR="00A608F9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234E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Юсупова Дарияға блузка мен аяқ киім сыйлады.</w:t>
      </w:r>
    </w:p>
    <w:p w:rsidR="00204335" w:rsidRPr="00A90721" w:rsidRDefault="006A03ED" w:rsidP="00884B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345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Енді ғана мектеп табалдыры</w:t>
      </w:r>
      <w:r w:rsidR="0007597C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ғын аттағалы отырған, </w:t>
      </w:r>
      <w:r w:rsidR="00234E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34E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Тұрсынғали Ернұрды</w:t>
      </w:r>
      <w:r w:rsidR="0090593A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мектеп директорының орынбасары Мукатаев </w:t>
      </w:r>
      <w:r w:rsidR="00205330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0593A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Айдын Балапанұлы –</w:t>
      </w:r>
      <w:r w:rsidR="009C10BC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34E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10</w:t>
      </w:r>
      <w:r w:rsidR="0090593A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000 </w:t>
      </w:r>
      <w:r w:rsidR="005923D2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теңгеге </w:t>
      </w:r>
      <w:r w:rsidR="00234E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 </w:t>
      </w:r>
      <w:r w:rsidR="005923D2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киіммен қамтамасыз етті.</w:t>
      </w:r>
    </w:p>
    <w:p w:rsidR="00204335" w:rsidRPr="00AC7A47" w:rsidRDefault="00FF05D6" w:rsidP="00884B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Жеке кәсіпкер Балтина Айман  1 сыныпқа баратын </w:t>
      </w:r>
      <w:r w:rsidRPr="0028256D">
        <w:rPr>
          <w:rFonts w:ascii="Times New Roman" w:hAnsi="Times New Roman" w:cs="Times New Roman"/>
          <w:sz w:val="28"/>
          <w:szCs w:val="28"/>
          <w:lang w:val="kk-KZ"/>
        </w:rPr>
        <w:t>Кудайберген Сымбат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 </w:t>
      </w:r>
      <w:r w:rsidR="00EF3E17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000 тг.  </w:t>
      </w:r>
      <w:r w:rsidR="00EF3E17">
        <w:rPr>
          <w:rFonts w:ascii="Times New Roman" w:hAnsi="Times New Roman" w:cs="Times New Roman"/>
          <w:sz w:val="28"/>
          <w:szCs w:val="28"/>
          <w:lang w:val="kk-KZ"/>
        </w:rPr>
        <w:t>портфель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алып берді.</w:t>
      </w:r>
      <w:r w:rsidR="00EF3E17">
        <w:rPr>
          <w:rFonts w:ascii="Times New Roman" w:hAnsi="Times New Roman" w:cs="Times New Roman"/>
          <w:sz w:val="28"/>
          <w:szCs w:val="28"/>
          <w:lang w:val="kk-KZ"/>
        </w:rPr>
        <w:t xml:space="preserve"> Целинаград ауданының төтенше жағдайлар басқармасының басшысы </w:t>
      </w:r>
      <w:r w:rsidR="00AC7A47">
        <w:rPr>
          <w:rFonts w:ascii="Times New Roman" w:hAnsi="Times New Roman" w:cs="Times New Roman"/>
          <w:sz w:val="28"/>
          <w:szCs w:val="28"/>
          <w:lang w:val="kk-KZ"/>
        </w:rPr>
        <w:t xml:space="preserve">Турмагамбетов Ержан Садықұлы </w:t>
      </w:r>
      <w:r w:rsidR="00AC7A47" w:rsidRPr="00AC7A47">
        <w:rPr>
          <w:rFonts w:ascii="Times New Roman" w:hAnsi="Times New Roman" w:cs="Times New Roman"/>
          <w:sz w:val="28"/>
          <w:szCs w:val="28"/>
          <w:lang w:val="kk-KZ"/>
        </w:rPr>
        <w:t>1 сынып о</w:t>
      </w:r>
      <w:r w:rsidR="00AC7A47">
        <w:rPr>
          <w:rFonts w:ascii="Times New Roman" w:hAnsi="Times New Roman" w:cs="Times New Roman"/>
          <w:sz w:val="28"/>
          <w:szCs w:val="28"/>
          <w:lang w:val="kk-KZ"/>
        </w:rPr>
        <w:t xml:space="preserve">қушысы Ермухан Мадинаға </w:t>
      </w:r>
      <w:r w:rsidR="00AC7A47" w:rsidRPr="00AC7A47">
        <w:rPr>
          <w:rFonts w:ascii="Times New Roman" w:hAnsi="Times New Roman" w:cs="Times New Roman"/>
          <w:sz w:val="28"/>
          <w:szCs w:val="28"/>
          <w:lang w:val="kk-KZ"/>
        </w:rPr>
        <w:t>10000 те</w:t>
      </w:r>
      <w:r w:rsidR="00AC7A47">
        <w:rPr>
          <w:rFonts w:ascii="Times New Roman" w:hAnsi="Times New Roman" w:cs="Times New Roman"/>
          <w:sz w:val="28"/>
          <w:szCs w:val="28"/>
          <w:lang w:val="kk-KZ"/>
        </w:rPr>
        <w:t xml:space="preserve">ңгеге спорттық костюм мен кросовки алып берді. Жеке кәсіпкер Ташимова Динара Кайрбековқызы </w:t>
      </w:r>
      <w:r w:rsidR="00AC7A47" w:rsidRPr="00AC7A47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AC7A47">
        <w:rPr>
          <w:rFonts w:ascii="Times New Roman" w:hAnsi="Times New Roman" w:cs="Times New Roman"/>
          <w:sz w:val="28"/>
          <w:szCs w:val="28"/>
          <w:lang w:val="kk-KZ"/>
        </w:rPr>
        <w:t>оқушыға мектептік костюмдер алып берді.</w:t>
      </w:r>
    </w:p>
    <w:p w:rsidR="001A439E" w:rsidRDefault="00AC7A47" w:rsidP="00884B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6A03ED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аталған кісілер балаларға </w:t>
      </w:r>
      <w:r w:rsidR="0090593A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A03ED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ектеп әкімшілігінің ұйымдастыруымен көмектескен демеушілер. </w:t>
      </w:r>
      <w:r w:rsidR="00FF05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84BB6" w:rsidRDefault="001A439E" w:rsidP="00884BB6">
      <w:pPr>
        <w:shd w:val="clear" w:color="auto" w:fill="FFFFFF"/>
        <w:spacing w:after="0"/>
        <w:rPr>
          <w:rFonts w:ascii="Times New Roman,serif" w:hAnsi="Times New Roman,serif" w:cs="Arial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</w:t>
      </w:r>
      <w:r w:rsidR="00FF05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Жылы жүрек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F05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әрдайым көмекке зәру болған адамдарға қол ұшын беруге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дайын, берері таусылмасын деп тілейміз! </w:t>
      </w:r>
      <w:r w:rsidR="006A03ED" w:rsidRPr="00A907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Демеушілерге алғыс білдіреміз.</w:t>
      </w:r>
      <w:r w:rsidR="008B54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B5480" w:rsidRPr="008B5480">
        <w:rPr>
          <w:rFonts w:ascii="Times New Roman,serif" w:hAnsi="Times New Roman,serif" w:cs="Arial"/>
          <w:sz w:val="28"/>
          <w:szCs w:val="28"/>
          <w:shd w:val="clear" w:color="auto" w:fill="FFFFFF"/>
          <w:lang w:val="kk-KZ"/>
        </w:rPr>
        <w:t xml:space="preserve">Сіздердің ыстық жүректеріңіз, кең пейілдеріңіз, бауырмалдық пен мейірімділіктеріңіз өмірді жақсартады. Жақсы істер әрқашан да еленбей қалмайды, олар зәру жандарға жарық </w:t>
      </w:r>
    </w:p>
    <w:p w:rsidR="00884BB6" w:rsidRDefault="00884BB6" w:rsidP="00884BB6">
      <w:pPr>
        <w:shd w:val="clear" w:color="auto" w:fill="FFFFFF"/>
        <w:spacing w:after="0"/>
        <w:rPr>
          <w:rFonts w:ascii="Times New Roman,serif" w:hAnsi="Times New Roman,serif" w:cs="Arial"/>
          <w:sz w:val="28"/>
          <w:szCs w:val="28"/>
          <w:shd w:val="clear" w:color="auto" w:fill="FFFFFF"/>
          <w:lang w:val="kk-KZ"/>
        </w:rPr>
      </w:pPr>
    </w:p>
    <w:p w:rsidR="00CE3F18" w:rsidRDefault="008B5480" w:rsidP="00884BB6">
      <w:pPr>
        <w:shd w:val="clear" w:color="auto" w:fill="FFFFFF"/>
        <w:spacing w:after="0"/>
        <w:rPr>
          <w:rFonts w:ascii="Arial" w:hAnsi="Arial" w:cs="Arial"/>
          <w:sz w:val="16"/>
          <w:szCs w:val="16"/>
          <w:lang w:val="kk-KZ"/>
        </w:rPr>
      </w:pPr>
      <w:r w:rsidRPr="008B5480">
        <w:rPr>
          <w:rFonts w:ascii="Times New Roman,serif" w:hAnsi="Times New Roman,serif" w:cs="Arial"/>
          <w:sz w:val="28"/>
          <w:szCs w:val="28"/>
          <w:shd w:val="clear" w:color="auto" w:fill="FFFFFF"/>
          <w:lang w:val="kk-KZ"/>
        </w:rPr>
        <w:t>сыйлайды. Сіздердің игі істеріңіз басқа да қайырымды жандарға  үлгі болады. Сіздер материалдық көмек көрсетіп қана қоймай, қуаныш пен үміт сыйла</w:t>
      </w:r>
      <w:r>
        <w:rPr>
          <w:rFonts w:ascii="Times New Roman,serif" w:hAnsi="Times New Roman,serif" w:cs="Arial"/>
          <w:sz w:val="28"/>
          <w:szCs w:val="28"/>
          <w:shd w:val="clear" w:color="auto" w:fill="FFFFFF"/>
          <w:lang w:val="kk-KZ"/>
        </w:rPr>
        <w:t xml:space="preserve">йсыздар. </w:t>
      </w:r>
      <w:r w:rsidRPr="008B5480">
        <w:rPr>
          <w:rFonts w:ascii="Times New Roman,serif" w:hAnsi="Times New Roman,serif" w:cs="Arial"/>
          <w:sz w:val="28"/>
          <w:szCs w:val="28"/>
          <w:shd w:val="clear" w:color="auto" w:fill="FFFFFF"/>
          <w:lang w:val="kk-KZ"/>
        </w:rPr>
        <w:t>Сіздің көмектеріңіз</w:t>
      </w:r>
      <w:r>
        <w:rPr>
          <w:rFonts w:ascii="Times New Roman,serif" w:hAnsi="Times New Roman,serif" w:cs="Arial"/>
          <w:sz w:val="28"/>
          <w:szCs w:val="28"/>
          <w:shd w:val="clear" w:color="auto" w:fill="FFFFFF"/>
          <w:lang w:val="kk-KZ"/>
        </w:rPr>
        <w:t xml:space="preserve"> </w:t>
      </w:r>
      <w:r w:rsidRPr="008B5480">
        <w:rPr>
          <w:rFonts w:ascii="Times New Roman,serif" w:hAnsi="Times New Roman,serif" w:cs="Arial"/>
          <w:sz w:val="28"/>
          <w:szCs w:val="28"/>
          <w:shd w:val="clear" w:color="auto" w:fill="FFFFFF"/>
          <w:lang w:val="kk-KZ"/>
        </w:rPr>
        <w:t>– бұл қайырымдылыққа қосқан баға жетпес үлес және айтарлықтай қолдау.</w:t>
      </w:r>
      <w:r w:rsidRPr="008B5480">
        <w:rPr>
          <w:rFonts w:ascii="Arial" w:hAnsi="Arial" w:cs="Arial"/>
          <w:sz w:val="16"/>
          <w:szCs w:val="16"/>
          <w:lang w:val="kk-KZ"/>
        </w:rPr>
        <w:t xml:space="preserve"> </w:t>
      </w:r>
    </w:p>
    <w:p w:rsidR="008B5480" w:rsidRPr="008B5480" w:rsidRDefault="00CE3F18" w:rsidP="00884B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Arial" w:hAnsi="Arial" w:cs="Arial"/>
          <w:sz w:val="16"/>
          <w:szCs w:val="16"/>
          <w:lang w:val="kk-KZ"/>
        </w:rPr>
        <w:t xml:space="preserve">     </w:t>
      </w:r>
      <w:r w:rsidR="008B5480" w:rsidRPr="008B5480">
        <w:rPr>
          <w:rFonts w:ascii="Times New Roman,serif" w:hAnsi="Times New Roman,serif" w:cs="Arial"/>
          <w:sz w:val="28"/>
          <w:szCs w:val="28"/>
          <w:shd w:val="clear" w:color="auto" w:fill="FFFFFF"/>
          <w:lang w:val="kk-KZ"/>
        </w:rPr>
        <w:t>Сіздерге амандық пен қаржылық табыс, отбасыларыңызға бақыт пен денсаулық тілейміз.</w:t>
      </w:r>
      <w:r w:rsidR="008B5480" w:rsidRPr="008B5480">
        <w:rPr>
          <w:rFonts w:ascii="Arial" w:hAnsi="Arial" w:cs="Arial"/>
          <w:sz w:val="16"/>
          <w:szCs w:val="16"/>
          <w:lang w:val="kk-KZ"/>
        </w:rPr>
        <w:t xml:space="preserve"> </w:t>
      </w:r>
    </w:p>
    <w:p w:rsidR="00AC7A47" w:rsidRDefault="00AC7A47" w:rsidP="00AC7A4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7A47" w:rsidRDefault="008B5480" w:rsidP="00884B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Тайтөбе ОМ тәрбие ісі жөніндегі орынбасары</w:t>
      </w:r>
      <w:r w:rsidR="00884BB6">
        <w:rPr>
          <w:rFonts w:ascii="Times New Roman" w:hAnsi="Times New Roman" w:cs="Times New Roman"/>
          <w:sz w:val="28"/>
          <w:szCs w:val="28"/>
          <w:lang w:val="kk-KZ"/>
        </w:rPr>
        <w:t xml:space="preserve">:   </w:t>
      </w:r>
      <w:r>
        <w:rPr>
          <w:rFonts w:ascii="Times New Roman" w:hAnsi="Times New Roman" w:cs="Times New Roman"/>
          <w:sz w:val="28"/>
          <w:szCs w:val="28"/>
          <w:lang w:val="kk-KZ"/>
        </w:rPr>
        <w:t>С.А. Адильбаева</w:t>
      </w:r>
    </w:p>
    <w:p w:rsidR="00884BB6" w:rsidRDefault="00884BB6" w:rsidP="00884B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педагог:    Жумабаева А.Б.</w:t>
      </w:r>
    </w:p>
    <w:p w:rsidR="00AC7A47" w:rsidRPr="008B5480" w:rsidRDefault="00AC7A47" w:rsidP="00AC7A4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C7A47" w:rsidRPr="008B5480" w:rsidSect="00AC7A47">
      <w:pgSz w:w="11906" w:h="16838"/>
      <w:pgMar w:top="142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3ED"/>
    <w:rsid w:val="00022835"/>
    <w:rsid w:val="0007597C"/>
    <w:rsid w:val="000F690D"/>
    <w:rsid w:val="001769BC"/>
    <w:rsid w:val="001A439E"/>
    <w:rsid w:val="00204335"/>
    <w:rsid w:val="00205330"/>
    <w:rsid w:val="00234E4B"/>
    <w:rsid w:val="002838F6"/>
    <w:rsid w:val="002A3F57"/>
    <w:rsid w:val="003848A9"/>
    <w:rsid w:val="004D4921"/>
    <w:rsid w:val="005923D2"/>
    <w:rsid w:val="006345C7"/>
    <w:rsid w:val="006A03ED"/>
    <w:rsid w:val="007426E7"/>
    <w:rsid w:val="007A46EC"/>
    <w:rsid w:val="00884BB6"/>
    <w:rsid w:val="008B5480"/>
    <w:rsid w:val="0090593A"/>
    <w:rsid w:val="009C10BC"/>
    <w:rsid w:val="009D12BD"/>
    <w:rsid w:val="00A353FB"/>
    <w:rsid w:val="00A608F9"/>
    <w:rsid w:val="00A61011"/>
    <w:rsid w:val="00A90721"/>
    <w:rsid w:val="00AC7A47"/>
    <w:rsid w:val="00BA4140"/>
    <w:rsid w:val="00CE3F18"/>
    <w:rsid w:val="00D74E97"/>
    <w:rsid w:val="00D916F4"/>
    <w:rsid w:val="00DA41C1"/>
    <w:rsid w:val="00DF17C3"/>
    <w:rsid w:val="00E5685F"/>
    <w:rsid w:val="00EF3E17"/>
    <w:rsid w:val="00FF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</cp:lastModifiedBy>
  <cp:revision>3</cp:revision>
  <dcterms:created xsi:type="dcterms:W3CDTF">2017-09-27T04:13:00Z</dcterms:created>
  <dcterms:modified xsi:type="dcterms:W3CDTF">2017-09-27T04:14:00Z</dcterms:modified>
</cp:coreProperties>
</file>