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3E0" w:rsidRDefault="000653E0" w:rsidP="006653CF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0653E0" w:rsidRDefault="000653E0" w:rsidP="000653E0">
      <w:pPr>
        <w:tabs>
          <w:tab w:val="center" w:pos="4677"/>
        </w:tabs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Бекітемін:                                                                   Келісемін: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br/>
        <w:t>Мектеп директоры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ab/>
        <w:t xml:space="preserve">                                                     Директордың  тәрбие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br/>
        <w:t>Досмағамбетов М.Ш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ab/>
        <w:t xml:space="preserve">                                                 ісі жөніндегі орынбасары  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br/>
        <w:t xml:space="preserve"> ___________                                                              Адильбаева С.А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br/>
        <w:t xml:space="preserve">                                                                                     ______________</w:t>
      </w:r>
    </w:p>
    <w:p w:rsidR="000653E0" w:rsidRDefault="000653E0" w:rsidP="000653E0">
      <w:pPr>
        <w:tabs>
          <w:tab w:val="center" w:pos="4677"/>
        </w:tabs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                                      </w:t>
      </w:r>
    </w:p>
    <w:p w:rsidR="000653E0" w:rsidRDefault="000653E0" w:rsidP="000653E0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0653E0" w:rsidRDefault="000653E0" w:rsidP="000653E0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0653E0" w:rsidRDefault="000653E0" w:rsidP="000653E0">
      <w:pPr>
        <w:tabs>
          <w:tab w:val="left" w:pos="909"/>
        </w:tabs>
        <w:rPr>
          <w:rFonts w:ascii="Times New Roman" w:hAnsi="Times New Roman" w:cs="Times New Roman"/>
          <w:b/>
          <w:color w:val="0070C0"/>
          <w:sz w:val="44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ab/>
        <w:t xml:space="preserve">            </w:t>
      </w:r>
      <w:r>
        <w:rPr>
          <w:rFonts w:ascii="Times New Roman" w:hAnsi="Times New Roman" w:cs="Times New Roman"/>
          <w:b/>
          <w:color w:val="0070C0"/>
          <w:sz w:val="96"/>
          <w:szCs w:val="28"/>
          <w:lang w:val="kk-KZ"/>
        </w:rPr>
        <w:t>Сынып сағаты</w:t>
      </w:r>
    </w:p>
    <w:p w:rsidR="000653E0" w:rsidRDefault="000653E0" w:rsidP="000653E0">
      <w:pPr>
        <w:tabs>
          <w:tab w:val="left" w:pos="909"/>
        </w:tabs>
        <w:rPr>
          <w:rFonts w:ascii="Times New Roman" w:hAnsi="Times New Roman" w:cs="Times New Roman"/>
          <w:b/>
          <w:sz w:val="44"/>
          <w:szCs w:val="28"/>
          <w:lang w:val="kk-KZ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  <w:lang w:val="kk-KZ"/>
        </w:rPr>
        <w:t>Тақырыбы</w:t>
      </w:r>
      <w:r>
        <w:rPr>
          <w:rFonts w:ascii="Times New Roman" w:hAnsi="Times New Roman" w:cs="Times New Roman"/>
          <w:b/>
          <w:color w:val="0070C0"/>
          <w:sz w:val="44"/>
          <w:szCs w:val="28"/>
          <w:lang w:val="kk-KZ"/>
        </w:rPr>
        <w:br/>
      </w:r>
      <w:r>
        <w:rPr>
          <w:rFonts w:ascii="Times New Roman" w:hAnsi="Times New Roman" w:cs="Times New Roman"/>
          <w:b/>
          <w:color w:val="FF0000"/>
          <w:sz w:val="48"/>
          <w:szCs w:val="28"/>
          <w:lang w:val="kk-KZ"/>
        </w:rPr>
        <w:t xml:space="preserve">                  Жолда жүру ережелері</w:t>
      </w:r>
    </w:p>
    <w:p w:rsidR="000653E0" w:rsidRDefault="000653E0" w:rsidP="000653E0">
      <w:pPr>
        <w:rPr>
          <w:rFonts w:ascii="Times New Roman" w:hAnsi="Times New Roman" w:cs="Times New Roman"/>
          <w:b/>
          <w:sz w:val="44"/>
          <w:szCs w:val="28"/>
          <w:lang w:val="kk-KZ"/>
        </w:rPr>
      </w:pPr>
    </w:p>
    <w:p w:rsidR="000653E0" w:rsidRDefault="000653E0" w:rsidP="000653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53E0" w:rsidRDefault="000653E0" w:rsidP="000653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53E0" w:rsidRDefault="000653E0" w:rsidP="000653E0">
      <w:pPr>
        <w:tabs>
          <w:tab w:val="left" w:pos="234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</w:t>
      </w:r>
    </w:p>
    <w:p w:rsidR="000653E0" w:rsidRDefault="000653E0" w:rsidP="000653E0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Сыныбы: 6 «Ә»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br/>
        <w:t>Сынып жетекшісі: Картаева Н.Е</w:t>
      </w:r>
    </w:p>
    <w:p w:rsidR="000653E0" w:rsidRDefault="000653E0" w:rsidP="000653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53E0" w:rsidRDefault="000653E0" w:rsidP="000653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53E0" w:rsidRDefault="000653E0" w:rsidP="000653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53E0" w:rsidRDefault="000653E0" w:rsidP="000653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53E0" w:rsidRDefault="000653E0" w:rsidP="000653E0">
      <w:pPr>
        <w:tabs>
          <w:tab w:val="left" w:pos="200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</w:t>
      </w:r>
    </w:p>
    <w:p w:rsidR="000653E0" w:rsidRDefault="000653E0" w:rsidP="000653E0">
      <w:pPr>
        <w:tabs>
          <w:tab w:val="left" w:pos="200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0653E0" w:rsidRDefault="000653E0" w:rsidP="000653E0">
      <w:pPr>
        <w:tabs>
          <w:tab w:val="left" w:pos="200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0653E0" w:rsidRDefault="000653E0" w:rsidP="000653E0">
      <w:pPr>
        <w:tabs>
          <w:tab w:val="left" w:pos="2006"/>
        </w:tabs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2017-2018 оқу жылы</w:t>
      </w:r>
    </w:p>
    <w:p w:rsidR="000653E0" w:rsidRDefault="000653E0" w:rsidP="006653CF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AC5A8D" w:rsidRPr="00B84D32" w:rsidRDefault="0037322A" w:rsidP="006653CF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bookmarkStart w:id="0" w:name="_GoBack"/>
      <w:bookmarkEnd w:id="0"/>
      <w:r w:rsidRPr="00B84D32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lastRenderedPageBreak/>
        <w:t>Тақырыбы</w:t>
      </w:r>
      <w:r w:rsidRPr="000653E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:</w:t>
      </w:r>
      <w:r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Жолда жүру </w:t>
      </w:r>
      <w:r w:rsidRPr="00B84D32">
        <w:rPr>
          <w:rFonts w:ascii="Times New Roman" w:hAnsi="Times New Roman" w:cs="Times New Roman"/>
          <w:color w:val="002060"/>
          <w:sz w:val="24"/>
          <w:szCs w:val="24"/>
          <w:lang w:val="kk-KZ"/>
        </w:rPr>
        <w:t>ережелері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</w:r>
      <w:r w:rsidR="00C15CAE" w:rsidRPr="000653E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Мақсаты: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Білімділік: оқушылардың жолда жүру ережесі туралы білімдерін толықтыру, іс - жүзінде асыра білуге үйрету.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Дамытушылық: жолда жүру ережелерін ойда сақтай білуге үйрету.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Тәрбиелік: тәртіптілікке, сақ болуға, көшеде өздерін дұрыс ұстап жүруге тәрбиелеу.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</w:r>
      <w:r w:rsidR="00C15CAE" w:rsidRPr="000653E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Сабақтың түрі: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Pr="00B84D32">
        <w:rPr>
          <w:rFonts w:ascii="Times New Roman" w:hAnsi="Times New Roman" w:cs="Times New Roman"/>
          <w:color w:val="002060"/>
          <w:sz w:val="24"/>
          <w:szCs w:val="24"/>
          <w:lang w:val="kk-KZ"/>
        </w:rPr>
        <w:t>аралас сабақ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1. Ұйымдастыру.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2. Кіріспе сөз. Сабақтың тақырыбы мен мақсатын хабарлау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- Балалар, бүгінгі сабақта біздер жол жүру ережелері қаласына барамыз. Жол ережелер қаласындағы сендерге дайындап отырған тапсырмалары бар. Сендерді жол тәртібі бойынша білімдеріңді сынамақшы. Сыннан өтуге дайынбыз ба?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Ой қозғау.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- Ендеше, балалар КЖТ дегенді қалай түсінесіңдер?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- Көшеде жүру тәртібі.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- Көшеде жүру тәртібі дегенді қалай түсінесіңдер?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- Жаяу жүргінші, тротуар, жол белгілер, машиналар, бағдаршам, инспектор, қиылыстар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- Жол ережелер қаласының тапсырмаларын 3 топқа бөлініп, сайысқа түсеміз.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1 – оқушы: (бағдаршам болып киінеді)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Бағдаршам аты,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Көп көзі бар батыр.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Тоқ болған мен заты,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Өзінде көп ақыл.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Тұрады ол дәйім,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Бұрышында жолдың.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Қиып өткен сайын,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Қарайтұғын балғын.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- Сонымен балалар, біздер бағдаршамды «көп көзі бар батыр» екен дедік. Кім айтады бағдаршамның неше көзі бар?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 xml:space="preserve">- Ендеше </w:t>
      </w:r>
      <w:r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Қандай оқушы тапсырмаларды жақсы орындайды 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t>«Үздік жүргіншілер» атағына ие болды.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Арманға алда күткен асығармыз,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Біз қалай толқын атпай басылармыз.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Жол жүру ережесін жақсы біліп,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Сақтыққа тұра алатын жас ұланбыз.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Жалғайтын достастырып бар елменен,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 xml:space="preserve">Жолдардан тұрады ғой әлем деген, - деп «Орнын тап» ойынын ойнаймыз. </w:t>
      </w:r>
      <w:r w:rsidR="00AC5A8D" w:rsidRPr="00B84D32">
        <w:rPr>
          <w:rFonts w:ascii="Times New Roman" w:hAnsi="Times New Roman" w:cs="Times New Roman"/>
          <w:color w:val="002060"/>
          <w:sz w:val="24"/>
          <w:szCs w:val="24"/>
          <w:lang w:val="kk-KZ"/>
        </w:rPr>
        <w:t>Әр оқушы дұрыс түс көтеру арқылы жолдан өтеді.</w:t>
      </w:r>
      <w:r w:rsidR="00AC5A8D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 xml:space="preserve">Қызыл </w:t>
      </w:r>
      <w:r w:rsidR="00AC5A8D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 xml:space="preserve">Сары </w:t>
      </w:r>
      <w:r w:rsidR="00AC5A8D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 xml:space="preserve">Жасыл 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Мұғалім: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- Бағдаршамнан басқа жолда кім тұрады?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- Реттеуші инспектор қызметкерлері ала таяғымен тұрады.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 xml:space="preserve">- Ендеше келесі </w:t>
      </w:r>
      <w:r w:rsidR="00AC5A8D" w:rsidRPr="00B84D32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тапсырма 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t>«Реттеуші инспектор қызметкерінің сауалы» Өздерің қалап алған ұпай сандар бойынша сұрақтарға жауап бересіңдер?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 xml:space="preserve">1. Мына белгі нені білдіреді? (Абайла, балалар!) 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lastRenderedPageBreak/>
        <w:t xml:space="preserve">2. Мына белгі нені білдіреді? (Қозғалысқа тыйым салынады) 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 xml:space="preserve">3. Сымға асылып, жүр асығып (Троллейбус) 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4. Мына көліктер қалай аталады, көлік оқиғасына тап болған адамдар, қандай телефондарға қоңырау шалады?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 xml:space="preserve">(өрт сөндіру – 101, жедел жәрдем – 103 полиция 102 нөміріне қоңырау шалады) 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 xml:space="preserve">5. Автобусқа қай есіктен мініп, қай есіктен түсеміз? (алдыңғы есіктен түсіп, артқы есіктен мінеміз) 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 xml:space="preserve">6. Мына белгі нені білдіреді? ( Жол беріңіз) 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Мұғалім: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- Балалар, жол ережелер қаласында да қала әліппесі бар. «Жол белгілерді» қала әліппесі дейміз. Бұл</w:t>
      </w:r>
      <w:r w:rsidR="00AC5A8D" w:rsidRPr="00B84D32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тапсырма өте қызық 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t>. Өздерінің таңдап алған белгілері бойынша белгілерді тауып, жинақтап МАИ бастығына тапсырасыздар.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</w:r>
      <w:r w:rsidR="00C15CAE" w:rsidRPr="000653E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Ескерту белгісі: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Өзі қызыл, үшбұрышты,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Ескертуің мен болам,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Хабарлайтын бар қауіпті оң сапарды жолдаған.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Жолы болып сәтсіздікке ешқашанда қалмаған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</w:r>
      <w:r w:rsidR="00C15CAE" w:rsidRPr="000653E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Тыйым салу белгісі: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Қызыл мен боялған шеңберім аумақты,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Тыйымшыл белгімін, қаталмын, салмақты.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Мен тұрған жерлерде хақың жоқ жүруге,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Қауіп бар бағдарла, көз салып жан - жақта.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</w:r>
      <w:r w:rsidR="00C15CAE" w:rsidRPr="000653E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Көрсеткіш белгісі: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Баратын сапардың қашығын тұрағын,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Үн - түнсіз жан сілтеп, көрсетіп тұрамын.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Күндіз де, түнді де от болып жанады,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Көкпенен боялған төртбұрыш шырағым.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Мұғалім: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- Адамға машинаны жүргізуге қандай құжат керек?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- Жүргізуші куәлігі.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- Ендеше келесі 4 – кезеңіміз МАИ емтиханы. МАИ емтиханын сәтті тапсырсаңдар, МАИ бастығы жүргізуші</w:t>
      </w:r>
      <w:r w:rsidR="00AC5A8D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куәлігін табыс етеді.</w:t>
      </w:r>
      <w:r w:rsidR="00AC5A8D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t>МАИ емтиханы. Сауалнама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</w:r>
      <w:r w:rsidR="00C15CAE" w:rsidRPr="000653E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1.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Жүргіншілер деген кім?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А. машина жүргізетін адамдар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В. көшеде ж</w:t>
      </w:r>
      <w:r w:rsidR="00AC5A8D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t>аяу жүрген адамдар</w:t>
      </w:r>
      <w:r w:rsidR="00AC5A8D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С. белгілер</w:t>
      </w:r>
      <w:r w:rsidR="00AC5A8D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</w:r>
      <w:r w:rsidR="00632B34" w:rsidRPr="000653E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2.</w:t>
      </w:r>
      <w:r w:rsidR="00632B34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Ж</w:t>
      </w:r>
      <w:r w:rsidR="00632B34" w:rsidRPr="00B84D32">
        <w:rPr>
          <w:rFonts w:ascii="Times New Roman" w:hAnsi="Times New Roman" w:cs="Times New Roman"/>
          <w:color w:val="002060"/>
          <w:sz w:val="24"/>
          <w:szCs w:val="24"/>
          <w:lang w:val="kk-KZ"/>
        </w:rPr>
        <w:t>олдан қай түс жанғанда өиуге болады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t>?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А. кіруге тыйым салынады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</w:r>
      <w:r w:rsidR="00632B34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t>В. ж</w:t>
      </w:r>
      <w:r w:rsidR="00632B34" w:rsidRPr="00B84D32">
        <w:rPr>
          <w:rFonts w:ascii="Times New Roman" w:hAnsi="Times New Roman" w:cs="Times New Roman"/>
          <w:color w:val="002060"/>
          <w:sz w:val="24"/>
          <w:szCs w:val="24"/>
          <w:lang w:val="kk-KZ"/>
        </w:rPr>
        <w:t>асыл</w:t>
      </w:r>
      <w:r w:rsidR="00AC5A8D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С. жол беріңіз!</w:t>
      </w:r>
      <w:r w:rsidR="00AC5A8D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</w:r>
      <w:r w:rsidR="00C15CAE" w:rsidRPr="000653E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3.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Көлік келе жатқанда жолаушыға жүргізушімен сөйлесуге бола ма?</w:t>
      </w:r>
      <w:r w:rsidR="00C15CAE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А.</w:t>
      </w:r>
      <w:r w:rsidR="006653CF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болады</w:t>
      </w:r>
      <w:r w:rsidR="006653CF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В. болмайды</w:t>
      </w:r>
      <w:r w:rsidR="006653CF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 xml:space="preserve">С. </w:t>
      </w:r>
      <w:r w:rsidR="00AC5A8D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t>Б</w:t>
      </w:r>
      <w:r w:rsidR="006653CF" w:rsidRPr="000653E0">
        <w:rPr>
          <w:rFonts w:ascii="Times New Roman" w:hAnsi="Times New Roman" w:cs="Times New Roman"/>
          <w:color w:val="002060"/>
          <w:sz w:val="24"/>
          <w:szCs w:val="24"/>
          <w:lang w:val="kk-KZ"/>
        </w:rPr>
        <w:t>ілмеймі</w:t>
      </w:r>
      <w:r w:rsidR="00AC5A8D" w:rsidRPr="00B84D32">
        <w:rPr>
          <w:rFonts w:ascii="Times New Roman" w:hAnsi="Times New Roman" w:cs="Times New Roman"/>
          <w:color w:val="002060"/>
          <w:sz w:val="24"/>
          <w:szCs w:val="24"/>
          <w:lang w:val="kk-KZ"/>
        </w:rPr>
        <w:t>н</w:t>
      </w:r>
      <w:r w:rsidR="00AC5A8D" w:rsidRPr="00B84D32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</w:r>
    </w:p>
    <w:p w:rsidR="006653CF" w:rsidRPr="00B84D32" w:rsidRDefault="00AC5A8D" w:rsidP="006653C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B84D32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Бекіту. </w:t>
      </w:r>
      <w:r w:rsidRPr="00B84D32">
        <w:rPr>
          <w:rFonts w:ascii="Times New Roman" w:hAnsi="Times New Roman" w:cs="Times New Roman"/>
          <w:color w:val="002060"/>
          <w:sz w:val="24"/>
          <w:szCs w:val="24"/>
          <w:lang w:val="kk-KZ"/>
        </w:rPr>
        <w:t>Оқушылар бүгінгі тапсырмалар арқылы біз жолда жүру ережелерін жақсы менгеріп алдық. Енді осы ережелерді бұзбай жолда абай жүруіміз керек. Барлық оқушыла жақсы қатысты. Сендерге рахмет!</w:t>
      </w:r>
    </w:p>
    <w:p w:rsidR="006653CF" w:rsidRPr="00B84D32" w:rsidRDefault="006653CF" w:rsidP="00AC5A8D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84D32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</w:t>
      </w:r>
      <w:r w:rsidRPr="00B84D32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</w:t>
      </w:r>
    </w:p>
    <w:sectPr w:rsidR="006653CF" w:rsidRPr="00B84D32" w:rsidSect="00DC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AC8"/>
    <w:rsid w:val="000653E0"/>
    <w:rsid w:val="00357AC8"/>
    <w:rsid w:val="0037322A"/>
    <w:rsid w:val="00632B34"/>
    <w:rsid w:val="006653CF"/>
    <w:rsid w:val="00855973"/>
    <w:rsid w:val="00AC5A8D"/>
    <w:rsid w:val="00B84D32"/>
    <w:rsid w:val="00C15CAE"/>
    <w:rsid w:val="00C55CE6"/>
    <w:rsid w:val="00DC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14AE"/>
  <w15:docId w15:val="{F7915623-BECD-414A-8459-DCA0B5C4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Нургуль Серикбаева</dc:creator>
  <cp:keywords/>
  <dc:description/>
  <cp:lastModifiedBy>Нургуль Серикбаева</cp:lastModifiedBy>
  <cp:revision>7</cp:revision>
  <cp:lastPrinted>2017-09-12T11:06:00Z</cp:lastPrinted>
  <dcterms:created xsi:type="dcterms:W3CDTF">2017-09-09T02:43:00Z</dcterms:created>
  <dcterms:modified xsi:type="dcterms:W3CDTF">2017-11-21T04:23:00Z</dcterms:modified>
</cp:coreProperties>
</file>