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9A" w:rsidRPr="006D409A" w:rsidRDefault="006D409A" w:rsidP="006D409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D409A">
        <w:rPr>
          <w:rFonts w:ascii="Times New Roman" w:hAnsi="Times New Roman" w:cs="Times New Roman"/>
          <w:sz w:val="28"/>
          <w:szCs w:val="28"/>
        </w:rPr>
        <w:t>ҚАМҚОРШЫЛЫҚ КЕҢЕС ТУРАЛЫ ЕРЕЖЕ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ЖАЛПЫ ЕРЕЖЕ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ізгілік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мәдениет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өнер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спорт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қолдаумен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байланысқан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белсенділік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саласы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1.2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атқар</w:t>
      </w:r>
      <w:r>
        <w:rPr>
          <w:rFonts w:ascii="Times New Roman" w:hAnsi="Times New Roman" w:cs="Times New Roman"/>
          <w:sz w:val="28"/>
          <w:szCs w:val="28"/>
        </w:rPr>
        <w:t>атын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1.3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бірлестік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басқарудың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қоғамдық-мемлекеттік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түрлерін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ізгілік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қызметтері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мекемелеріне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</w:t>
      </w:r>
      <w:r>
        <w:rPr>
          <w:rFonts w:ascii="Times New Roman" w:hAnsi="Times New Roman" w:cs="Times New Roman"/>
          <w:sz w:val="28"/>
          <w:szCs w:val="28"/>
        </w:rPr>
        <w:t>аржы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құрылады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1.4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алатындар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бөлетін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тартатын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ұрпағын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дамытумен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байланысқан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ізгілік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қызметтерін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атқаратын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</w:t>
      </w:r>
      <w:r w:rsidRPr="006D409A">
        <w:rPr>
          <w:rFonts w:ascii="Times New Roman" w:hAnsi="Times New Roman" w:cs="Times New Roman"/>
          <w:sz w:val="28"/>
          <w:szCs w:val="28"/>
        </w:rPr>
        <w:t>№ 9 ЖОГМ ҚМ-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ҚР «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44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бабының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тарауына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алқалық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басқарудың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1.6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статусынсыз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әрекет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1.7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дамуына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қала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аумағында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істейтін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ұйымдармен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байланысын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нығайту,заттай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ақшалай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қаржыларды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белсенді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1.8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қаржыларды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ерікті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құрбандық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мекемелердің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демеушілік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«ТҰРАҚТЫЛЫҚ-БІЛІМ»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шотына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заңмен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қарастылыған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көздері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тартады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1.9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демеушілік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жарнасынан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көрсетушілер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қосқан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мүлік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меншігі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бекітіл</w:t>
      </w:r>
      <w:r>
        <w:rPr>
          <w:rFonts w:ascii="Times New Roman" w:hAnsi="Times New Roman" w:cs="Times New Roman"/>
          <w:sz w:val="28"/>
          <w:szCs w:val="28"/>
        </w:rPr>
        <w:t>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тәртіпте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алынады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1.10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ҚР МК (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сыйлық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құрбандық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ҚР МК 506,516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баптар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ша</w:t>
      </w:r>
      <w:r>
        <w:rPr>
          <w:rFonts w:ascii="Times New Roman" w:hAnsi="Times New Roman" w:cs="Times New Roman"/>
          <w:sz w:val="28"/>
          <w:szCs w:val="28"/>
        </w:rPr>
        <w:t>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қатынасы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жасалады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ҚАМҚОРШЫЛЫҚ КЕҢЕС ҚҰРАМЫ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құрамына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кіреді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: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серіктестерінің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өкілдері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өкілдері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жұртшылығы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педагогикалық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өкілдері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2.2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құрамы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жиналысының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ұсынысы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ескеріліп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әкімшілігімен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қалыптастырылады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2.3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төрағасы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отырысында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сайланады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Төрағасының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өкілеттілік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кеңесіндегі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басшылығы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мерзімімен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шектеледі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2.4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Төрағасының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хатшысы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кеңеспен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сайланады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2.5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мүшелерінің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тапсырмаларды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кеңестің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отырысында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бел</w:t>
      </w:r>
      <w:r>
        <w:rPr>
          <w:rFonts w:ascii="Times New Roman" w:hAnsi="Times New Roman" w:cs="Times New Roman"/>
          <w:sz w:val="28"/>
          <w:szCs w:val="28"/>
        </w:rPr>
        <w:t>гіленеді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2.6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мүшелері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тапсырмал</w:t>
      </w:r>
      <w:r>
        <w:rPr>
          <w:rFonts w:ascii="Times New Roman" w:hAnsi="Times New Roman" w:cs="Times New Roman"/>
          <w:sz w:val="28"/>
          <w:szCs w:val="28"/>
        </w:rPr>
        <w:t>арын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өтеусіз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негізде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2.7 Осы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Ережеге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толықтырулар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жиналысымен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енгізіледі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отырысында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бекітіледі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>3. ҚАМҚОРШЫЛЫҚ КЕҢЕСІНІҢ МІНДЕТТЕРІ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ұйымының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жұмысының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айқындығын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арттыруға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жетілдіруге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бағытталған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баст</w:t>
      </w:r>
      <w:r>
        <w:rPr>
          <w:rFonts w:ascii="Times New Roman" w:hAnsi="Times New Roman" w:cs="Times New Roman"/>
          <w:sz w:val="28"/>
          <w:szCs w:val="28"/>
        </w:rPr>
        <w:t>амалар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3.2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ұйымының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базасы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базасын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нығайту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жетілдіру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аумағы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кабинетте</w:t>
      </w:r>
      <w:r>
        <w:rPr>
          <w:rFonts w:ascii="Times New Roman" w:hAnsi="Times New Roman" w:cs="Times New Roman"/>
          <w:sz w:val="28"/>
          <w:szCs w:val="28"/>
        </w:rPr>
        <w:t>рін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көркейту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3.3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үдерісін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жағдайын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жақсартуға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денса</w:t>
      </w:r>
      <w:r>
        <w:rPr>
          <w:rFonts w:ascii="Times New Roman" w:hAnsi="Times New Roman" w:cs="Times New Roman"/>
          <w:sz w:val="28"/>
          <w:szCs w:val="28"/>
        </w:rPr>
        <w:t>улығын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жәрдем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3.4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органдарының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жұртшылықпен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тиімді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қатынасы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3.5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Мектептің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берушілік,қаржылық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кадрлық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әлеуетін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күшейту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lastRenderedPageBreak/>
        <w:t xml:space="preserve">3.6 ҚМ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қаражаттай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заттай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бюджеттік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қаржыны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тиімді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анық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механизм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3.7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Қаржыландырудың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көздері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тартуға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жәрдем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беру.</w:t>
      </w:r>
    </w:p>
    <w:p w:rsid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3.8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мүдделерін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>4. ҚОСЫМША БЮДЖЕТТЕН ТЫС ҚАРЖЫЛАРДЫ ТАРТУ ЖӘНЕ ЖҰМСАУ ТҮРЛЕРІ МЕН ТӘРТІБІ.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4.1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қаржыларды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тартуды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ерікті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құрбандық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жарналары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түрінде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4.2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жарналарды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тартудың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өзіндік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мақсаттары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бола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мүлік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алу,мекеменің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базасын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нығайту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тәрбиеленушілердің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қауіпсіздігін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тағы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заңнамалар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жарғылық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жасамайтын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жарналарды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бастамалары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ҚМ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басшыларынан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өзін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органдарынан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туындайды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4.3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шотына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түсіріледі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Тартылған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жарналарға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бастығы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жарияланып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</w:t>
      </w:r>
      <w:r>
        <w:rPr>
          <w:rFonts w:ascii="Times New Roman" w:hAnsi="Times New Roman" w:cs="Times New Roman"/>
          <w:sz w:val="28"/>
          <w:szCs w:val="28"/>
        </w:rPr>
        <w:t>еспен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келісілген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иелік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4.4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Мектепте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құрбандықты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ақшалай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заттай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ҚР МК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бекіткен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тәртіпте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4.5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жарналар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құрбандықтар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бухгалтерлік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берушілік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заңнамалар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бекіткен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жасалады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>5. ҚАМҚОРШЫЛЫҚ КЕҢЕСІНІҢ ҚҰҚЫҚТАРЫ МЕН МІНДЕТТЕРІ.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6D409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жылына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мәртеден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отырыс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өткізеді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5.2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Қаралған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сұрақтар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шешім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қабылдап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әкімшілігі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Педагогикалық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мәліметіне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жеткізеді.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lastRenderedPageBreak/>
        <w:t xml:space="preserve">5.3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материалдық-техникалық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базасын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қаражат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қаржыларын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пайдалануы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жарты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жылд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5.4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мүддесі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қаржыны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мақсатты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тиімді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пайдалануы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5.5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қаржысының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шығысын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5.6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шешімдері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көпшілік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дауыспен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5.7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оқтын-оқтын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алдында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>6. ҚАМҚОРШЫЛЫҚ КЕҢЕСІНІҢ ІС ҚАҒАЗДАРЫ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6.1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отырысында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кеңестің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төрағасы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хатшының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хаттама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жүргізіледі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6.2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Хатшының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міндеті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мүшесіне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жүктеледі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6.3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Құжаттары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төрағасында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жы</w:t>
      </w:r>
      <w:r>
        <w:rPr>
          <w:rFonts w:ascii="Times New Roman" w:hAnsi="Times New Roman" w:cs="Times New Roman"/>
          <w:sz w:val="28"/>
          <w:szCs w:val="28"/>
        </w:rPr>
        <w:t>лға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сақталады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Ереженің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нақтылы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мекемесінің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үлгісі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түрі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өзгергенге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>7. ҚАМҚОРШЫЛЫҚ КЕҢЕСІНІҢ ҚАҒИДАЛАРЫ.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қағидаларға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негізделеді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: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демократиялық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алқалық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ынтымақтастық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ұзақтығы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</w:t>
      </w:r>
      <w:r>
        <w:rPr>
          <w:rFonts w:ascii="Times New Roman" w:hAnsi="Times New Roman" w:cs="Times New Roman"/>
          <w:sz w:val="28"/>
          <w:szCs w:val="28"/>
        </w:rPr>
        <w:t>сының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жариялылығы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ашықтығы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қағидаларға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негізделеді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: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еріктілік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заңдылығы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теңдігі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алушылардың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таңдау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еріктілігі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қайғыға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ортақтасу,мейрбандық</w:t>
      </w:r>
      <w:proofErr w:type="gramEnd"/>
      <w:r w:rsidRPr="006D409A">
        <w:rPr>
          <w:rFonts w:ascii="Times New Roman" w:hAnsi="Times New Roman" w:cs="Times New Roman"/>
          <w:sz w:val="28"/>
          <w:szCs w:val="28"/>
        </w:rPr>
        <w:t>,риясыздық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құндылықтары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тоқтатылады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:</w:t>
      </w:r>
    </w:p>
    <w:p w:rsidR="006D409A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қамқоршылық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09A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ынтасымен</w:t>
      </w:r>
      <w:proofErr w:type="spellEnd"/>
      <w:proofErr w:type="gramEnd"/>
      <w:r w:rsidRPr="006D409A">
        <w:rPr>
          <w:rFonts w:ascii="Times New Roman" w:hAnsi="Times New Roman" w:cs="Times New Roman"/>
          <w:sz w:val="28"/>
          <w:szCs w:val="28"/>
        </w:rPr>
        <w:t>;</w:t>
      </w:r>
    </w:p>
    <w:p w:rsidR="004A054B" w:rsidRPr="006D409A" w:rsidRDefault="006D409A" w:rsidP="006D409A">
      <w:pPr>
        <w:rPr>
          <w:rFonts w:ascii="Times New Roman" w:hAnsi="Times New Roman" w:cs="Times New Roman"/>
          <w:sz w:val="28"/>
          <w:szCs w:val="28"/>
        </w:rPr>
      </w:pPr>
      <w:r w:rsidRPr="006D40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таратылу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09A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6D409A">
        <w:rPr>
          <w:rFonts w:ascii="Times New Roman" w:hAnsi="Times New Roman" w:cs="Times New Roman"/>
          <w:sz w:val="28"/>
          <w:szCs w:val="28"/>
        </w:rPr>
        <w:t>.</w:t>
      </w:r>
    </w:p>
    <w:sectPr w:rsidR="004A054B" w:rsidRPr="006D4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9A"/>
    <w:rsid w:val="00374125"/>
    <w:rsid w:val="00626B01"/>
    <w:rsid w:val="006D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BC4D6-AE34-4A3D-A31F-D391C415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957</Words>
  <Characters>5455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2017-12-29T08:27:00Z</dcterms:created>
  <dcterms:modified xsi:type="dcterms:W3CDTF">2017-12-29T08:32:00Z</dcterms:modified>
</cp:coreProperties>
</file>