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4F" w:rsidRPr="00F41C25" w:rsidRDefault="00F41C25" w:rsidP="00932B4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Информация о проведении мероприятий по программе Рухани жанғыру</w:t>
      </w:r>
    </w:p>
    <w:p w:rsidR="00932B4F" w:rsidRPr="00932B4F" w:rsidRDefault="00450B41" w:rsidP="00932B4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12.02.18 –16</w:t>
      </w:r>
      <w:r w:rsidR="00F41C25">
        <w:rPr>
          <w:rFonts w:ascii="Times New Roman" w:hAnsi="Times New Roman" w:cs="Times New Roman"/>
          <w:sz w:val="28"/>
          <w:szCs w:val="28"/>
          <w:lang w:val="kk-KZ"/>
        </w:rPr>
        <w:t>.02. 2018 года в</w:t>
      </w:r>
      <w:r w:rsidR="00932B4F" w:rsidRPr="00932B4F">
        <w:rPr>
          <w:rFonts w:ascii="Times New Roman" w:hAnsi="Times New Roman" w:cs="Times New Roman"/>
          <w:sz w:val="28"/>
          <w:szCs w:val="28"/>
          <w:lang w:val="kk-KZ"/>
        </w:rPr>
        <w:t xml:space="preserve">  СШ с.Тайтюбе</w:t>
      </w:r>
    </w:p>
    <w:p w:rsidR="00932B4F" w:rsidRPr="00932B4F" w:rsidRDefault="00932B4F" w:rsidP="00932B4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199" w:type="dxa"/>
        <w:tblLayout w:type="fixed"/>
        <w:tblLook w:val="04A0"/>
      </w:tblPr>
      <w:tblGrid>
        <w:gridCol w:w="504"/>
        <w:gridCol w:w="3602"/>
        <w:gridCol w:w="2253"/>
        <w:gridCol w:w="2870"/>
        <w:gridCol w:w="2248"/>
        <w:gridCol w:w="2722"/>
      </w:tblGrid>
      <w:tr w:rsidR="00932B4F" w:rsidRPr="00932B4F" w:rsidTr="00954584">
        <w:tc>
          <w:tcPr>
            <w:tcW w:w="504" w:type="dxa"/>
          </w:tcPr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02" w:type="dxa"/>
          </w:tcPr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</w:tcPr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проведения</w:t>
            </w:r>
          </w:p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(день,месяц)</w:t>
            </w:r>
          </w:p>
        </w:tc>
        <w:tc>
          <w:tcPr>
            <w:tcW w:w="2870" w:type="dxa"/>
          </w:tcPr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 проведения (конференция,встречи,форум,диалоговая площадка и т.д.)</w:t>
            </w:r>
          </w:p>
        </w:tc>
        <w:tc>
          <w:tcPr>
            <w:tcW w:w="2248" w:type="dxa"/>
          </w:tcPr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проведения</w:t>
            </w:r>
          </w:p>
        </w:tc>
        <w:tc>
          <w:tcPr>
            <w:tcW w:w="2722" w:type="dxa"/>
          </w:tcPr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Краткое содержание</w:t>
            </w:r>
          </w:p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Охват (количество)</w:t>
            </w:r>
          </w:p>
        </w:tc>
      </w:tr>
      <w:tr w:rsidR="00932B4F" w:rsidRPr="00932B4F" w:rsidTr="00954584">
        <w:tc>
          <w:tcPr>
            <w:tcW w:w="14199" w:type="dxa"/>
            <w:gridSpan w:val="6"/>
          </w:tcPr>
          <w:p w:rsidR="00932B4F" w:rsidRPr="00932B4F" w:rsidRDefault="00932B4F" w:rsidP="00932B4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рамках реализации программы «Рухани жаңғыру»</w:t>
            </w:r>
          </w:p>
        </w:tc>
      </w:tr>
      <w:tr w:rsidR="00932B4F" w:rsidRPr="00932B4F" w:rsidTr="00954584">
        <w:tc>
          <w:tcPr>
            <w:tcW w:w="504" w:type="dxa"/>
          </w:tcPr>
          <w:p w:rsidR="00932B4F" w:rsidRPr="00932B4F" w:rsidRDefault="00932B4F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602" w:type="dxa"/>
          </w:tcPr>
          <w:p w:rsidR="00932B4F" w:rsidRPr="00932B4F" w:rsidRDefault="002E5077" w:rsidP="000967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5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Қазақстан азаматымын</w:t>
            </w:r>
            <w:r w:rsidR="00932B4F"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253" w:type="dxa"/>
          </w:tcPr>
          <w:p w:rsidR="00932B4F" w:rsidRPr="00932B4F" w:rsidRDefault="002E5077" w:rsidP="000967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932B4F"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.02.2018</w:t>
            </w:r>
          </w:p>
        </w:tc>
        <w:tc>
          <w:tcPr>
            <w:tcW w:w="2870" w:type="dxa"/>
          </w:tcPr>
          <w:p w:rsidR="00932B4F" w:rsidRPr="00932B4F" w:rsidRDefault="002E5077" w:rsidP="000967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литературы</w:t>
            </w:r>
          </w:p>
        </w:tc>
        <w:tc>
          <w:tcPr>
            <w:tcW w:w="2248" w:type="dxa"/>
          </w:tcPr>
          <w:p w:rsidR="00932B4F" w:rsidRPr="00932B4F" w:rsidRDefault="00450B41" w:rsidP="000967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Школьная </w:t>
            </w:r>
            <w:r w:rsidR="002E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</w:t>
            </w:r>
          </w:p>
        </w:tc>
        <w:tc>
          <w:tcPr>
            <w:tcW w:w="2722" w:type="dxa"/>
          </w:tcPr>
          <w:p w:rsidR="00932B4F" w:rsidRPr="00932B4F" w:rsidRDefault="00932B4F" w:rsidP="002E5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E5077"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932B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чащи</w:t>
            </w:r>
            <w:r w:rsidR="002E5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еся 5-7 классов 97 чел.</w:t>
            </w:r>
          </w:p>
        </w:tc>
      </w:tr>
      <w:tr w:rsidR="00717BE7" w:rsidRPr="00932B4F" w:rsidTr="00954584">
        <w:tc>
          <w:tcPr>
            <w:tcW w:w="504" w:type="dxa"/>
          </w:tcPr>
          <w:p w:rsidR="00717BE7" w:rsidRPr="00932B4F" w:rsidRDefault="00717BE7" w:rsidP="009545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02" w:type="dxa"/>
          </w:tcPr>
          <w:p w:rsidR="00717BE7" w:rsidRDefault="00717BE7" w:rsidP="000967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«Болашақ мамандығым»</w:t>
            </w:r>
          </w:p>
        </w:tc>
        <w:tc>
          <w:tcPr>
            <w:tcW w:w="2253" w:type="dxa"/>
          </w:tcPr>
          <w:p w:rsidR="00717BE7" w:rsidRDefault="00717BE7" w:rsidP="000967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15.02.2018</w:t>
            </w:r>
          </w:p>
        </w:tc>
        <w:tc>
          <w:tcPr>
            <w:tcW w:w="2870" w:type="dxa"/>
          </w:tcPr>
          <w:p w:rsidR="00717BE7" w:rsidRDefault="00717BE7" w:rsidP="000967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Встреча с преподавателями коледжа  ЕАГИ г.Астана</w:t>
            </w:r>
          </w:p>
        </w:tc>
        <w:tc>
          <w:tcPr>
            <w:tcW w:w="2248" w:type="dxa"/>
          </w:tcPr>
          <w:p w:rsidR="00717BE7" w:rsidRDefault="00717BE7" w:rsidP="000967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Актовый зал </w:t>
            </w:r>
          </w:p>
        </w:tc>
        <w:tc>
          <w:tcPr>
            <w:tcW w:w="2722" w:type="dxa"/>
          </w:tcPr>
          <w:p w:rsidR="00717BE7" w:rsidRDefault="00717BE7" w:rsidP="002E5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классов</w:t>
            </w:r>
          </w:p>
          <w:p w:rsidR="00717BE7" w:rsidRPr="00932B4F" w:rsidRDefault="00717BE7" w:rsidP="002E50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 чел.</w:t>
            </w:r>
          </w:p>
        </w:tc>
      </w:tr>
    </w:tbl>
    <w:p w:rsidR="00932B4F" w:rsidRPr="00932B4F" w:rsidRDefault="00932B4F" w:rsidP="00932B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2B4F" w:rsidRDefault="00932B4F" w:rsidP="00932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2B4F" w:rsidRPr="00932B4F" w:rsidRDefault="00932B4F" w:rsidP="00932B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2B4F" w:rsidRPr="00932B4F" w:rsidRDefault="00932B4F" w:rsidP="00932B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2B4F">
        <w:rPr>
          <w:rFonts w:ascii="Times New Roman" w:hAnsi="Times New Roman" w:cs="Times New Roman"/>
          <w:sz w:val="28"/>
          <w:szCs w:val="28"/>
          <w:lang w:val="kk-KZ"/>
        </w:rPr>
        <w:t xml:space="preserve">Зам по ВР </w:t>
      </w:r>
      <w:r w:rsidRPr="00932B4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2B4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2B4F">
        <w:rPr>
          <w:rFonts w:ascii="Times New Roman" w:hAnsi="Times New Roman" w:cs="Times New Roman"/>
          <w:sz w:val="28"/>
          <w:szCs w:val="28"/>
          <w:lang w:val="kk-KZ"/>
        </w:rPr>
        <w:tab/>
        <w:t>Адильбаева С.А.</w:t>
      </w:r>
      <w:bookmarkStart w:id="0" w:name="_GoBack"/>
      <w:bookmarkEnd w:id="0"/>
    </w:p>
    <w:p w:rsidR="00B40237" w:rsidRPr="00932B4F" w:rsidRDefault="00B4023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40237" w:rsidRPr="00932B4F" w:rsidSect="00694A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4AF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83171"/>
    <w:multiLevelType w:val="hybridMultilevel"/>
    <w:tmpl w:val="B988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32B4F"/>
    <w:rsid w:val="001A3C50"/>
    <w:rsid w:val="002E5077"/>
    <w:rsid w:val="00303FD5"/>
    <w:rsid w:val="00450B41"/>
    <w:rsid w:val="00717BE7"/>
    <w:rsid w:val="00932B4F"/>
    <w:rsid w:val="009857FA"/>
    <w:rsid w:val="00B40237"/>
    <w:rsid w:val="00ED415D"/>
    <w:rsid w:val="00F4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РЗ</cp:lastModifiedBy>
  <cp:revision>4</cp:revision>
  <dcterms:created xsi:type="dcterms:W3CDTF">2018-02-16T02:29:00Z</dcterms:created>
  <dcterms:modified xsi:type="dcterms:W3CDTF">2018-02-16T06:22:00Z</dcterms:modified>
</cp:coreProperties>
</file>