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E1" w:rsidRDefault="00CD04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«Утверждаю»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директор школы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Досмагамбетов М.Ш.</w:t>
      </w:r>
    </w:p>
    <w:p w:rsidR="00CD04A8" w:rsidRDefault="00CD04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04A8" w:rsidRDefault="00CD04A8" w:rsidP="00456A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</w:t>
      </w:r>
    </w:p>
    <w:p w:rsidR="00CD04A8" w:rsidRDefault="00ED4389" w:rsidP="00456A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D04A8">
        <w:rPr>
          <w:rFonts w:ascii="Times New Roman" w:hAnsi="Times New Roman" w:cs="Times New Roman"/>
          <w:sz w:val="28"/>
          <w:szCs w:val="28"/>
          <w:lang w:val="kk-KZ"/>
        </w:rPr>
        <w:t>аботы СШ с.Тайтюбе по  акции «Дорога в школу»</w:t>
      </w:r>
    </w:p>
    <w:p w:rsidR="00CD04A8" w:rsidRDefault="00CD04A8" w:rsidP="00456A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учебный год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682"/>
        <w:gridCol w:w="4103"/>
        <w:gridCol w:w="2059"/>
        <w:gridCol w:w="2933"/>
      </w:tblGrid>
      <w:tr w:rsidR="00CD04A8" w:rsidTr="00456AAC">
        <w:tc>
          <w:tcPr>
            <w:tcW w:w="704" w:type="dxa"/>
          </w:tcPr>
          <w:p w:rsidR="00CD04A8" w:rsidRP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мерпориятия</w:t>
            </w:r>
          </w:p>
        </w:tc>
        <w:tc>
          <w:tcPr>
            <w:tcW w:w="1843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977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CD04A8" w:rsidTr="00456AAC">
        <w:tc>
          <w:tcPr>
            <w:tcW w:w="704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Ознакомление педколлектива с планом акции </w:t>
            </w:r>
          </w:p>
        </w:tc>
        <w:tc>
          <w:tcPr>
            <w:tcW w:w="1843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01.08.2018</w:t>
            </w:r>
          </w:p>
        </w:tc>
        <w:tc>
          <w:tcPr>
            <w:tcW w:w="2977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 Досмагамбетов М.Ш.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Pr="00260125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Подготовка к новому учебному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(школьная документация, личные дела учащихся)</w:t>
            </w:r>
          </w:p>
        </w:tc>
        <w:tc>
          <w:tcPr>
            <w:tcW w:w="1843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01.09.2018</w:t>
            </w:r>
          </w:p>
        </w:tc>
        <w:tc>
          <w:tcPr>
            <w:tcW w:w="2977" w:type="dxa"/>
          </w:tcPr>
          <w:p w:rsidR="00CD04A8" w:rsidRDefault="00064E46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школы, делопроизводитель</w:t>
            </w:r>
            <w:bookmarkStart w:id="0" w:name="_GoBack"/>
            <w:bookmarkEnd w:id="0"/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материалов по проведенной работе в ходе акции на сайте школы</w:t>
            </w:r>
          </w:p>
        </w:tc>
        <w:tc>
          <w:tcPr>
            <w:tcW w:w="1843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акции</w:t>
            </w:r>
          </w:p>
        </w:tc>
        <w:tc>
          <w:tcPr>
            <w:tcW w:w="2977" w:type="dxa"/>
          </w:tcPr>
          <w:p w:rsidR="00CD04A8" w:rsidRDefault="00260125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информатики 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343799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Рейды по микрорайонам села, с целью выявления несовершеннолетних школьного возраста и учащихся, нуждающихся в социальной поддержке</w:t>
            </w:r>
          </w:p>
        </w:tc>
        <w:tc>
          <w:tcPr>
            <w:tcW w:w="1843" w:type="dxa"/>
          </w:tcPr>
          <w:p w:rsidR="00CD04A8" w:rsidRDefault="00343799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акции</w:t>
            </w:r>
          </w:p>
        </w:tc>
        <w:tc>
          <w:tcPr>
            <w:tcW w:w="2977" w:type="dxa"/>
          </w:tcPr>
          <w:p w:rsidR="00CD04A8" w:rsidRDefault="00343799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Закрепленные по микрорайонам учителя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0E7918" w:rsidP="000E7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Ежедневный контроль за посещаемостью уроков учащимися школы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акции,  учебного года</w:t>
            </w:r>
          </w:p>
        </w:tc>
        <w:tc>
          <w:tcPr>
            <w:tcW w:w="2977" w:type="dxa"/>
          </w:tcPr>
          <w:p w:rsidR="00CD04A8" w:rsidRDefault="000E791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педагог Омарбекова А.И.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D93CEE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 с родителями учащихся 1-х классов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2018</w:t>
            </w:r>
          </w:p>
        </w:tc>
        <w:tc>
          <w:tcPr>
            <w:tcW w:w="2977" w:type="dxa"/>
          </w:tcPr>
          <w:p w:rsidR="00CD04A8" w:rsidRDefault="00D93CEE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УВР Мукатаев А.Б.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4A16C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</w:t>
            </w:r>
            <w:r w:rsidR="00456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создание </w:t>
            </w:r>
            <w:r w:rsidR="00456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обновление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стенда по акии «Дорога в школу»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01.08.18-30.09.18</w:t>
            </w:r>
          </w:p>
        </w:tc>
        <w:tc>
          <w:tcPr>
            <w:tcW w:w="2977" w:type="dxa"/>
          </w:tcPr>
          <w:p w:rsidR="00CD04A8" w:rsidRDefault="004A16C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1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педагог Омарбекова А.И.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4A16C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Профилактические беседы с родителями учащихся, пропускающих уроки по неуважительным причинам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необходимости</w:t>
            </w:r>
          </w:p>
        </w:tc>
        <w:tc>
          <w:tcPr>
            <w:tcW w:w="2977" w:type="dxa"/>
          </w:tcPr>
          <w:p w:rsidR="00CD04A8" w:rsidRDefault="004A16C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школы, психолог</w:t>
            </w:r>
            <w:r w:rsidR="00E72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соцпедагог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6A1FBB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Привлечение к участие в акции предпринимателей и меценатов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ходе акции</w:t>
            </w:r>
          </w:p>
        </w:tc>
        <w:tc>
          <w:tcPr>
            <w:tcW w:w="2977" w:type="dxa"/>
          </w:tcPr>
          <w:p w:rsidR="00CD04A8" w:rsidRDefault="006A1FBB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Рассмотрение вопросов акции на педагогическом совете 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27.09.2018</w:t>
            </w:r>
          </w:p>
        </w:tc>
        <w:tc>
          <w:tcPr>
            <w:tcW w:w="2977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УВР Мукатаев А.Б.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по проведенной работе в ходе акции в РОО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28.09.2018</w:t>
            </w:r>
          </w:p>
        </w:tc>
        <w:tc>
          <w:tcPr>
            <w:tcW w:w="2977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Адильбаева С.А.</w:t>
            </w:r>
          </w:p>
        </w:tc>
      </w:tr>
      <w:tr w:rsidR="00CD04A8" w:rsidTr="00456AAC">
        <w:tc>
          <w:tcPr>
            <w:tcW w:w="704" w:type="dxa"/>
          </w:tcPr>
          <w:p w:rsidR="00CD04A8" w:rsidRDefault="00CD04A8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Выпуск статей по акции в районной и областной газете</w:t>
            </w:r>
          </w:p>
        </w:tc>
        <w:tc>
          <w:tcPr>
            <w:tcW w:w="1843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ходе акции</w:t>
            </w:r>
          </w:p>
        </w:tc>
        <w:tc>
          <w:tcPr>
            <w:tcW w:w="2977" w:type="dxa"/>
          </w:tcPr>
          <w:p w:rsidR="00CD04A8" w:rsidRDefault="00456AAC" w:rsidP="00CD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Адильбаева С.А.</w:t>
            </w:r>
          </w:p>
        </w:tc>
      </w:tr>
    </w:tbl>
    <w:p w:rsidR="00CD04A8" w:rsidRDefault="00CD04A8" w:rsidP="00CD04A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6AAC" w:rsidRPr="00CD04A8" w:rsidRDefault="00456AAC" w:rsidP="00456AAC">
      <w:pPr>
        <w:tabs>
          <w:tab w:val="left" w:pos="4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Подготовила: зам по ВР                                Адильбаева С.А.</w:t>
      </w:r>
    </w:p>
    <w:sectPr w:rsidR="00456AAC" w:rsidRPr="00CD04A8" w:rsidSect="00456AAC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7D"/>
    <w:rsid w:val="00064E46"/>
    <w:rsid w:val="000E7918"/>
    <w:rsid w:val="00260125"/>
    <w:rsid w:val="00343799"/>
    <w:rsid w:val="00456AAC"/>
    <w:rsid w:val="004A16C8"/>
    <w:rsid w:val="006A1FBB"/>
    <w:rsid w:val="00707C7D"/>
    <w:rsid w:val="00CD04A8"/>
    <w:rsid w:val="00D93CEE"/>
    <w:rsid w:val="00E7246D"/>
    <w:rsid w:val="00E731E1"/>
    <w:rsid w:val="00E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44C0A-3921-49B0-AF95-C0D6AB9A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Адильбаева</dc:creator>
  <cp:keywords/>
  <dc:description/>
  <cp:lastModifiedBy>Сауле Адильбаева</cp:lastModifiedBy>
  <cp:revision>12</cp:revision>
  <dcterms:created xsi:type="dcterms:W3CDTF">2018-08-02T02:55:00Z</dcterms:created>
  <dcterms:modified xsi:type="dcterms:W3CDTF">2018-08-02T03:25:00Z</dcterms:modified>
</cp:coreProperties>
</file>